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79B6E" w14:textId="67AB948F" w:rsidR="00D75A1F" w:rsidRPr="002C1B8B" w:rsidRDefault="008D761E" w:rsidP="00D75A1F">
      <w:pPr>
        <w:spacing w:after="0" w:line="240" w:lineRule="auto"/>
        <w:jc w:val="both"/>
        <w:rPr>
          <w:rFonts w:asciiTheme="majorHAnsi" w:eastAsia="Arial Unicode MS" w:hAnsiTheme="majorHAns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24089C5" wp14:editId="409FB8E9">
            <wp:simplePos x="0" y="0"/>
            <wp:positionH relativeFrom="column">
              <wp:posOffset>-457200</wp:posOffset>
            </wp:positionH>
            <wp:positionV relativeFrom="page">
              <wp:posOffset>6350</wp:posOffset>
            </wp:positionV>
            <wp:extent cx="7772400" cy="10045700"/>
            <wp:effectExtent l="0" t="0" r="0" b="0"/>
            <wp:wrapTopAndBottom/>
            <wp:docPr id="9553434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B36719" w14:textId="61586FB8" w:rsidR="00CA2434" w:rsidRPr="00A33990" w:rsidRDefault="00CA2434" w:rsidP="00CA2434">
      <w:pPr>
        <w:shd w:val="clear" w:color="auto" w:fill="244061" w:themeFill="accent1" w:themeFillShade="80"/>
        <w:spacing w:after="0"/>
        <w:jc w:val="center"/>
        <w:rPr>
          <w:rFonts w:ascii="Cambria" w:eastAsiaTheme="minorEastAsia" w:hAnsi="Cambria"/>
          <w:b/>
          <w:bCs/>
          <w:sz w:val="36"/>
          <w:szCs w:val="36"/>
        </w:rPr>
      </w:pPr>
      <w:r w:rsidRPr="00A33990">
        <w:rPr>
          <w:rFonts w:ascii="Cambria" w:eastAsiaTheme="minorEastAsia" w:hAnsi="Cambria"/>
          <w:b/>
          <w:bCs/>
          <w:sz w:val="36"/>
          <w:szCs w:val="36"/>
        </w:rPr>
        <w:lastRenderedPageBreak/>
        <w:t xml:space="preserve">Monthly Top 100 Quiz in Telugu: </w:t>
      </w:r>
      <w:r w:rsidR="008D761E">
        <w:rPr>
          <w:rFonts w:ascii="Cambria" w:eastAsiaTheme="minorEastAsia" w:hAnsi="Cambria"/>
          <w:b/>
          <w:bCs/>
          <w:sz w:val="36"/>
          <w:szCs w:val="36"/>
        </w:rPr>
        <w:t>March</w:t>
      </w:r>
      <w:r w:rsidRPr="00A33990">
        <w:rPr>
          <w:rFonts w:ascii="Cambria" w:eastAsiaTheme="minorEastAsia" w:hAnsi="Cambria"/>
          <w:b/>
          <w:bCs/>
          <w:sz w:val="36"/>
          <w:szCs w:val="36"/>
        </w:rPr>
        <w:t xml:space="preserve"> 202</w:t>
      </w:r>
      <w:r>
        <w:rPr>
          <w:rFonts w:ascii="Cambria" w:eastAsiaTheme="minorEastAsia" w:hAnsi="Cambria"/>
          <w:b/>
          <w:bCs/>
          <w:sz w:val="36"/>
          <w:szCs w:val="36"/>
        </w:rPr>
        <w:t>3</w:t>
      </w:r>
    </w:p>
    <w:p w14:paraId="7F20D3FB" w14:textId="77777777" w:rsidR="002C1B8B" w:rsidRPr="00CE1B7E" w:rsidRDefault="002C1B8B" w:rsidP="002C1B8B">
      <w:pPr>
        <w:spacing w:after="0" w:line="240" w:lineRule="auto"/>
        <w:jc w:val="both"/>
        <w:rPr>
          <w:rFonts w:asciiTheme="majorHAnsi" w:eastAsia="Arial Unicode MS" w:hAnsiTheme="majorHAnsi" w:cstheme="majorBidi"/>
          <w:b/>
          <w:bCs/>
          <w:sz w:val="10"/>
          <w:szCs w:val="10"/>
        </w:rPr>
      </w:pPr>
    </w:p>
    <w:p w14:paraId="008DE95B" w14:textId="77777777" w:rsidR="00957A20" w:rsidRDefault="00957A20" w:rsidP="002C1B8B">
      <w:pPr>
        <w:spacing w:after="0" w:line="240" w:lineRule="auto"/>
        <w:jc w:val="both"/>
        <w:rPr>
          <w:rFonts w:asciiTheme="majorHAnsi" w:eastAsia="Arial Unicode MS" w:hAnsiTheme="majorHAnsi" w:cstheme="majorBidi"/>
          <w:b/>
          <w:bCs/>
          <w:sz w:val="24"/>
          <w:szCs w:val="24"/>
        </w:rPr>
        <w:sectPr w:rsidR="00957A20" w:rsidSect="000A4E71">
          <w:headerReference w:type="default" r:id="rId7"/>
          <w:footerReference w:type="default" r:id="rId8"/>
          <w:pgSz w:w="12240" w:h="15840" w:code="1"/>
          <w:pgMar w:top="720" w:right="720" w:bottom="720" w:left="720" w:header="720" w:footer="288" w:gutter="0"/>
          <w:cols w:space="720"/>
          <w:docGrid w:linePitch="360"/>
        </w:sectPr>
      </w:pPr>
    </w:p>
    <w:p w14:paraId="5A17E3CB" w14:textId="77777777" w:rsidR="008D761E" w:rsidRPr="00CB20DD" w:rsidRDefault="008D761E" w:rsidP="000905E8">
      <w:pPr>
        <w:spacing w:after="0" w:line="22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8D761E">
        <w:rPr>
          <w:rFonts w:asciiTheme="majorHAnsi" w:hAnsiTheme="majorHAnsi" w:cstheme="majorBidi"/>
          <w:b/>
          <w:bCs/>
          <w:sz w:val="24"/>
          <w:szCs w:val="24"/>
        </w:rPr>
        <w:t>Q1.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ఈశాన్య భారతదేశంలోని మొట్టమొదటి కంప్రెస్డ్ బయోగ్యాస్ ప్లాంట్ ప్రాజెక్ట్ ఏ రాష్ట్రంలో ప్రారంభించబడింది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618AD070" w14:textId="77777777" w:rsidR="008D761E" w:rsidRPr="00CB20DD" w:rsidRDefault="008D761E" w:rsidP="000905E8">
      <w:pPr>
        <w:spacing w:after="0" w:line="22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త్రిపుర</w:t>
      </w:r>
    </w:p>
    <w:p w14:paraId="256B55E5" w14:textId="77777777" w:rsidR="008D761E" w:rsidRPr="00CB20DD" w:rsidRDefault="008D761E" w:rsidP="000905E8">
      <w:pPr>
        <w:spacing w:after="0" w:line="22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పశ్చిమ బెంగాల్</w:t>
      </w:r>
    </w:p>
    <w:p w14:paraId="21CAF9AD" w14:textId="77777777" w:rsidR="008D761E" w:rsidRPr="00CB20DD" w:rsidRDefault="008D761E" w:rsidP="000905E8">
      <w:pPr>
        <w:spacing w:after="0" w:line="22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అస్సాం</w:t>
      </w:r>
    </w:p>
    <w:p w14:paraId="02D92044" w14:textId="77777777" w:rsidR="008D761E" w:rsidRPr="00CB20DD" w:rsidRDefault="008D761E" w:rsidP="000905E8">
      <w:pPr>
        <w:spacing w:after="0" w:line="22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మణిపూర్</w:t>
      </w:r>
    </w:p>
    <w:p w14:paraId="5EB78FF1" w14:textId="77777777" w:rsidR="008D761E" w:rsidRPr="00CB20DD" w:rsidRDefault="008D761E" w:rsidP="000905E8">
      <w:pPr>
        <w:spacing w:after="0" w:line="22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మేఘాలయ</w:t>
      </w:r>
    </w:p>
    <w:p w14:paraId="7FB7B669" w14:textId="77777777" w:rsidR="008D761E" w:rsidRDefault="008D761E" w:rsidP="000905E8">
      <w:pPr>
        <w:spacing w:after="0" w:line="226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4319F615" w14:textId="4A8587CE" w:rsidR="008D761E" w:rsidRPr="00CB20DD" w:rsidRDefault="008D761E" w:rsidP="000905E8">
      <w:pPr>
        <w:spacing w:after="0" w:line="22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8D761E">
        <w:rPr>
          <w:rFonts w:asciiTheme="majorHAnsi" w:hAnsiTheme="majorHAnsi" w:cstheme="majorBidi"/>
          <w:b/>
          <w:bCs/>
          <w:sz w:val="24"/>
          <w:szCs w:val="24"/>
        </w:rPr>
        <w:t>Q2.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ఇండియా టుడే టూరిజం సర్వే ఉత్తమ అడ్వెంచర్ టూరిజం అవార్డు కోసం ఏ రాష్ట్రం / యుటిలను ఎంపిక చేసింది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560252D4" w14:textId="77777777" w:rsidR="008D761E" w:rsidRPr="00CB20DD" w:rsidRDefault="008D761E" w:rsidP="000905E8">
      <w:pPr>
        <w:spacing w:after="0" w:line="22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జమ్మూ కాశ్మీర్</w:t>
      </w:r>
    </w:p>
    <w:p w14:paraId="323068A2" w14:textId="77777777" w:rsidR="008D761E" w:rsidRPr="00CB20DD" w:rsidRDefault="008D761E" w:rsidP="000905E8">
      <w:pPr>
        <w:spacing w:after="0" w:line="22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గుజరాత్</w:t>
      </w:r>
    </w:p>
    <w:p w14:paraId="062ACB9F" w14:textId="77777777" w:rsidR="008D761E" w:rsidRPr="00CB20DD" w:rsidRDefault="008D761E" w:rsidP="000905E8">
      <w:pPr>
        <w:spacing w:after="0" w:line="22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హిమాచల్ ప్రదేశ్</w:t>
      </w:r>
    </w:p>
    <w:p w14:paraId="32D25227" w14:textId="77777777" w:rsidR="008D761E" w:rsidRPr="00CB20DD" w:rsidRDefault="008D761E" w:rsidP="000905E8">
      <w:pPr>
        <w:spacing w:after="0" w:line="22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పంజాబ్</w:t>
      </w:r>
    </w:p>
    <w:p w14:paraId="49A66F45" w14:textId="77777777" w:rsidR="008D761E" w:rsidRPr="00CB20DD" w:rsidRDefault="008D761E" w:rsidP="000905E8">
      <w:pPr>
        <w:spacing w:after="0" w:line="22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లడఖ్</w:t>
      </w:r>
    </w:p>
    <w:p w14:paraId="68F7B222" w14:textId="77777777" w:rsidR="008D761E" w:rsidRDefault="008D761E" w:rsidP="000905E8">
      <w:pPr>
        <w:spacing w:after="0" w:line="226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11078063" w14:textId="45DDCC69" w:rsidR="008D761E" w:rsidRPr="00CB20DD" w:rsidRDefault="008D761E" w:rsidP="000905E8">
      <w:pPr>
        <w:spacing w:after="0" w:line="22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8D761E">
        <w:rPr>
          <w:rFonts w:asciiTheme="majorHAnsi" w:hAnsiTheme="majorHAnsi" w:cstheme="majorBidi"/>
          <w:b/>
          <w:bCs/>
          <w:sz w:val="24"/>
          <w:szCs w:val="24"/>
        </w:rPr>
        <w:t>Q3.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జాతీయ సైన్స్ దినోత్సవాన్ని ప్రతి సంవత్సరం ఏ రోజున జరుపుకుంటారు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67D51308" w14:textId="77777777" w:rsidR="008D761E" w:rsidRPr="00CB20DD" w:rsidRDefault="008D761E" w:rsidP="000905E8">
      <w:pPr>
        <w:spacing w:after="0" w:line="22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(a) 21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ఫిబ్రవరి</w:t>
      </w:r>
    </w:p>
    <w:p w14:paraId="7447F52B" w14:textId="77777777" w:rsidR="008D761E" w:rsidRPr="00CB20DD" w:rsidRDefault="008D761E" w:rsidP="000905E8">
      <w:pPr>
        <w:spacing w:after="0" w:line="22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(b) 22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ఫిబ్రవరి</w:t>
      </w:r>
    </w:p>
    <w:p w14:paraId="0795559B" w14:textId="77777777" w:rsidR="008D761E" w:rsidRPr="00CB20DD" w:rsidRDefault="008D761E" w:rsidP="000905E8">
      <w:pPr>
        <w:spacing w:after="0" w:line="22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(c) 27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ఫిబ్రవరి</w:t>
      </w:r>
    </w:p>
    <w:p w14:paraId="0701CCD7" w14:textId="77777777" w:rsidR="008D761E" w:rsidRPr="00CB20DD" w:rsidRDefault="008D761E" w:rsidP="000905E8">
      <w:pPr>
        <w:spacing w:after="0" w:line="22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(d) 26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ఫిబ్రవరి</w:t>
      </w:r>
    </w:p>
    <w:p w14:paraId="6B1C0A0D" w14:textId="77777777" w:rsidR="008D761E" w:rsidRPr="00CB20DD" w:rsidRDefault="008D761E" w:rsidP="000905E8">
      <w:pPr>
        <w:spacing w:after="0" w:line="22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(e) 28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ఫిబ్రవరి</w:t>
      </w:r>
    </w:p>
    <w:p w14:paraId="32472B84" w14:textId="77777777" w:rsidR="008D761E" w:rsidRDefault="008D761E" w:rsidP="000905E8">
      <w:pPr>
        <w:spacing w:after="0" w:line="226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2DBA8C89" w14:textId="0179A1F7" w:rsidR="008D761E" w:rsidRPr="00CB20DD" w:rsidRDefault="008D761E" w:rsidP="000905E8">
      <w:pPr>
        <w:spacing w:after="0" w:line="22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8D761E">
        <w:rPr>
          <w:rFonts w:asciiTheme="majorHAnsi" w:hAnsiTheme="majorHAnsi" w:cstheme="majorBidi"/>
          <w:b/>
          <w:bCs/>
          <w:sz w:val="24"/>
          <w:szCs w:val="24"/>
        </w:rPr>
        <w:t>Q4.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నేషనల్ సైన్స్ డే </w:t>
      </w:r>
      <w:r w:rsidRPr="00CB20DD">
        <w:rPr>
          <w:rFonts w:asciiTheme="majorHAnsi" w:hAnsiTheme="majorHAnsi" w:cstheme="majorBidi"/>
          <w:sz w:val="24"/>
          <w:szCs w:val="24"/>
        </w:rPr>
        <w:t>2023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థీమ్ ఏమిటి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68AE2854" w14:textId="77777777" w:rsidR="008D761E" w:rsidRPr="00CB20DD" w:rsidRDefault="008D761E" w:rsidP="000905E8">
      <w:pPr>
        <w:spacing w:after="0" w:line="22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సైన్స్‌లో మహిళలు</w:t>
      </w:r>
    </w:p>
    <w:p w14:paraId="7C4E0012" w14:textId="77777777" w:rsidR="008D761E" w:rsidRPr="00CB20DD" w:rsidRDefault="008D761E" w:rsidP="000905E8">
      <w:pPr>
        <w:spacing w:after="0" w:line="22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STI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యొక్క భవిష్యత్తు: విద్య నైపుణ్యాలు మరియు పనిపై ప్రభావం</w:t>
      </w:r>
    </w:p>
    <w:p w14:paraId="57659F69" w14:textId="77777777" w:rsidR="008D761E" w:rsidRPr="00CB20DD" w:rsidRDefault="008D761E" w:rsidP="000905E8">
      <w:pPr>
        <w:spacing w:after="0" w:line="22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సైన్స్ ఫర్ ది పీపుల్ అండ్ ది పీపుల్ ఫర్ సైన్స్</w:t>
      </w:r>
    </w:p>
    <w:p w14:paraId="70A15622" w14:textId="77777777" w:rsidR="008D761E" w:rsidRPr="00CB20DD" w:rsidRDefault="008D761E" w:rsidP="000905E8">
      <w:pPr>
        <w:spacing w:after="0" w:line="22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గ్లోబల్ వెల్నెస్ కోసం గ్లోబల్ సైన్స్</w:t>
      </w:r>
    </w:p>
    <w:p w14:paraId="78725221" w14:textId="77777777" w:rsidR="008D761E" w:rsidRPr="00CB20DD" w:rsidRDefault="008D761E" w:rsidP="000905E8">
      <w:pPr>
        <w:spacing w:after="0" w:line="22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సుస్థిర భవిష్యత్తు కోసం </w:t>
      </w:r>
      <w:r w:rsidRPr="00CB20DD">
        <w:rPr>
          <w:rFonts w:asciiTheme="majorHAnsi" w:hAnsiTheme="majorHAnsi" w:cstheme="majorBidi"/>
          <w:sz w:val="24"/>
          <w:szCs w:val="24"/>
        </w:rPr>
        <w:t>S&amp;T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లో ఇంటిగ్రేటెడ్ అప్రోచ్</w:t>
      </w:r>
    </w:p>
    <w:p w14:paraId="54C5BEE3" w14:textId="6F5D35ED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8D761E">
        <w:rPr>
          <w:rFonts w:asciiTheme="majorHAnsi" w:hAnsiTheme="majorHAnsi" w:cstheme="majorBidi"/>
          <w:b/>
          <w:bCs/>
          <w:sz w:val="24"/>
          <w:szCs w:val="24"/>
        </w:rPr>
        <w:t>Q5.</w:t>
      </w:r>
      <w:r w:rsidRPr="00CB20DD">
        <w:rPr>
          <w:rFonts w:asciiTheme="majorHAnsi" w:hAnsiTheme="majorHAnsi" w:cstheme="majorBidi"/>
          <w:sz w:val="24"/>
          <w:szCs w:val="24"/>
        </w:rPr>
        <w:t xml:space="preserve"> '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ఉత్తమ ఒరిజినల్ సాంగ్</w:t>
      </w:r>
      <w:r w:rsidRPr="00CB20DD">
        <w:rPr>
          <w:rFonts w:asciiTheme="majorHAnsi" w:hAnsiTheme="majorHAnsi" w:cstheme="majorBidi"/>
          <w:sz w:val="24"/>
          <w:szCs w:val="24"/>
        </w:rPr>
        <w:t xml:space="preserve">'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విభాగంలో నామినేట్ చేయబడిన ప్రముఖ పాట </w:t>
      </w:r>
      <w:r w:rsidRPr="00CB20DD">
        <w:rPr>
          <w:rFonts w:asciiTheme="majorHAnsi" w:hAnsiTheme="majorHAnsi" w:cstheme="majorBidi"/>
          <w:sz w:val="24"/>
          <w:szCs w:val="24"/>
        </w:rPr>
        <w:t>'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నాటు నాటు</w:t>
      </w:r>
      <w:r w:rsidRPr="00CB20DD">
        <w:rPr>
          <w:rFonts w:asciiTheme="majorHAnsi" w:hAnsiTheme="majorHAnsi" w:cstheme="majorBidi"/>
          <w:sz w:val="24"/>
          <w:szCs w:val="24"/>
        </w:rPr>
        <w:t>' 95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వ అకాడమీ అవార్డులు లేదా ఆస్కార్ అవార్డులలో ప్రదర్శించబడుతుంది. నాటు నాటు పాట ఏ భారతీయ చిత్రానికి చెందినది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4138F0E4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పుష్ప</w:t>
      </w:r>
    </w:p>
    <w:p w14:paraId="407E4048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పఠాన్</w:t>
      </w:r>
    </w:p>
    <w:p w14:paraId="4674E1BF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(c) KGF 2</w:t>
      </w:r>
    </w:p>
    <w:p w14:paraId="0D054331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(d) RRR</w:t>
      </w:r>
    </w:p>
    <w:p w14:paraId="1DEF6A5F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కాంతారావు</w:t>
      </w:r>
    </w:p>
    <w:p w14:paraId="09F27831" w14:textId="77777777" w:rsidR="008D761E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04D08180" w14:textId="792E8D5F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8D761E">
        <w:rPr>
          <w:rFonts w:asciiTheme="majorHAnsi" w:hAnsiTheme="majorHAnsi" w:cstheme="majorBidi"/>
          <w:b/>
          <w:bCs/>
          <w:sz w:val="24"/>
          <w:szCs w:val="24"/>
        </w:rPr>
        <w:t>Q6.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భారతదేశం తరపున తన చివరి ఆట ఆడిన ఐకానిక్ వాంఖడే స్టేడియంలో కింది వాటిలో ఏ భారతీయ క్రికెటర్ విగ్రహాన్ని ఏర్పాటు చేశారు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4E04CDD0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ఎంఎస్ ధోని</w:t>
      </w:r>
    </w:p>
    <w:p w14:paraId="295874E3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సచిన్ టెండూల్కర్</w:t>
      </w:r>
    </w:p>
    <w:p w14:paraId="4188F784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VVS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లక్ష్మణ్</w:t>
      </w:r>
    </w:p>
    <w:p w14:paraId="3E8C4EA2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వీరేంద్ర సెహ్వాగ్</w:t>
      </w:r>
    </w:p>
    <w:p w14:paraId="27B161DD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రాహుల్ ద్రవిడ్</w:t>
      </w:r>
    </w:p>
    <w:p w14:paraId="43B7BAF3" w14:textId="77777777" w:rsidR="008D761E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5B0419ED" w14:textId="35F99AE3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8D761E">
        <w:rPr>
          <w:rFonts w:asciiTheme="majorHAnsi" w:hAnsiTheme="majorHAnsi" w:cstheme="majorBidi"/>
          <w:b/>
          <w:bCs/>
          <w:sz w:val="24"/>
          <w:szCs w:val="24"/>
        </w:rPr>
        <w:t>Q7.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అక్టోబర్-డిసెంబర్ త్రైమాసికంలో భారతదేశ </w:t>
      </w:r>
      <w:r w:rsidRPr="00CB20DD">
        <w:rPr>
          <w:rFonts w:asciiTheme="majorHAnsi" w:hAnsiTheme="majorHAnsi" w:cstheme="majorBidi"/>
          <w:sz w:val="24"/>
          <w:szCs w:val="24"/>
        </w:rPr>
        <w:t xml:space="preserve">GDP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వృద్ధి </w:t>
      </w:r>
      <w:r w:rsidRPr="00CB20DD">
        <w:rPr>
          <w:rFonts w:asciiTheme="majorHAnsi" w:hAnsiTheme="majorHAnsi" w:cstheme="majorBidi"/>
          <w:sz w:val="24"/>
          <w:szCs w:val="24"/>
        </w:rPr>
        <w:t>_____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కి తగ్గింది</w:t>
      </w:r>
      <w:r w:rsidRPr="00CB20DD">
        <w:rPr>
          <w:rFonts w:asciiTheme="majorHAnsi" w:hAnsiTheme="majorHAnsi" w:cstheme="majorBidi"/>
          <w:sz w:val="24"/>
          <w:szCs w:val="24"/>
        </w:rPr>
        <w:t>.</w:t>
      </w:r>
    </w:p>
    <w:p w14:paraId="47636D3E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4.4% </w:t>
      </w:r>
    </w:p>
    <w:p w14:paraId="4C62BCB0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(b) 5.4%</w:t>
      </w:r>
    </w:p>
    <w:p w14:paraId="02ED8BA0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(c) 6.4%</w:t>
      </w:r>
    </w:p>
    <w:p w14:paraId="6E122AE0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(d) 3.4%</w:t>
      </w:r>
    </w:p>
    <w:p w14:paraId="4A03C498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(e) 2.4%</w:t>
      </w:r>
    </w:p>
    <w:p w14:paraId="61BECD46" w14:textId="77777777" w:rsidR="008D761E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0D99D74F" w14:textId="7A8BD6DD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8D761E">
        <w:rPr>
          <w:rFonts w:asciiTheme="majorHAnsi" w:hAnsiTheme="majorHAnsi" w:cstheme="majorBidi"/>
          <w:b/>
          <w:bCs/>
          <w:sz w:val="24"/>
          <w:szCs w:val="24"/>
        </w:rPr>
        <w:t>Q8.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ప్రపంచ పౌర రక్షణ దినోత్సవం </w:t>
      </w:r>
      <w:r w:rsidRPr="00CB20DD">
        <w:rPr>
          <w:rFonts w:asciiTheme="majorHAnsi" w:hAnsiTheme="majorHAnsi" w:cstheme="majorBidi"/>
          <w:sz w:val="24"/>
          <w:szCs w:val="24"/>
        </w:rPr>
        <w:t>2023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థీమ్ ఏమిటి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61E5AE3D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పౌర రక్షణ మరియు ప్రతి ఇంటిలో ప్రథమ సహాయకుడు</w:t>
      </w:r>
    </w:p>
    <w:p w14:paraId="435A515F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పిల్లల భద్రత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మా బాధ్యత</w:t>
      </w:r>
    </w:p>
    <w:p w14:paraId="7AF082F9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ప్రమాద అంచనాలో సమాచార సాంకేతికత పాత్ర</w:t>
      </w:r>
    </w:p>
    <w:p w14:paraId="77DD8603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భవిష్యత్ తరాల భద్రత మరియు భద్రత కోసం ప్రపంచంలోని ప్రముఖ నిపుణులను ఏకం చేయడం</w:t>
      </w:r>
    </w:p>
    <w:p w14:paraId="086B0F2A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  <w:lang w:bidi="te-IN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సమర్థవంతమైన ప్రణాళిక మరియు సంసిద్ధత కారణంగా విపత్తుల ఆర్థిక నష్టాన్ని తగ్గించడం</w:t>
      </w:r>
    </w:p>
    <w:p w14:paraId="0E316B4B" w14:textId="6FD5F355" w:rsidR="008D761E" w:rsidRPr="00CB20DD" w:rsidRDefault="008D761E" w:rsidP="000905E8">
      <w:pPr>
        <w:spacing w:after="0" w:line="247" w:lineRule="auto"/>
        <w:jc w:val="both"/>
        <w:rPr>
          <w:rFonts w:asciiTheme="majorHAnsi" w:hAnsiTheme="majorHAnsi" w:cstheme="majorBidi"/>
          <w:sz w:val="24"/>
          <w:szCs w:val="24"/>
        </w:rPr>
      </w:pPr>
      <w:r w:rsidRPr="008D761E">
        <w:rPr>
          <w:rFonts w:asciiTheme="majorHAnsi" w:hAnsiTheme="majorHAnsi" w:cstheme="majorBidi"/>
          <w:b/>
          <w:bCs/>
          <w:sz w:val="24"/>
          <w:szCs w:val="24"/>
        </w:rPr>
        <w:lastRenderedPageBreak/>
        <w:t>Q9.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నితిన్ గడ్కరీ మధ్యప్రదేశ్‌లో </w:t>
      </w:r>
      <w:r w:rsidRPr="00CB20DD">
        <w:rPr>
          <w:rFonts w:asciiTheme="majorHAnsi" w:hAnsiTheme="majorHAnsi" w:cstheme="majorBidi"/>
          <w:sz w:val="24"/>
          <w:szCs w:val="24"/>
        </w:rPr>
        <w:t>_____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ని ప్రారంభించారు.</w:t>
      </w:r>
    </w:p>
    <w:p w14:paraId="18EDD618" w14:textId="77777777" w:rsidR="008D761E" w:rsidRPr="00CB20DD" w:rsidRDefault="008D761E" w:rsidP="000905E8">
      <w:pPr>
        <w:spacing w:after="0" w:line="247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(a) 7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జాతీయ రహదారి ప్రాజెక్టులు</w:t>
      </w:r>
    </w:p>
    <w:p w14:paraId="773B12E2" w14:textId="77777777" w:rsidR="008D761E" w:rsidRPr="00CB20DD" w:rsidRDefault="008D761E" w:rsidP="000905E8">
      <w:pPr>
        <w:spacing w:after="0" w:line="247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(b) 7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ఆసుపత్రులు</w:t>
      </w:r>
    </w:p>
    <w:p w14:paraId="305062D6" w14:textId="77777777" w:rsidR="008D761E" w:rsidRPr="00CB20DD" w:rsidRDefault="008D761E" w:rsidP="000905E8">
      <w:pPr>
        <w:spacing w:after="0" w:line="247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(c) 7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రైల్వేలు</w:t>
      </w:r>
    </w:p>
    <w:p w14:paraId="16EC739A" w14:textId="77777777" w:rsidR="008D761E" w:rsidRPr="00CB20DD" w:rsidRDefault="008D761E" w:rsidP="000905E8">
      <w:pPr>
        <w:spacing w:after="0" w:line="247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(d) 7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లైబ్రరీలు</w:t>
      </w:r>
    </w:p>
    <w:p w14:paraId="081B95D8" w14:textId="77777777" w:rsidR="008D761E" w:rsidRPr="00CB20DD" w:rsidRDefault="008D761E" w:rsidP="000905E8">
      <w:pPr>
        <w:spacing w:after="0" w:line="247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(e) 7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విశ్వవిద్యాలయాలు</w:t>
      </w:r>
    </w:p>
    <w:p w14:paraId="7C7793A8" w14:textId="77777777" w:rsidR="008D761E" w:rsidRDefault="008D761E" w:rsidP="000905E8">
      <w:pPr>
        <w:spacing w:after="0" w:line="247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4EF7CB8B" w14:textId="77777777" w:rsidR="008D761E" w:rsidRDefault="008D761E" w:rsidP="000905E8">
      <w:pPr>
        <w:spacing w:after="0" w:line="247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25502A1B" w14:textId="12688660" w:rsidR="008D761E" w:rsidRPr="00CB20DD" w:rsidRDefault="008D761E" w:rsidP="000905E8">
      <w:pPr>
        <w:spacing w:after="0" w:line="247" w:lineRule="auto"/>
        <w:jc w:val="both"/>
        <w:rPr>
          <w:rFonts w:asciiTheme="majorHAnsi" w:hAnsiTheme="majorHAnsi" w:cstheme="majorBidi"/>
          <w:sz w:val="24"/>
          <w:szCs w:val="24"/>
        </w:rPr>
      </w:pPr>
      <w:r w:rsidRPr="008D761E">
        <w:rPr>
          <w:rFonts w:asciiTheme="majorHAnsi" w:hAnsiTheme="majorHAnsi" w:cstheme="majorBidi"/>
          <w:b/>
          <w:bCs/>
          <w:sz w:val="24"/>
          <w:szCs w:val="24"/>
        </w:rPr>
        <w:t>Q10.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పూసా కృషి విజ్ఞాన మేళా న్యూఢిల్లీలో </w:t>
      </w:r>
      <w:r w:rsidRPr="00CB20DD">
        <w:rPr>
          <w:rFonts w:asciiTheme="majorHAnsi" w:hAnsiTheme="majorHAnsi" w:cstheme="majorBidi"/>
          <w:sz w:val="24"/>
          <w:szCs w:val="24"/>
        </w:rPr>
        <w:t xml:space="preserve">____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నిర్వహించింది</w:t>
      </w:r>
    </w:p>
    <w:p w14:paraId="0F6C0EDA" w14:textId="77777777" w:rsidR="008D761E" w:rsidRPr="00CB20DD" w:rsidRDefault="008D761E" w:rsidP="000905E8">
      <w:pPr>
        <w:spacing w:after="0" w:line="247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వ్యవసాయ శాఖ</w:t>
      </w:r>
    </w:p>
    <w:p w14:paraId="3F8267C9" w14:textId="77777777" w:rsidR="008D761E" w:rsidRPr="00CB20DD" w:rsidRDefault="008D761E" w:rsidP="000905E8">
      <w:pPr>
        <w:spacing w:after="0" w:line="247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అగ్రికల్చర్ ఇన్సూరెన్స్ కంపెనీ ఆఫ్ ఇండియా</w:t>
      </w:r>
    </w:p>
    <w:p w14:paraId="08D45267" w14:textId="77777777" w:rsidR="008D761E" w:rsidRPr="00CB20DD" w:rsidRDefault="008D761E" w:rsidP="000905E8">
      <w:pPr>
        <w:spacing w:after="0" w:line="247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ఇండియన్ కౌన్సిల్ ఆఫ్ అగ్రికల్చరల్ రీసెర్చ్</w:t>
      </w:r>
    </w:p>
    <w:p w14:paraId="5469FEBA" w14:textId="77777777" w:rsidR="008D761E" w:rsidRPr="00CB20DD" w:rsidRDefault="008D761E" w:rsidP="000905E8">
      <w:pPr>
        <w:spacing w:after="0" w:line="247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ఇండియన్ అగ్రికల్చరల్ రీసెర్చ్ ఇన్స్టిట్యూట్</w:t>
      </w:r>
    </w:p>
    <w:p w14:paraId="015E0016" w14:textId="77777777" w:rsidR="008D761E" w:rsidRPr="00CB20DD" w:rsidRDefault="008D761E" w:rsidP="000905E8">
      <w:pPr>
        <w:spacing w:after="0" w:line="247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కౌన్సిల్ ఆఫ్ సైంటిఫిక్ అండ్ ఇండస్ట్రియల్ రీసెర్చ్</w:t>
      </w:r>
    </w:p>
    <w:p w14:paraId="5DE1DF0A" w14:textId="77777777" w:rsidR="008D761E" w:rsidRDefault="008D761E" w:rsidP="000905E8">
      <w:pPr>
        <w:spacing w:after="0" w:line="247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0E360FA8" w14:textId="134875F4" w:rsidR="008D761E" w:rsidRPr="00CB20DD" w:rsidRDefault="008D761E" w:rsidP="000905E8">
      <w:pPr>
        <w:spacing w:after="0" w:line="247" w:lineRule="auto"/>
        <w:jc w:val="both"/>
        <w:rPr>
          <w:rFonts w:asciiTheme="majorHAnsi" w:hAnsiTheme="majorHAnsi" w:cstheme="majorBidi"/>
          <w:sz w:val="24"/>
          <w:szCs w:val="24"/>
        </w:rPr>
      </w:pPr>
      <w:r w:rsidRPr="008D761E">
        <w:rPr>
          <w:rFonts w:asciiTheme="majorHAnsi" w:hAnsiTheme="majorHAnsi" w:cstheme="majorBidi"/>
          <w:b/>
          <w:bCs/>
          <w:sz w:val="24"/>
          <w:szCs w:val="24"/>
        </w:rPr>
        <w:t>Q11.</w:t>
      </w:r>
      <w:r w:rsidRPr="00CB20DD">
        <w:rPr>
          <w:rFonts w:asciiTheme="majorHAnsi" w:hAnsiTheme="majorHAnsi" w:cstheme="majorBidi"/>
          <w:sz w:val="24"/>
          <w:szCs w:val="24"/>
        </w:rPr>
        <w:t xml:space="preserve"> _____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మరియు యూరోపియన్ యూనియన్ విండ్సర్ ఫ్రేమ్‌వర్క్ అనే నార్తర్న్ ఐర్లాండ్ ప్రోటోకాల్‌పై ఒక ఒప్పందాన్ని ఆవిష్కరించాయి.</w:t>
      </w:r>
    </w:p>
    <w:p w14:paraId="4B035455" w14:textId="77777777" w:rsidR="008D761E" w:rsidRPr="00CB20DD" w:rsidRDefault="008D761E" w:rsidP="000905E8">
      <w:pPr>
        <w:spacing w:after="0" w:line="247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యునైటెడ్ కింగ్‌డమ్</w:t>
      </w:r>
    </w:p>
    <w:p w14:paraId="59C71DFA" w14:textId="77777777" w:rsidR="008D761E" w:rsidRPr="00CB20DD" w:rsidRDefault="008D761E" w:rsidP="000905E8">
      <w:pPr>
        <w:spacing w:after="0" w:line="247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ఇంగ్లాండ్</w:t>
      </w:r>
    </w:p>
    <w:p w14:paraId="46D5E0ED" w14:textId="77777777" w:rsidR="008D761E" w:rsidRPr="00CB20DD" w:rsidRDefault="008D761E" w:rsidP="000905E8">
      <w:pPr>
        <w:spacing w:after="0" w:line="247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స్కాట్లాండ్</w:t>
      </w:r>
    </w:p>
    <w:p w14:paraId="1622CD86" w14:textId="77777777" w:rsidR="008D761E" w:rsidRPr="00CB20DD" w:rsidRDefault="008D761E" w:rsidP="000905E8">
      <w:pPr>
        <w:spacing w:after="0" w:line="247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గ్రేట్ బ్రిటన్</w:t>
      </w:r>
    </w:p>
    <w:p w14:paraId="503356F5" w14:textId="77777777" w:rsidR="008D761E" w:rsidRPr="00CB20DD" w:rsidRDefault="008D761E" w:rsidP="000905E8">
      <w:pPr>
        <w:spacing w:after="0" w:line="247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వేల్స్</w:t>
      </w:r>
    </w:p>
    <w:p w14:paraId="6D2C9598" w14:textId="77777777" w:rsidR="008D761E" w:rsidRDefault="008D761E" w:rsidP="000905E8">
      <w:pPr>
        <w:spacing w:after="0" w:line="247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5C9BE791" w14:textId="3D3674D3" w:rsidR="008D761E" w:rsidRPr="00CB20DD" w:rsidRDefault="008D761E" w:rsidP="000905E8">
      <w:pPr>
        <w:spacing w:after="0" w:line="247" w:lineRule="auto"/>
        <w:jc w:val="both"/>
        <w:rPr>
          <w:rFonts w:asciiTheme="majorHAnsi" w:hAnsiTheme="majorHAnsi" w:cstheme="majorBidi"/>
          <w:sz w:val="24"/>
          <w:szCs w:val="24"/>
        </w:rPr>
      </w:pPr>
      <w:r w:rsidRPr="008D761E">
        <w:rPr>
          <w:rFonts w:asciiTheme="majorHAnsi" w:hAnsiTheme="majorHAnsi" w:cstheme="majorBidi"/>
          <w:b/>
          <w:bCs/>
          <w:sz w:val="24"/>
          <w:szCs w:val="24"/>
        </w:rPr>
        <w:t>Q12.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ప్రపంచంలో రెండవ బలమైన టెలికాం బ్రాండ్ ఏది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640F9B76" w14:textId="77777777" w:rsidR="008D761E" w:rsidRPr="00CB20DD" w:rsidRDefault="008D761E" w:rsidP="000905E8">
      <w:pPr>
        <w:spacing w:after="0" w:line="247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రిలయన్స్ జియో</w:t>
      </w:r>
    </w:p>
    <w:p w14:paraId="45CBEC63" w14:textId="77777777" w:rsidR="008D761E" w:rsidRPr="00CB20DD" w:rsidRDefault="008D761E" w:rsidP="000905E8">
      <w:pPr>
        <w:spacing w:after="0" w:line="247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(b) MTC</w:t>
      </w:r>
    </w:p>
    <w:p w14:paraId="3B3868BC" w14:textId="77777777" w:rsidR="008D761E" w:rsidRPr="00CB20DD" w:rsidRDefault="008D761E" w:rsidP="000905E8">
      <w:pPr>
        <w:spacing w:after="0" w:line="247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టెల్సెల్</w:t>
      </w:r>
    </w:p>
    <w:p w14:paraId="7E16B4CF" w14:textId="77777777" w:rsidR="008D761E" w:rsidRPr="00CB20DD" w:rsidRDefault="008D761E" w:rsidP="000905E8">
      <w:pPr>
        <w:spacing w:after="0" w:line="247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సింగ్టెల్</w:t>
      </w:r>
    </w:p>
    <w:p w14:paraId="48235219" w14:textId="77777777" w:rsidR="008D761E" w:rsidRPr="00CB20DD" w:rsidRDefault="008D761E" w:rsidP="000905E8">
      <w:pPr>
        <w:spacing w:after="0" w:line="247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స్విస్కామ్</w:t>
      </w:r>
    </w:p>
    <w:p w14:paraId="14186404" w14:textId="77777777" w:rsidR="008D761E" w:rsidRDefault="008D761E" w:rsidP="000905E8">
      <w:pPr>
        <w:spacing w:after="0" w:line="247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0E116E50" w14:textId="6273EB57" w:rsidR="008D761E" w:rsidRPr="00CB20DD" w:rsidRDefault="008D761E" w:rsidP="000905E8">
      <w:pPr>
        <w:spacing w:after="0" w:line="274" w:lineRule="auto"/>
        <w:jc w:val="both"/>
        <w:rPr>
          <w:rFonts w:asciiTheme="majorHAnsi" w:hAnsiTheme="majorHAnsi" w:cstheme="majorBidi"/>
          <w:sz w:val="24"/>
          <w:szCs w:val="24"/>
        </w:rPr>
      </w:pPr>
      <w:r w:rsidRPr="008D761E">
        <w:rPr>
          <w:rFonts w:asciiTheme="majorHAnsi" w:hAnsiTheme="majorHAnsi" w:cstheme="majorBidi"/>
          <w:b/>
          <w:bCs/>
          <w:sz w:val="24"/>
          <w:szCs w:val="24"/>
        </w:rPr>
        <w:t>Q13.</w:t>
      </w:r>
      <w:r w:rsidRPr="00CB20DD">
        <w:rPr>
          <w:rFonts w:asciiTheme="majorHAnsi" w:hAnsiTheme="majorHAnsi" w:cstheme="majorBidi"/>
          <w:sz w:val="24"/>
          <w:szCs w:val="24"/>
        </w:rPr>
        <w:t xml:space="preserve"> ______ NASA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యొక్క క్రూ-</w:t>
      </w:r>
      <w:r w:rsidRPr="00CB20DD">
        <w:rPr>
          <w:rFonts w:asciiTheme="majorHAnsi" w:hAnsiTheme="majorHAnsi" w:cstheme="majorBidi"/>
          <w:sz w:val="24"/>
          <w:szCs w:val="24"/>
        </w:rPr>
        <w:t>6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మిషన్‌ను అంతర్జాతీయ అంతరిక్ష కేంద్రానికి వెళ్లే మార్గంలో కక్ష్యలోకి ప్రవేశపెట్టింది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ఒక రష్యన్ కాస్మోనాట్ మరియు యునైటెడ్ అరబ్ ఎమిరేట్స్ వ్యోమగామి విమానం కోసం ఇద్దరు </w:t>
      </w:r>
      <w:r w:rsidRPr="00CB20DD">
        <w:rPr>
          <w:rFonts w:asciiTheme="majorHAnsi" w:hAnsiTheme="majorHAnsi" w:cstheme="majorBidi"/>
          <w:sz w:val="24"/>
          <w:szCs w:val="24"/>
        </w:rPr>
        <w:t xml:space="preserve">NASA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సిబ్బందితో చేరారు.</w:t>
      </w:r>
    </w:p>
    <w:p w14:paraId="4DC1B5C0" w14:textId="77777777" w:rsidR="008D761E" w:rsidRPr="00CB20DD" w:rsidRDefault="008D761E" w:rsidP="000905E8">
      <w:pPr>
        <w:spacing w:after="0" w:line="274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స్పేస్‌ఎక్స్</w:t>
      </w:r>
    </w:p>
    <w:p w14:paraId="1B66538E" w14:textId="77777777" w:rsidR="008D761E" w:rsidRPr="00CB20DD" w:rsidRDefault="008D761E" w:rsidP="000905E8">
      <w:pPr>
        <w:spacing w:after="0" w:line="274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ఆస్ట్రా స్పేస్</w:t>
      </w:r>
    </w:p>
    <w:p w14:paraId="3FA02908" w14:textId="77777777" w:rsidR="008D761E" w:rsidRPr="00CB20DD" w:rsidRDefault="008D761E" w:rsidP="000905E8">
      <w:pPr>
        <w:spacing w:after="0" w:line="274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ఆస్ట్రానిస్</w:t>
      </w:r>
    </w:p>
    <w:p w14:paraId="7E52E574" w14:textId="77777777" w:rsidR="008D761E" w:rsidRPr="00CB20DD" w:rsidRDefault="008D761E" w:rsidP="000905E8">
      <w:pPr>
        <w:spacing w:after="0" w:line="274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యునైటెడ్ లాంచ్ అలయన్స్</w:t>
      </w:r>
    </w:p>
    <w:p w14:paraId="4D399344" w14:textId="77777777" w:rsidR="008D761E" w:rsidRPr="00CB20DD" w:rsidRDefault="008D761E" w:rsidP="000905E8">
      <w:pPr>
        <w:spacing w:after="0" w:line="274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నీలం మూలం</w:t>
      </w:r>
    </w:p>
    <w:p w14:paraId="4E363166" w14:textId="77777777" w:rsidR="008D761E" w:rsidRDefault="008D761E" w:rsidP="000905E8">
      <w:pPr>
        <w:spacing w:after="0" w:line="274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34D388EC" w14:textId="06C1A727" w:rsidR="008D761E" w:rsidRPr="00CB20DD" w:rsidRDefault="008D761E" w:rsidP="000905E8">
      <w:pPr>
        <w:spacing w:after="0" w:line="274" w:lineRule="auto"/>
        <w:jc w:val="both"/>
        <w:rPr>
          <w:rFonts w:asciiTheme="majorHAnsi" w:hAnsiTheme="majorHAnsi" w:cstheme="majorBidi"/>
          <w:sz w:val="24"/>
          <w:szCs w:val="24"/>
        </w:rPr>
      </w:pPr>
      <w:r w:rsidRPr="008D761E">
        <w:rPr>
          <w:rFonts w:asciiTheme="majorHAnsi" w:hAnsiTheme="majorHAnsi" w:cstheme="majorBidi"/>
          <w:b/>
          <w:bCs/>
          <w:sz w:val="24"/>
          <w:szCs w:val="24"/>
        </w:rPr>
        <w:t>Q14.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అభయ్ కుమార్ ఎడిట్ చేసిన </w:t>
      </w:r>
      <w:r w:rsidRPr="00CB20DD">
        <w:rPr>
          <w:rFonts w:asciiTheme="majorHAnsi" w:hAnsiTheme="majorHAnsi" w:cstheme="majorBidi"/>
          <w:sz w:val="24"/>
          <w:szCs w:val="24"/>
        </w:rPr>
        <w:t>“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ది బుక్ ఆఫ్ బీహారీ లిటరేచర్</w:t>
      </w:r>
      <w:r w:rsidRPr="00CB20DD">
        <w:rPr>
          <w:rFonts w:asciiTheme="majorHAnsi" w:hAnsiTheme="majorHAnsi" w:cstheme="majorBidi"/>
          <w:sz w:val="24"/>
          <w:szCs w:val="24"/>
        </w:rPr>
        <w:t xml:space="preserve">”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అనే పుస్తకాన్ని ఎవరు విడుదల చేశారు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32388AD2" w14:textId="77777777" w:rsidR="008D761E" w:rsidRPr="00CB20DD" w:rsidRDefault="008D761E" w:rsidP="000905E8">
      <w:pPr>
        <w:spacing w:after="0" w:line="274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గనులు మరియు భూగర్భ శాస్త్ర శాఖ మంత్రి రామా నంద్ యాదవ్</w:t>
      </w:r>
    </w:p>
    <w:p w14:paraId="3E325FE6" w14:textId="77777777" w:rsidR="008D761E" w:rsidRPr="00CB20DD" w:rsidRDefault="008D761E" w:rsidP="000905E8">
      <w:pPr>
        <w:spacing w:after="0" w:line="274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డిప్యూటీ సీఎం తేజస్వి యాదవ్</w:t>
      </w:r>
    </w:p>
    <w:p w14:paraId="2D95CA94" w14:textId="77777777" w:rsidR="008D761E" w:rsidRPr="00CB20DD" w:rsidRDefault="008D761E" w:rsidP="000905E8">
      <w:pPr>
        <w:spacing w:after="0" w:line="274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ముఖ్యమంత్రి నితీష్ కుమార్</w:t>
      </w:r>
    </w:p>
    <w:p w14:paraId="6689694E" w14:textId="77777777" w:rsidR="008D761E" w:rsidRPr="00CB20DD" w:rsidRDefault="008D761E" w:rsidP="000905E8">
      <w:pPr>
        <w:spacing w:after="0" w:line="274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పరిశ్రమల మంత్రి సమీర్ కుమార్ మహాసేత్</w:t>
      </w:r>
    </w:p>
    <w:p w14:paraId="4099B17F" w14:textId="77777777" w:rsidR="008D761E" w:rsidRPr="00CB20DD" w:rsidRDefault="008D761E" w:rsidP="000905E8">
      <w:pPr>
        <w:spacing w:after="0" w:line="274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వ్యవసాయ మంత్రి సుధాకర్ సింగ్</w:t>
      </w:r>
    </w:p>
    <w:p w14:paraId="1B975115" w14:textId="77777777" w:rsidR="008D761E" w:rsidRDefault="008D761E" w:rsidP="000905E8">
      <w:pPr>
        <w:spacing w:after="0" w:line="271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0476FE15" w14:textId="63FE16C9" w:rsidR="000905E8" w:rsidRDefault="000905E8" w:rsidP="000905E8">
      <w:pPr>
        <w:spacing w:after="0" w:line="252" w:lineRule="auto"/>
        <w:jc w:val="center"/>
        <w:rPr>
          <w:rFonts w:asciiTheme="majorHAnsi" w:hAnsiTheme="majorHAns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25BD0ED6" wp14:editId="60EEFE35">
            <wp:extent cx="2286000" cy="2286000"/>
            <wp:effectExtent l="0" t="0" r="0" b="0"/>
            <wp:docPr id="1002098399" name="Picture 2" descr="adda247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98399" name="Picture 2" descr="adda247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B3F02" w14:textId="1011F2AB" w:rsidR="008D761E" w:rsidRPr="00CB20DD" w:rsidRDefault="008D761E" w:rsidP="000905E8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8D761E">
        <w:rPr>
          <w:rFonts w:asciiTheme="majorHAnsi" w:hAnsiTheme="majorHAnsi" w:cstheme="majorBidi"/>
          <w:b/>
          <w:bCs/>
          <w:sz w:val="24"/>
          <w:szCs w:val="24"/>
        </w:rPr>
        <w:lastRenderedPageBreak/>
        <w:t>Q15.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ఒడిశాలోని కింది ఏ జిల్లాలో బంగారు గనులు ఉన్నాయి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72ED22D0" w14:textId="77777777" w:rsidR="008D761E" w:rsidRPr="00CB20DD" w:rsidRDefault="008D761E" w:rsidP="000905E8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డియోగర్</w:t>
      </w:r>
    </w:p>
    <w:p w14:paraId="0E5D85C5" w14:textId="77777777" w:rsidR="008D761E" w:rsidRPr="00CB20DD" w:rsidRDefault="008D761E" w:rsidP="000905E8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రూర్కెలా</w:t>
      </w:r>
    </w:p>
    <w:p w14:paraId="34E181F3" w14:textId="77777777" w:rsidR="008D761E" w:rsidRPr="00CB20DD" w:rsidRDefault="008D761E" w:rsidP="000905E8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సుందర్‌ఘర్</w:t>
      </w:r>
    </w:p>
    <w:p w14:paraId="4A4327A3" w14:textId="77777777" w:rsidR="008D761E" w:rsidRPr="00CB20DD" w:rsidRDefault="008D761E" w:rsidP="000905E8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ఝర్సుగూడ</w:t>
      </w:r>
    </w:p>
    <w:p w14:paraId="0D546253" w14:textId="77777777" w:rsidR="008D761E" w:rsidRPr="00CB20DD" w:rsidRDefault="008D761E" w:rsidP="000905E8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సంబల్పూర్</w:t>
      </w:r>
    </w:p>
    <w:p w14:paraId="19B86A94" w14:textId="77777777" w:rsidR="008D761E" w:rsidRDefault="008D761E" w:rsidP="000905E8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794CAFEA" w14:textId="170E46A2" w:rsidR="008D761E" w:rsidRPr="00CB20DD" w:rsidRDefault="008D761E" w:rsidP="000905E8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8D761E">
        <w:rPr>
          <w:rFonts w:asciiTheme="majorHAnsi" w:hAnsiTheme="majorHAnsi" w:cstheme="majorBidi"/>
          <w:b/>
          <w:bCs/>
          <w:sz w:val="24"/>
          <w:szCs w:val="24"/>
        </w:rPr>
        <w:t>Q16.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అంతరించిపోతున్న జంతుజాలం మరియు వృక్ష జాతుల (</w:t>
      </w:r>
      <w:r w:rsidRPr="00CB20DD">
        <w:rPr>
          <w:rFonts w:asciiTheme="majorHAnsi" w:hAnsiTheme="majorHAnsi" w:cstheme="majorBidi"/>
          <w:sz w:val="24"/>
          <w:szCs w:val="24"/>
        </w:rPr>
        <w:t>CITES)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లో అంతర్జాతీయ వాణిజ్యంపై కన్వెన్షన్ ఎప్పుడు ఆమోదించబడింది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0E0592D5" w14:textId="77777777" w:rsidR="008D761E" w:rsidRPr="00CB20DD" w:rsidRDefault="008D761E" w:rsidP="000905E8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(a) 1990</w:t>
      </w:r>
    </w:p>
    <w:p w14:paraId="06DE9B5F" w14:textId="77777777" w:rsidR="008D761E" w:rsidRPr="00CB20DD" w:rsidRDefault="008D761E" w:rsidP="000905E8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1973  </w:t>
      </w:r>
    </w:p>
    <w:p w14:paraId="24FB4283" w14:textId="77777777" w:rsidR="008D761E" w:rsidRPr="00CB20DD" w:rsidRDefault="008D761E" w:rsidP="000905E8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(c) 1987</w:t>
      </w:r>
    </w:p>
    <w:p w14:paraId="56335B81" w14:textId="77777777" w:rsidR="008D761E" w:rsidRPr="00CB20DD" w:rsidRDefault="008D761E" w:rsidP="000905E8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(d) 1994</w:t>
      </w:r>
    </w:p>
    <w:p w14:paraId="0B4A3B62" w14:textId="77777777" w:rsidR="008D761E" w:rsidRPr="00CB20DD" w:rsidRDefault="008D761E" w:rsidP="000905E8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(e) 2011</w:t>
      </w:r>
    </w:p>
    <w:p w14:paraId="1390E38D" w14:textId="77777777" w:rsidR="008D761E" w:rsidRDefault="008D761E" w:rsidP="000905E8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39D4D813" w14:textId="52DD6C4F" w:rsidR="008D761E" w:rsidRPr="00CB20DD" w:rsidRDefault="008D761E" w:rsidP="000905E8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8D761E">
        <w:rPr>
          <w:rFonts w:asciiTheme="majorHAnsi" w:hAnsiTheme="majorHAnsi" w:cstheme="majorBidi"/>
          <w:b/>
          <w:bCs/>
          <w:sz w:val="24"/>
          <w:szCs w:val="24"/>
        </w:rPr>
        <w:t>Q17.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సీనియర్ ఇండియన్ పోలీస్ సర్వీస్ (</w:t>
      </w:r>
      <w:r w:rsidRPr="00CB20DD">
        <w:rPr>
          <w:rFonts w:asciiTheme="majorHAnsi" w:hAnsiTheme="majorHAnsi" w:cstheme="majorBidi"/>
          <w:sz w:val="24"/>
          <w:szCs w:val="24"/>
        </w:rPr>
        <w:t xml:space="preserve">IPS)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అధికారి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రష్మీ శుక్లా </w:t>
      </w:r>
      <w:r w:rsidRPr="00CB20DD">
        <w:rPr>
          <w:rFonts w:asciiTheme="majorHAnsi" w:hAnsiTheme="majorHAnsi" w:cstheme="majorBidi"/>
          <w:sz w:val="24"/>
          <w:szCs w:val="24"/>
        </w:rPr>
        <w:t xml:space="preserve">_____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డైరెక్టర్ జనరల్‌గా నియమితులయ్యారు.</w:t>
      </w:r>
    </w:p>
    <w:p w14:paraId="35721098" w14:textId="77777777" w:rsidR="008D761E" w:rsidRPr="00CB20DD" w:rsidRDefault="008D761E" w:rsidP="000905E8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ఇండో-టిబెటన్ బోర్డర్ పోలీస్</w:t>
      </w:r>
    </w:p>
    <w:p w14:paraId="73F359D4" w14:textId="77777777" w:rsidR="008D761E" w:rsidRPr="00CB20DD" w:rsidRDefault="008D761E" w:rsidP="000905E8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సరిహద్దు భద్రతా దళం</w:t>
      </w:r>
    </w:p>
    <w:p w14:paraId="59CA0636" w14:textId="77777777" w:rsidR="008D761E" w:rsidRPr="00CB20DD" w:rsidRDefault="008D761E" w:rsidP="000905E8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సశాస్త్ర సీమ బాల్</w:t>
      </w:r>
    </w:p>
    <w:p w14:paraId="365D2A8C" w14:textId="77777777" w:rsidR="008D761E" w:rsidRPr="00CB20DD" w:rsidRDefault="008D761E" w:rsidP="000905E8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సెంట్రల్ రిజర్వ్ పోలీస్ ఫోర్స్</w:t>
      </w:r>
    </w:p>
    <w:p w14:paraId="2F360A09" w14:textId="77777777" w:rsidR="008D761E" w:rsidRPr="00CB20DD" w:rsidRDefault="008D761E" w:rsidP="000905E8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సెంట్రల్ ఇండస్ట్రియల్ సెక్యూరిటీ ఫోర్స్</w:t>
      </w:r>
    </w:p>
    <w:p w14:paraId="2D348459" w14:textId="77777777" w:rsidR="008D761E" w:rsidRDefault="008D761E" w:rsidP="000905E8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472BD88E" w14:textId="38764B53" w:rsidR="008D761E" w:rsidRPr="00CB20DD" w:rsidRDefault="008D761E" w:rsidP="000905E8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8D761E">
        <w:rPr>
          <w:rFonts w:asciiTheme="majorHAnsi" w:hAnsiTheme="majorHAnsi" w:cstheme="majorBidi"/>
          <w:b/>
          <w:bCs/>
          <w:sz w:val="24"/>
          <w:szCs w:val="24"/>
        </w:rPr>
        <w:t>Q18.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ఇటీవల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స్వచ్ఛ సుజల్ శక్తి సమ్మాన్ </w:t>
      </w:r>
      <w:r w:rsidRPr="00CB20DD">
        <w:rPr>
          <w:rFonts w:asciiTheme="majorHAnsi" w:hAnsiTheme="majorHAnsi" w:cstheme="majorBidi"/>
          <w:sz w:val="24"/>
          <w:szCs w:val="24"/>
        </w:rPr>
        <w:t>2023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ని జలశక్తి మంత్రిత్వ శాఖ నిర్వహించింది. ఎంత మంది మహిళలకు </w:t>
      </w:r>
      <w:r w:rsidRPr="00CB20DD">
        <w:rPr>
          <w:rFonts w:asciiTheme="majorHAnsi" w:hAnsiTheme="majorHAnsi" w:cstheme="majorBidi"/>
          <w:sz w:val="24"/>
          <w:szCs w:val="24"/>
        </w:rPr>
        <w:t>‘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స్వచ్ఛ్ సుజల్ శక్తి సమ్మాన్ </w:t>
      </w:r>
      <w:r w:rsidRPr="00CB20DD">
        <w:rPr>
          <w:rFonts w:asciiTheme="majorHAnsi" w:hAnsiTheme="majorHAnsi" w:cstheme="majorBidi"/>
          <w:sz w:val="24"/>
          <w:szCs w:val="24"/>
        </w:rPr>
        <w:t xml:space="preserve">2023’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ప్రదానం చేయబడింది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781F9EE4" w14:textId="77777777" w:rsidR="008D761E" w:rsidRPr="00CB20DD" w:rsidRDefault="008D761E" w:rsidP="000905E8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(a) 22</w:t>
      </w:r>
    </w:p>
    <w:p w14:paraId="701F92D3" w14:textId="77777777" w:rsidR="008D761E" w:rsidRPr="00CB20DD" w:rsidRDefault="008D761E" w:rsidP="000905E8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(b) 15</w:t>
      </w:r>
    </w:p>
    <w:p w14:paraId="0650AE8E" w14:textId="77777777" w:rsidR="008D761E" w:rsidRPr="00CB20DD" w:rsidRDefault="008D761E" w:rsidP="000905E8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(c) 10</w:t>
      </w:r>
    </w:p>
    <w:p w14:paraId="6045217A" w14:textId="77777777" w:rsidR="008D761E" w:rsidRPr="00CB20DD" w:rsidRDefault="008D761E" w:rsidP="000905E8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36 </w:t>
      </w:r>
    </w:p>
    <w:p w14:paraId="57221F62" w14:textId="77777777" w:rsidR="008D761E" w:rsidRPr="00CB20DD" w:rsidRDefault="008D761E" w:rsidP="000905E8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(e) 44</w:t>
      </w:r>
    </w:p>
    <w:p w14:paraId="13ABFD16" w14:textId="77777777" w:rsidR="008D761E" w:rsidRDefault="008D761E" w:rsidP="000905E8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531AD92D" w14:textId="4818EBFD" w:rsidR="008D761E" w:rsidRPr="00CB20DD" w:rsidRDefault="008D761E" w:rsidP="000905E8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8D761E">
        <w:rPr>
          <w:rFonts w:asciiTheme="majorHAnsi" w:hAnsiTheme="majorHAnsi" w:cstheme="majorBidi"/>
          <w:b/>
          <w:bCs/>
          <w:sz w:val="24"/>
          <w:szCs w:val="24"/>
        </w:rPr>
        <w:t>Q19.</w:t>
      </w:r>
      <w:r w:rsidRPr="00CB20DD">
        <w:rPr>
          <w:rFonts w:asciiTheme="majorHAnsi" w:hAnsiTheme="majorHAnsi" w:cstheme="majorBidi"/>
          <w:sz w:val="24"/>
          <w:szCs w:val="24"/>
        </w:rPr>
        <w:t xml:space="preserve"> ILO-UNICEF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సంయుక్త నివేదిక ప్రకారం </w:t>
      </w:r>
      <w:r w:rsidRPr="00CB20DD">
        <w:rPr>
          <w:rFonts w:asciiTheme="majorHAnsi" w:hAnsiTheme="majorHAnsi" w:cstheme="majorBidi"/>
          <w:sz w:val="24"/>
          <w:szCs w:val="24"/>
        </w:rPr>
        <w:t>'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బిలియన్ కంటే ఎక్కువ కారణాలు: పిల్లల కోసం సార్వత్రిక సామాజిక రక్షణను నిర్మించాల్సిన తక్షణ అవసరం</w:t>
      </w:r>
      <w:r w:rsidRPr="00CB20DD">
        <w:rPr>
          <w:rFonts w:asciiTheme="majorHAnsi" w:hAnsiTheme="majorHAnsi" w:cstheme="majorBidi"/>
          <w:sz w:val="24"/>
          <w:szCs w:val="24"/>
        </w:rPr>
        <w:t xml:space="preserve">', 0-15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సంవత్సరాల వయస్సు గల పిల్లలలో </w:t>
      </w:r>
      <w:r w:rsidRPr="00CB20DD">
        <w:rPr>
          <w:rFonts w:asciiTheme="majorHAnsi" w:hAnsiTheme="majorHAnsi" w:cstheme="majorBidi"/>
          <w:sz w:val="24"/>
          <w:szCs w:val="24"/>
        </w:rPr>
        <w:t xml:space="preserve">____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మాత్రమే సామాజిక రక్షణ ద్వారా రక్షించబడ్డారు.</w:t>
      </w:r>
    </w:p>
    <w:p w14:paraId="480A86BD" w14:textId="77777777" w:rsidR="008D761E" w:rsidRPr="00CB20DD" w:rsidRDefault="008D761E" w:rsidP="000905E8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(a) 50.1%</w:t>
      </w:r>
    </w:p>
    <w:p w14:paraId="56DFD002" w14:textId="77777777" w:rsidR="008D761E" w:rsidRPr="00CB20DD" w:rsidRDefault="008D761E" w:rsidP="000905E8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(b) 45.2%</w:t>
      </w:r>
    </w:p>
    <w:p w14:paraId="633BC447" w14:textId="77777777" w:rsidR="008D761E" w:rsidRPr="00CB20DD" w:rsidRDefault="008D761E" w:rsidP="000905E8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26.4% </w:t>
      </w:r>
    </w:p>
    <w:p w14:paraId="06E5B2AF" w14:textId="77777777" w:rsidR="008D761E" w:rsidRPr="00CB20DD" w:rsidRDefault="008D761E" w:rsidP="000905E8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(d) 73.6%</w:t>
      </w:r>
    </w:p>
    <w:p w14:paraId="3504A3B7" w14:textId="77777777" w:rsidR="008D761E" w:rsidRPr="00CB20DD" w:rsidRDefault="008D761E" w:rsidP="000905E8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(e) 33.3%</w:t>
      </w:r>
    </w:p>
    <w:p w14:paraId="3937D2CF" w14:textId="77777777" w:rsidR="00A050D3" w:rsidRDefault="00A050D3" w:rsidP="000905E8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0E09698B" w14:textId="03784D3D" w:rsidR="008D761E" w:rsidRPr="00CB20DD" w:rsidRDefault="008D761E" w:rsidP="000905E8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Q20.</w:t>
      </w:r>
      <w:r w:rsidRPr="00CB20DD">
        <w:rPr>
          <w:rFonts w:asciiTheme="majorHAnsi" w:hAnsiTheme="majorHAnsi" w:cstheme="majorBidi"/>
          <w:sz w:val="24"/>
          <w:szCs w:val="24"/>
        </w:rPr>
        <w:t xml:space="preserve">  ______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మరియు </w:t>
      </w:r>
      <w:r w:rsidRPr="00CB20DD">
        <w:rPr>
          <w:rFonts w:asciiTheme="majorHAnsi" w:hAnsiTheme="majorHAnsi" w:cstheme="majorBidi"/>
          <w:sz w:val="24"/>
          <w:szCs w:val="24"/>
        </w:rPr>
        <w:t xml:space="preserve">NCERT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పాఠశాల పిల్లలు మరియు ఉపాధ్యాయుల మధ్య విలువ-ఆధారిత క్రీడా విద్యను బలోపేతం చేయడానికి ఒక అవగాహన ఒప్పందంపై సంతకం చేశాయి.</w:t>
      </w:r>
    </w:p>
    <w:p w14:paraId="1A22A69B" w14:textId="77777777" w:rsidR="008D761E" w:rsidRPr="00CB20DD" w:rsidRDefault="008D761E" w:rsidP="000905E8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భారత క్రికెట్ నియంత్రణ మండలి</w:t>
      </w:r>
    </w:p>
    <w:p w14:paraId="3E5E491F" w14:textId="77777777" w:rsidR="008D761E" w:rsidRPr="00CB20DD" w:rsidRDefault="008D761E" w:rsidP="000905E8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నేషనల్ యాంటీ డోపింగ్ ఏజెన్సీ</w:t>
      </w:r>
    </w:p>
    <w:p w14:paraId="422808AC" w14:textId="77777777" w:rsidR="008D761E" w:rsidRPr="00CB20DD" w:rsidRDefault="008D761E" w:rsidP="000905E8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రెజ్లింగ్ ఫెడరేషన్ ఆఫ్ ఇండియా</w:t>
      </w:r>
    </w:p>
    <w:p w14:paraId="14E1833B" w14:textId="77777777" w:rsidR="008D761E" w:rsidRPr="00CB20DD" w:rsidRDefault="008D761E" w:rsidP="000905E8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స్పోర్ట్స్ అథారిటీ ఆఫ్ ఇండియా</w:t>
      </w:r>
    </w:p>
    <w:p w14:paraId="2A74329F" w14:textId="77777777" w:rsidR="008D761E" w:rsidRPr="00CB20DD" w:rsidRDefault="008D761E" w:rsidP="000905E8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నీతి ఆయోగ్</w:t>
      </w:r>
    </w:p>
    <w:p w14:paraId="4E46B2AF" w14:textId="77777777" w:rsidR="00A050D3" w:rsidRDefault="00A050D3" w:rsidP="000905E8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46C6BC7A" w14:textId="2D9F2B23" w:rsidR="008D761E" w:rsidRPr="00CB20DD" w:rsidRDefault="008D761E" w:rsidP="000905E8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Q21.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ఎలక్టోరల్ డెమోక్రసీ ఇండెక్స్ </w:t>
      </w:r>
      <w:r w:rsidRPr="00CB20DD">
        <w:rPr>
          <w:rFonts w:asciiTheme="majorHAnsi" w:hAnsiTheme="majorHAnsi" w:cstheme="majorBidi"/>
          <w:sz w:val="24"/>
          <w:szCs w:val="24"/>
        </w:rPr>
        <w:t xml:space="preserve">2023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లో భారతదేశం యొక్క ర్యాంక్ ఎంత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51396F6F" w14:textId="77777777" w:rsidR="008D761E" w:rsidRPr="00CB20DD" w:rsidRDefault="008D761E" w:rsidP="000905E8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(a) 102</w:t>
      </w:r>
    </w:p>
    <w:p w14:paraId="2374CA5F" w14:textId="77777777" w:rsidR="008D761E" w:rsidRPr="00CB20DD" w:rsidRDefault="008D761E" w:rsidP="000905E8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108 </w:t>
      </w:r>
    </w:p>
    <w:p w14:paraId="52845835" w14:textId="77777777" w:rsidR="008D761E" w:rsidRPr="00CB20DD" w:rsidRDefault="008D761E" w:rsidP="000905E8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(c) 111</w:t>
      </w:r>
    </w:p>
    <w:p w14:paraId="3A38BDD9" w14:textId="77777777" w:rsidR="008D761E" w:rsidRPr="00CB20DD" w:rsidRDefault="008D761E" w:rsidP="000905E8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(d) 123</w:t>
      </w:r>
    </w:p>
    <w:p w14:paraId="2DD80A72" w14:textId="77777777" w:rsidR="008D761E" w:rsidRPr="00CB20DD" w:rsidRDefault="008D761E" w:rsidP="000905E8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(e) 125</w:t>
      </w:r>
    </w:p>
    <w:p w14:paraId="39EF9E79" w14:textId="77777777" w:rsidR="00A050D3" w:rsidRDefault="00A050D3" w:rsidP="000905E8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54157E5F" w14:textId="0941BCAB" w:rsidR="008D761E" w:rsidRPr="00CB20DD" w:rsidRDefault="008D761E" w:rsidP="000905E8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Q22.</w:t>
      </w:r>
      <w:r w:rsidRPr="00CB20DD">
        <w:rPr>
          <w:rFonts w:asciiTheme="majorHAnsi" w:hAnsiTheme="majorHAnsi" w:cstheme="majorBidi"/>
          <w:sz w:val="24"/>
          <w:szCs w:val="24"/>
        </w:rPr>
        <w:t xml:space="preserve"> IAF _____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తో షిన్యు మైత్రి వ్యాయామంలో పాల్గొంది</w:t>
      </w:r>
    </w:p>
    <w:p w14:paraId="579DDCE0" w14:textId="77777777" w:rsidR="008D761E" w:rsidRPr="00CB20DD" w:rsidRDefault="008D761E" w:rsidP="000905E8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ఇజ్రాయెల్ వైమానిక దళం</w:t>
      </w:r>
    </w:p>
    <w:p w14:paraId="5E2F5976" w14:textId="77777777" w:rsidR="008D761E" w:rsidRPr="00CB20DD" w:rsidRDefault="008D761E" w:rsidP="000905E8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యునైటెడ్ స్టేట్స్ ఎయిర్ ఫోర్స్</w:t>
      </w:r>
    </w:p>
    <w:p w14:paraId="5987E6C5" w14:textId="77777777" w:rsidR="008D761E" w:rsidRPr="00CB20DD" w:rsidRDefault="008D761E" w:rsidP="000905E8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రష్యన్ వైమానిక దళం</w:t>
      </w:r>
    </w:p>
    <w:p w14:paraId="4DAD0AC7" w14:textId="77777777" w:rsidR="008D761E" w:rsidRPr="00CB20DD" w:rsidRDefault="008D761E" w:rsidP="000905E8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పీపుల్స్ లిబరేషన్ ఆర్మీ ఎయిర్ ఫోర్స్</w:t>
      </w:r>
    </w:p>
    <w:p w14:paraId="02834DC3" w14:textId="77777777" w:rsidR="008D761E" w:rsidRPr="00CB20DD" w:rsidRDefault="008D761E" w:rsidP="000905E8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జపాన్ ఎయిర్ సెల్ఫ్ డిఫెన్స్ ఫోర్స్</w:t>
      </w:r>
    </w:p>
    <w:p w14:paraId="024AE0AD" w14:textId="389F6432" w:rsidR="008D761E" w:rsidRPr="00CB20DD" w:rsidRDefault="008D761E" w:rsidP="000905E8">
      <w:pPr>
        <w:spacing w:after="0" w:line="24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lastRenderedPageBreak/>
        <w:t>Q23.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ఈ సంవత్సరం నేషనల్ సేఫ్టీ కౌన్సిల్ ఆఫ్ ఇండియా యొక్క థీమ్ ఏమిటి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0D99EE1F" w14:textId="77777777" w:rsidR="008D761E" w:rsidRPr="00CB20DD" w:rsidRDefault="008D761E" w:rsidP="000905E8">
      <w:pPr>
        <w:spacing w:after="0" w:line="24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భారతదేశంలో భద్రతా సంస్కృతిని అభివృద్ధి చేయండి</w:t>
      </w:r>
    </w:p>
    <w:p w14:paraId="6550D83F" w14:textId="77777777" w:rsidR="008D761E" w:rsidRPr="00CB20DD" w:rsidRDefault="008D761E" w:rsidP="000905E8">
      <w:pPr>
        <w:spacing w:after="0" w:line="24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యువ మనస్సులను పెంపొందించుకోండి - భద్రతా సంస్కృతిని అభివృద్ధి చేయండి</w:t>
      </w:r>
    </w:p>
    <w:p w14:paraId="6984DBEB" w14:textId="77777777" w:rsidR="008D761E" w:rsidRPr="00CB20DD" w:rsidRDefault="008D761E" w:rsidP="000905E8">
      <w:pPr>
        <w:spacing w:after="0" w:line="24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భద్రత కోసం చేతులు కలపండి</w:t>
      </w:r>
    </w:p>
    <w:p w14:paraId="28F5B7BD" w14:textId="77777777" w:rsidR="008D761E" w:rsidRPr="00CB20DD" w:rsidRDefault="008D761E" w:rsidP="000905E8">
      <w:pPr>
        <w:spacing w:after="0" w:line="24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మంచి భవిష్యత్తు కోసం యువ మనసులు</w:t>
      </w:r>
    </w:p>
    <w:p w14:paraId="7596A0AE" w14:textId="77777777" w:rsidR="008D761E" w:rsidRPr="00CB20DD" w:rsidRDefault="008D761E" w:rsidP="000905E8">
      <w:pPr>
        <w:spacing w:after="0" w:line="24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భద్రత మార్గంలో యంగ్ మైండ్స్</w:t>
      </w:r>
    </w:p>
    <w:p w14:paraId="0A5F8B14" w14:textId="77777777" w:rsidR="00A050D3" w:rsidRDefault="00A050D3" w:rsidP="000905E8">
      <w:pPr>
        <w:spacing w:after="0" w:line="245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2E9F16F1" w14:textId="322D2E8C" w:rsidR="008D761E" w:rsidRPr="00CB20DD" w:rsidRDefault="008D761E" w:rsidP="000905E8">
      <w:pPr>
        <w:spacing w:after="0" w:line="24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Q24.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తైవాన్‌కు చెందిన ఐఫోన్ అసెంబ్లర్ ఫాక్స్‌కాన్ ఒక మెగా ఎలక్ట్రానిక్స్ తయారీ సౌకర్యాన్ని మరియు దాని అతిపెద్ద క్యాంపస్‌ను </w:t>
      </w:r>
      <w:r w:rsidRPr="00CB20DD">
        <w:rPr>
          <w:rFonts w:asciiTheme="majorHAnsi" w:hAnsiTheme="majorHAnsi" w:cstheme="majorBidi"/>
          <w:sz w:val="24"/>
          <w:szCs w:val="24"/>
        </w:rPr>
        <w:t>______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లో ఏర్పాటు చేసింది.</w:t>
      </w:r>
    </w:p>
    <w:p w14:paraId="283FEC66" w14:textId="77777777" w:rsidR="008D761E" w:rsidRPr="00CB20DD" w:rsidRDefault="008D761E" w:rsidP="000905E8">
      <w:pPr>
        <w:spacing w:after="0" w:line="24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బెంగళూరు</w:t>
      </w:r>
    </w:p>
    <w:p w14:paraId="375CDE85" w14:textId="77777777" w:rsidR="008D761E" w:rsidRPr="00CB20DD" w:rsidRDefault="008D761E" w:rsidP="000905E8">
      <w:pPr>
        <w:spacing w:after="0" w:line="24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ముంబై</w:t>
      </w:r>
    </w:p>
    <w:p w14:paraId="00D16984" w14:textId="77777777" w:rsidR="008D761E" w:rsidRPr="00CB20DD" w:rsidRDefault="008D761E" w:rsidP="000905E8">
      <w:pPr>
        <w:spacing w:after="0" w:line="24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ఢిల్లీ</w:t>
      </w:r>
    </w:p>
    <w:p w14:paraId="7CC98E38" w14:textId="77777777" w:rsidR="008D761E" w:rsidRPr="00CB20DD" w:rsidRDefault="008D761E" w:rsidP="000905E8">
      <w:pPr>
        <w:spacing w:after="0" w:line="24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అహ్మదాబాద్</w:t>
      </w:r>
    </w:p>
    <w:p w14:paraId="5B61ED0F" w14:textId="77777777" w:rsidR="008D761E" w:rsidRPr="00CB20DD" w:rsidRDefault="008D761E" w:rsidP="000905E8">
      <w:pPr>
        <w:spacing w:after="0" w:line="245" w:lineRule="auto"/>
        <w:jc w:val="both"/>
        <w:rPr>
          <w:rFonts w:asciiTheme="majorHAnsi" w:hAnsiTheme="majorHAnsi" w:cstheme="majorBidi"/>
          <w:sz w:val="24"/>
          <w:szCs w:val="24"/>
          <w:lang w:bidi="te-IN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కోల్‌కతా</w:t>
      </w:r>
    </w:p>
    <w:p w14:paraId="262BABDF" w14:textId="77777777" w:rsidR="00A050D3" w:rsidRDefault="00A050D3" w:rsidP="000905E8">
      <w:pPr>
        <w:spacing w:after="0" w:line="245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56D0416C" w14:textId="0E67260E" w:rsidR="008D761E" w:rsidRPr="00CB20DD" w:rsidRDefault="008D761E" w:rsidP="000905E8">
      <w:pPr>
        <w:spacing w:after="0" w:line="24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Q25.</w:t>
      </w:r>
      <w:r w:rsidRPr="00CB20DD">
        <w:rPr>
          <w:rFonts w:asciiTheme="majorHAnsi" w:hAnsiTheme="majorHAnsi" w:cstheme="majorBidi"/>
          <w:sz w:val="24"/>
          <w:szCs w:val="24"/>
        </w:rPr>
        <w:t xml:space="preserve"> ____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కి చేసిన కృషికి అలెస్ బిలియాట్స్కీకి </w:t>
      </w:r>
      <w:r w:rsidRPr="00CB20DD">
        <w:rPr>
          <w:rFonts w:asciiTheme="majorHAnsi" w:hAnsiTheme="majorHAnsi" w:cstheme="majorBidi"/>
          <w:sz w:val="24"/>
          <w:szCs w:val="24"/>
        </w:rPr>
        <w:t>2022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లో నోబెల్ బహుమతి లభించింది.</w:t>
      </w:r>
    </w:p>
    <w:p w14:paraId="0E6AB86F" w14:textId="77777777" w:rsidR="008D761E" w:rsidRPr="00CB20DD" w:rsidRDefault="008D761E" w:rsidP="000905E8">
      <w:pPr>
        <w:spacing w:after="0" w:line="24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క్లిక్ కెమిస్ట్రీ మరియు బయో ఆర్తోగోనల్ కెమిస్ట్రీ అభివృద్ధి కోసం</w:t>
      </w:r>
    </w:p>
    <w:p w14:paraId="2F3238E4" w14:textId="77777777" w:rsidR="008D761E" w:rsidRPr="00CB20DD" w:rsidRDefault="008D761E" w:rsidP="000905E8">
      <w:pPr>
        <w:spacing w:after="0" w:line="24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బ్యాంకింగ్ మరియు ఆర్థిక సంక్షోభాలపై పరిశోధన కోసం</w:t>
      </w:r>
    </w:p>
    <w:p w14:paraId="34BD5001" w14:textId="77777777" w:rsidR="008D761E" w:rsidRPr="00CB20DD" w:rsidRDefault="008D761E" w:rsidP="000905E8">
      <w:pPr>
        <w:spacing w:after="0" w:line="24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కంప్యూటింగ్ మరియు క్రిప్టోగ్రఫీలో కొత్త అప్లికేషన్‌లను వేగంగా అభివృద్ధి చేయడానికి పునాది వేసిన క్వాంటం మెకానిక్స్‌లో ప్రయోగాలు చేయడం కోసం.</w:t>
      </w:r>
    </w:p>
    <w:p w14:paraId="5DB313A6" w14:textId="77777777" w:rsidR="008D761E" w:rsidRPr="00CB20DD" w:rsidRDefault="008D761E" w:rsidP="000905E8">
      <w:pPr>
        <w:spacing w:after="0" w:line="24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అధికారాన్ని విమర్శించే హక్కును ప్రోత్సహించడం మరియు పౌరుల ప్రాథమిక హక్కులను పరిరక్షించడం కోసం</w:t>
      </w:r>
    </w:p>
    <w:p w14:paraId="3A05A69D" w14:textId="77777777" w:rsidR="008D761E" w:rsidRPr="00CB20DD" w:rsidRDefault="008D761E" w:rsidP="000905E8">
      <w:pPr>
        <w:spacing w:after="0" w:line="24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మానవజాతి తొలి పూర్వీకులలో ఇద్దరి జన్యు గుర్తింపును కనుగొనడం కోసం</w:t>
      </w:r>
    </w:p>
    <w:p w14:paraId="2226C4AF" w14:textId="77777777" w:rsidR="00A050D3" w:rsidRDefault="00A050D3" w:rsidP="000905E8">
      <w:pPr>
        <w:spacing w:after="0" w:line="245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05D5B0AD" w14:textId="746D5A1B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Q26.</w:t>
      </w:r>
      <w:r w:rsidRPr="00CB20DD">
        <w:rPr>
          <w:rFonts w:asciiTheme="majorHAnsi" w:hAnsiTheme="majorHAnsi" w:cstheme="majorBidi"/>
          <w:sz w:val="24"/>
          <w:szCs w:val="24"/>
        </w:rPr>
        <w:t xml:space="preserve"> T20I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క్రికెట్‌లో అత్యధిక వికెట్లు తీసిన బౌలర్‌గా టిమ్ సౌథీని అధిగమించిన బౌలర్ ఎవరు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71E795F1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రషీద్ ఖాన్</w:t>
      </w:r>
    </w:p>
    <w:p w14:paraId="5C702820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షకీబ్ అల్ హసన్</w:t>
      </w:r>
    </w:p>
    <w:p w14:paraId="55C02AEA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ఇష్ సోధి</w:t>
      </w:r>
    </w:p>
    <w:p w14:paraId="483B444D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లసిత్ మలింగ</w:t>
      </w:r>
    </w:p>
    <w:p w14:paraId="6A3FC47F" w14:textId="77777777" w:rsidR="00A050D3" w:rsidRDefault="00A050D3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24B80A07" w14:textId="44541F40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Q27.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నేపాలీ నవల "ఫూలాంగే" రచయిత పేరు.</w:t>
      </w:r>
    </w:p>
    <w:p w14:paraId="43657008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లేఖ్‌నాథ్ ఛెత్రి</w:t>
      </w:r>
    </w:p>
    <w:p w14:paraId="2587B34E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మన్ బహదూర్ రాయ్</w:t>
      </w:r>
    </w:p>
    <w:p w14:paraId="61F68D5A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సాల్ బహదూర్ లింబు</w:t>
      </w:r>
    </w:p>
    <w:p w14:paraId="4A99A39D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పునీత్ నాథ్ దత్</w:t>
      </w:r>
    </w:p>
    <w:p w14:paraId="703383FC" w14:textId="77777777" w:rsidR="00A050D3" w:rsidRDefault="00A050D3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0326A9C9" w14:textId="2B622BB5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Q28.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పాలలో కల్తీని గుర్తించేందుకు ఏ </w:t>
      </w:r>
      <w:r w:rsidRPr="00CB20DD">
        <w:rPr>
          <w:rFonts w:asciiTheme="majorHAnsi" w:hAnsiTheme="majorHAnsi" w:cstheme="majorBidi"/>
          <w:sz w:val="24"/>
          <w:szCs w:val="24"/>
        </w:rPr>
        <w:t xml:space="preserve">IIT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పరిశోధకులు పాకెట్-ఫ్రెండ్లీ పరికరాన్ని అభివృద్ధి చేశారు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7D4C3F22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ఐఐటి బాంబే</w:t>
      </w:r>
    </w:p>
    <w:p w14:paraId="711F079E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IIT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కాన్పూర్</w:t>
      </w:r>
    </w:p>
    <w:p w14:paraId="4E742A84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IIT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ఢిల్లీ</w:t>
      </w:r>
    </w:p>
    <w:p w14:paraId="598FD601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IIT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మద్రాస్</w:t>
      </w:r>
    </w:p>
    <w:p w14:paraId="61C3D45C" w14:textId="77777777" w:rsidR="00A050D3" w:rsidRDefault="00A050D3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7E11CC36" w14:textId="035B5476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Q29.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ఏ ఇద్దరు ఫుట్‌బాల్ మేనేజర్‌లు ఇటీవల ప్రీమియర్ లీగ్ హాల్ ఆఫ్ ఫేమ్‌లోకి ప్రవేశించారు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0BD42A62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జోస్ మౌరిన్హో మరియు జుర్గెన్ క్లోప్</w:t>
      </w:r>
    </w:p>
    <w:p w14:paraId="656AA154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సర్ అలెక్స్ ఫెర్గూసన్ మరియు ఆర్సేన్ వెంగర్</w:t>
      </w:r>
    </w:p>
    <w:p w14:paraId="46BC0867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సర్ అలెక్స్ ఫెర్గూసన్ మరియు పెప్ గార్డియోలా</w:t>
      </w:r>
    </w:p>
    <w:p w14:paraId="369B3F0B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ఆర్సేన్ వెంగెర్ మరియు జుర్గెన్ క్లోప్</w:t>
      </w:r>
    </w:p>
    <w:p w14:paraId="6B581A35" w14:textId="77777777" w:rsidR="00A050D3" w:rsidRDefault="00A050D3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7CCE6AD9" w14:textId="30B6AEAE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Q30.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భారత రాష్ట్రపతి ద్రౌపది ముర్ము ఏ నగరంలో </w:t>
      </w:r>
      <w:r w:rsidRPr="00CB20DD">
        <w:rPr>
          <w:rFonts w:asciiTheme="majorHAnsi" w:hAnsiTheme="majorHAnsi" w:cstheme="majorBidi"/>
          <w:sz w:val="24"/>
          <w:szCs w:val="24"/>
        </w:rPr>
        <w:t>7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వ అంతర్జాతీయ ధర్మ ధమ్మ సమావేశాన్ని ప్రారంభించారు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15E60F94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బెంగళూరు</w:t>
      </w:r>
    </w:p>
    <w:p w14:paraId="35F06746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న్యూఢిల్లీ</w:t>
      </w:r>
    </w:p>
    <w:p w14:paraId="62B6BF58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భోపాల్</w:t>
      </w:r>
    </w:p>
    <w:p w14:paraId="17D787C9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జోధ్‌పూర్</w:t>
      </w:r>
    </w:p>
    <w:p w14:paraId="4280E450" w14:textId="77777777" w:rsidR="008D761E" w:rsidRPr="00CB20DD" w:rsidRDefault="008D761E" w:rsidP="000905E8">
      <w:pPr>
        <w:spacing w:after="0" w:line="22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భువనేశ్వర్</w:t>
      </w:r>
    </w:p>
    <w:p w14:paraId="65C3B70A" w14:textId="2DF24AA8" w:rsidR="008D761E" w:rsidRPr="00CB20DD" w:rsidRDefault="008D761E" w:rsidP="000905E8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lastRenderedPageBreak/>
        <w:t>Q31.</w:t>
      </w:r>
      <w:r w:rsidRPr="00CB20DD">
        <w:rPr>
          <w:rFonts w:asciiTheme="majorHAnsi" w:hAnsiTheme="majorHAnsi" w:cstheme="majorBidi"/>
          <w:sz w:val="24"/>
          <w:szCs w:val="24"/>
        </w:rPr>
        <w:t xml:space="preserve"> 2022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బిబిసి ఇండియన్ స్పోర్ట్స్ ఉమెన్ ఆఫ్ ది ఇయర్ అవార్డును ఎవరు గెలుచుకున్నారు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2051DCA4" w14:textId="77777777" w:rsidR="008D761E" w:rsidRPr="00CB20DD" w:rsidRDefault="008D761E" w:rsidP="000905E8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మీరాబాయి చాను</w:t>
      </w:r>
    </w:p>
    <w:p w14:paraId="7F8A4987" w14:textId="77777777" w:rsidR="008D761E" w:rsidRPr="00CB20DD" w:rsidRDefault="008D761E" w:rsidP="000905E8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లోవ్లినా బోర్గోహైన్</w:t>
      </w:r>
    </w:p>
    <w:p w14:paraId="7733CAF5" w14:textId="77777777" w:rsidR="008D761E" w:rsidRPr="00CB20DD" w:rsidRDefault="008D761E" w:rsidP="000905E8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కర్ణం మల్లీశ్వరి</w:t>
      </w:r>
    </w:p>
    <w:p w14:paraId="18FE1038" w14:textId="77777777" w:rsidR="008D761E" w:rsidRPr="00CB20DD" w:rsidRDefault="008D761E" w:rsidP="000905E8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బజరంగ్ పునియా</w:t>
      </w:r>
    </w:p>
    <w:p w14:paraId="65C0E785" w14:textId="77777777" w:rsidR="008D761E" w:rsidRPr="00CB20DD" w:rsidRDefault="008D761E" w:rsidP="000905E8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మేరీ కోమ్</w:t>
      </w:r>
    </w:p>
    <w:p w14:paraId="4B5FE1C5" w14:textId="77777777" w:rsidR="00A050D3" w:rsidRDefault="00A050D3" w:rsidP="000905E8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347EB57B" w14:textId="44D21AED" w:rsidR="008D761E" w:rsidRPr="00CB20DD" w:rsidRDefault="008D761E" w:rsidP="000905E8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Q32.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గల్ఫ్ ప్రాంతంలో జరుగుతున్న ఇంటర్నేషనల్ మారిటైమ్ ఎక్సర్‌సైజ్/ కట్‌లాస్ ఎక్స్‌ప్రెస్ </w:t>
      </w:r>
      <w:r w:rsidRPr="00CB20DD">
        <w:rPr>
          <w:rFonts w:asciiTheme="majorHAnsi" w:hAnsiTheme="majorHAnsi" w:cstheme="majorBidi"/>
          <w:sz w:val="24"/>
          <w:szCs w:val="24"/>
        </w:rPr>
        <w:t>2023 (IMX/CE-23)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లో కింది వాటిలో ఏ షిప్ పాల్గొంటోంది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7C04F331" w14:textId="77777777" w:rsidR="008D761E" w:rsidRPr="00CB20DD" w:rsidRDefault="008D761E" w:rsidP="000905E8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INS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సత్పురా</w:t>
      </w:r>
    </w:p>
    <w:p w14:paraId="64F291E4" w14:textId="77777777" w:rsidR="008D761E" w:rsidRPr="00CB20DD" w:rsidRDefault="008D761E" w:rsidP="000905E8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INS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సహ్యాద్రి</w:t>
      </w:r>
    </w:p>
    <w:p w14:paraId="48D3B1AB" w14:textId="77777777" w:rsidR="008D761E" w:rsidRPr="00CB20DD" w:rsidRDefault="008D761E" w:rsidP="000905E8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INS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త్రికాండ్</w:t>
      </w:r>
    </w:p>
    <w:p w14:paraId="7C53BECA" w14:textId="77777777" w:rsidR="008D761E" w:rsidRPr="00CB20DD" w:rsidRDefault="008D761E" w:rsidP="000905E8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INS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తల్వార్</w:t>
      </w:r>
    </w:p>
    <w:p w14:paraId="33CB4B23" w14:textId="77777777" w:rsidR="008D761E" w:rsidRPr="00CB20DD" w:rsidRDefault="008D761E" w:rsidP="000905E8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INS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కర్మ</w:t>
      </w:r>
    </w:p>
    <w:p w14:paraId="1A19724B" w14:textId="77777777" w:rsidR="00A050D3" w:rsidRDefault="00A050D3" w:rsidP="000905E8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190E4C05" w14:textId="38651D15" w:rsidR="008D761E" w:rsidRPr="00CB20DD" w:rsidRDefault="008D761E" w:rsidP="000905E8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Q33.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సముద్ర జలాలను రక్షించే ప్రయత్నంలో ఐక్యరాజ్యసమితి మొదటి </w:t>
      </w:r>
      <w:r w:rsidRPr="00CB20DD">
        <w:rPr>
          <w:rFonts w:asciiTheme="majorHAnsi" w:hAnsiTheme="majorHAnsi" w:cstheme="majorBidi"/>
          <w:sz w:val="24"/>
          <w:szCs w:val="24"/>
        </w:rPr>
        <w:t>'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హై సీస్ ట్రీటీ</w:t>
      </w:r>
      <w:r w:rsidRPr="00CB20DD">
        <w:rPr>
          <w:rFonts w:asciiTheme="majorHAnsi" w:hAnsiTheme="majorHAnsi" w:cstheme="majorBidi"/>
          <w:sz w:val="24"/>
          <w:szCs w:val="24"/>
        </w:rPr>
        <w:t>'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పై సంతకం చేసింది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సముద్ర చట్టంపై </w:t>
      </w:r>
      <w:r w:rsidRPr="00CB20DD">
        <w:rPr>
          <w:rFonts w:asciiTheme="majorHAnsi" w:hAnsiTheme="majorHAnsi" w:cstheme="majorBidi"/>
          <w:sz w:val="24"/>
          <w:szCs w:val="24"/>
        </w:rPr>
        <w:t xml:space="preserve">UN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కన్వెన్షన్ ఏ సంవత్సరంలో సంతకం చేయబడింది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5487082C" w14:textId="77777777" w:rsidR="008D761E" w:rsidRPr="00CB20DD" w:rsidRDefault="008D761E" w:rsidP="000905E8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(a) 1972</w:t>
      </w:r>
    </w:p>
    <w:p w14:paraId="5B516E34" w14:textId="77777777" w:rsidR="008D761E" w:rsidRPr="00CB20DD" w:rsidRDefault="008D761E" w:rsidP="000905E8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1982 </w:t>
      </w:r>
    </w:p>
    <w:p w14:paraId="5DFDA225" w14:textId="77777777" w:rsidR="008D761E" w:rsidRPr="00CB20DD" w:rsidRDefault="008D761E" w:rsidP="000905E8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(c) 1992</w:t>
      </w:r>
    </w:p>
    <w:p w14:paraId="66425CCD" w14:textId="77777777" w:rsidR="008D761E" w:rsidRPr="00CB20DD" w:rsidRDefault="008D761E" w:rsidP="000905E8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(d) 2002</w:t>
      </w:r>
    </w:p>
    <w:p w14:paraId="1AEF0BE0" w14:textId="77777777" w:rsidR="008D761E" w:rsidRDefault="008D761E" w:rsidP="000905E8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(e) 2012</w:t>
      </w:r>
    </w:p>
    <w:p w14:paraId="7FF3BC63" w14:textId="77777777" w:rsidR="000905E8" w:rsidRPr="000905E8" w:rsidRDefault="000905E8" w:rsidP="000905E8">
      <w:pPr>
        <w:spacing w:after="0" w:line="230" w:lineRule="auto"/>
        <w:jc w:val="both"/>
        <w:rPr>
          <w:rFonts w:asciiTheme="majorHAnsi" w:hAnsiTheme="majorHAnsi" w:cstheme="majorBidi"/>
          <w:sz w:val="10"/>
          <w:szCs w:val="10"/>
        </w:rPr>
      </w:pPr>
    </w:p>
    <w:p w14:paraId="55BEDB75" w14:textId="61DA21BB" w:rsidR="00A050D3" w:rsidRDefault="000905E8" w:rsidP="000905E8">
      <w:pPr>
        <w:spacing w:after="0" w:line="252" w:lineRule="auto"/>
        <w:jc w:val="center"/>
        <w:rPr>
          <w:rFonts w:asciiTheme="majorHAnsi" w:hAnsiTheme="majorHAnsi" w:cstheme="majorBidi"/>
          <w:sz w:val="24"/>
          <w:szCs w:val="24"/>
        </w:rPr>
      </w:pPr>
      <w:r>
        <w:rPr>
          <w:noProof/>
        </w:rPr>
        <w:drawing>
          <wp:inline distT="0" distB="0" distL="0" distR="0" wp14:anchorId="084CEB76" wp14:editId="09F1D042">
            <wp:extent cx="2286000" cy="2286000"/>
            <wp:effectExtent l="0" t="0" r="0" b="0"/>
            <wp:docPr id="88906004" name="Picture 1" descr="adda247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06004" name="Picture 1" descr="adda247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75D53" w14:textId="5D425B8B" w:rsidR="008D761E" w:rsidRPr="00CB20DD" w:rsidRDefault="008D761E" w:rsidP="000905E8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Q34.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కింది వారిలో ఎవరు ఇటీవల నాగాలాండ్ ముఖ్యమంత్రిగా ప్రమాణ స్వీకారం చేశారు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32B427E6" w14:textId="77777777" w:rsidR="008D761E" w:rsidRPr="00CB20DD" w:rsidRDefault="008D761E" w:rsidP="000905E8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నీఫియు రియో</w:t>
      </w:r>
    </w:p>
    <w:p w14:paraId="446B67DD" w14:textId="77777777" w:rsidR="008D761E" w:rsidRPr="00CB20DD" w:rsidRDefault="008D761E" w:rsidP="000905E8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కాన్రాడ్ సంగ్మా</w:t>
      </w:r>
    </w:p>
    <w:p w14:paraId="677C63CC" w14:textId="77777777" w:rsidR="008D761E" w:rsidRPr="00CB20DD" w:rsidRDefault="008D761E" w:rsidP="000905E8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ప్రిస్టోన్ టైన్‌సాంగ్</w:t>
      </w:r>
    </w:p>
    <w:p w14:paraId="2A0D7322" w14:textId="77777777" w:rsidR="008D761E" w:rsidRPr="00CB20DD" w:rsidRDefault="008D761E" w:rsidP="000905E8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స్నియాభలాంగ్ ధార్</w:t>
      </w:r>
    </w:p>
    <w:p w14:paraId="6106BA03" w14:textId="77777777" w:rsidR="008D761E" w:rsidRPr="00CB20DD" w:rsidRDefault="008D761E" w:rsidP="000905E8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పైవేవీ కాదు</w:t>
      </w:r>
    </w:p>
    <w:p w14:paraId="161BFB72" w14:textId="77777777" w:rsidR="00A050D3" w:rsidRDefault="00A050D3" w:rsidP="000905E8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5A1AFD0C" w14:textId="15F5E9EE" w:rsidR="008D761E" w:rsidRPr="00CB20DD" w:rsidRDefault="008D761E" w:rsidP="000905E8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Q35.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అంతర్జాతీయ మహిళా న్యాయమూర్తుల దినోత్సవం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ఇది ప్రతి సంవత్సరం </w:t>
      </w:r>
      <w:r w:rsidRPr="00CB20DD">
        <w:rPr>
          <w:rFonts w:asciiTheme="majorHAnsi" w:hAnsiTheme="majorHAnsi" w:cstheme="majorBidi"/>
          <w:sz w:val="24"/>
          <w:szCs w:val="24"/>
        </w:rPr>
        <w:t>________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 జరుపుకుంటారు.</w:t>
      </w:r>
    </w:p>
    <w:p w14:paraId="586AAE25" w14:textId="77777777" w:rsidR="008D761E" w:rsidRPr="00CB20DD" w:rsidRDefault="008D761E" w:rsidP="000905E8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మార్చి </w:t>
      </w:r>
      <w:r w:rsidRPr="00CB20DD">
        <w:rPr>
          <w:rFonts w:asciiTheme="majorHAnsi" w:hAnsiTheme="majorHAnsi" w:cstheme="majorBidi"/>
          <w:sz w:val="24"/>
          <w:szCs w:val="24"/>
        </w:rPr>
        <w:t>06</w:t>
      </w:r>
    </w:p>
    <w:p w14:paraId="0FA793CA" w14:textId="77777777" w:rsidR="008D761E" w:rsidRPr="00CB20DD" w:rsidRDefault="008D761E" w:rsidP="000905E8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మార్చి </w:t>
      </w:r>
      <w:r w:rsidRPr="00CB20DD">
        <w:rPr>
          <w:rFonts w:asciiTheme="majorHAnsi" w:hAnsiTheme="majorHAnsi" w:cstheme="majorBidi"/>
          <w:sz w:val="24"/>
          <w:szCs w:val="24"/>
        </w:rPr>
        <w:t>07</w:t>
      </w:r>
    </w:p>
    <w:p w14:paraId="2ADD77C3" w14:textId="77777777" w:rsidR="008D761E" w:rsidRPr="00CB20DD" w:rsidRDefault="008D761E" w:rsidP="000905E8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మార్చి </w:t>
      </w:r>
      <w:r w:rsidRPr="00CB20DD">
        <w:rPr>
          <w:rFonts w:asciiTheme="majorHAnsi" w:hAnsiTheme="majorHAnsi" w:cstheme="majorBidi"/>
          <w:sz w:val="24"/>
          <w:szCs w:val="24"/>
        </w:rPr>
        <w:t>08</w:t>
      </w:r>
    </w:p>
    <w:p w14:paraId="0D484358" w14:textId="77777777" w:rsidR="008D761E" w:rsidRPr="00CB20DD" w:rsidRDefault="008D761E" w:rsidP="000905E8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మార్చి </w:t>
      </w:r>
      <w:r w:rsidRPr="00CB20DD">
        <w:rPr>
          <w:rFonts w:asciiTheme="majorHAnsi" w:hAnsiTheme="majorHAnsi" w:cstheme="majorBidi"/>
          <w:sz w:val="24"/>
          <w:szCs w:val="24"/>
        </w:rPr>
        <w:t>09</w:t>
      </w:r>
    </w:p>
    <w:p w14:paraId="284C2FBB" w14:textId="77777777" w:rsidR="008D761E" w:rsidRPr="00CB20DD" w:rsidRDefault="008D761E" w:rsidP="000905E8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మార్చి </w:t>
      </w:r>
      <w:r w:rsidRPr="00CB20DD">
        <w:rPr>
          <w:rFonts w:asciiTheme="majorHAnsi" w:hAnsiTheme="majorHAnsi" w:cstheme="majorBidi"/>
          <w:sz w:val="24"/>
          <w:szCs w:val="24"/>
        </w:rPr>
        <w:t>10</w:t>
      </w:r>
    </w:p>
    <w:p w14:paraId="2D8CAE3F" w14:textId="77777777" w:rsidR="00A050D3" w:rsidRDefault="00A050D3" w:rsidP="000905E8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0DCFEB95" w14:textId="4A8A0FCB" w:rsidR="008D761E" w:rsidRPr="00CB20DD" w:rsidRDefault="008D761E" w:rsidP="000905E8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Q36.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అంతర్జాతీయ మహిళా న్యాయమూర్తుల దినోత్సవం </w:t>
      </w:r>
      <w:r w:rsidRPr="00CB20DD">
        <w:rPr>
          <w:rFonts w:asciiTheme="majorHAnsi" w:hAnsiTheme="majorHAnsi" w:cstheme="majorBidi"/>
          <w:sz w:val="24"/>
          <w:szCs w:val="24"/>
        </w:rPr>
        <w:t>2023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ప్రచార థీమ్ ఏమిటి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7C8D7403" w14:textId="77777777" w:rsidR="008D761E" w:rsidRPr="00CB20DD" w:rsidRDefault="008D761E" w:rsidP="000905E8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బాలికలు మరియు యువతులకు సాధికారత కల్పించడం</w:t>
      </w:r>
    </w:p>
    <w:p w14:paraId="59A8A2D4" w14:textId="77777777" w:rsidR="008D761E" w:rsidRPr="00CB20DD" w:rsidRDefault="008D761E" w:rsidP="000905E8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న్యాయం కోసం సమానత్వం</w:t>
      </w:r>
    </w:p>
    <w:p w14:paraId="357B9614" w14:textId="77777777" w:rsidR="008D761E" w:rsidRPr="00CB20DD" w:rsidRDefault="008D761E" w:rsidP="000905E8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ఉమెన్ ఇన్ జస్టిస్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ఉమెన్ ఫర్ జస్టిస్</w:t>
      </w:r>
    </w:p>
    <w:p w14:paraId="613948CB" w14:textId="77777777" w:rsidR="008D761E" w:rsidRPr="00CB20DD" w:rsidRDefault="008D761E" w:rsidP="000905E8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క్రిమినల్ జస్టిస్‌లో మహిళలను ప్రోత్సహించడం</w:t>
      </w:r>
    </w:p>
    <w:p w14:paraId="6DAA712E" w14:textId="77777777" w:rsidR="008D761E" w:rsidRPr="00CB20DD" w:rsidRDefault="008D761E" w:rsidP="000905E8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  <w:lang w:bidi="te-IN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న్యాయం పొందడంలో మహిళలకు సమాన ప్రాముఖ్యం</w:t>
      </w:r>
    </w:p>
    <w:p w14:paraId="3EC4DEF5" w14:textId="77777777" w:rsidR="008D761E" w:rsidRDefault="008D761E" w:rsidP="000905E8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  <w:lang w:bidi="te-IN"/>
        </w:rPr>
      </w:pP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</w:p>
    <w:p w14:paraId="21AA308D" w14:textId="77777777" w:rsidR="008D761E" w:rsidRPr="00CB20DD" w:rsidRDefault="008D761E" w:rsidP="000905E8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Q37.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ప్రతి సంవత్సరం మార్చి </w:t>
      </w:r>
      <w:r w:rsidRPr="00CB20DD">
        <w:rPr>
          <w:rFonts w:asciiTheme="majorHAnsi" w:hAnsiTheme="majorHAnsi" w:cstheme="majorBidi"/>
          <w:sz w:val="24"/>
          <w:szCs w:val="24"/>
        </w:rPr>
        <w:t>10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సెంట్రల్ ఇండస్ట్రియల్ సెక్యూరిటీ ఫోర్స్ (</w:t>
      </w:r>
      <w:r w:rsidRPr="00CB20DD">
        <w:rPr>
          <w:rFonts w:asciiTheme="majorHAnsi" w:hAnsiTheme="majorHAnsi" w:cstheme="majorBidi"/>
          <w:sz w:val="24"/>
          <w:szCs w:val="24"/>
        </w:rPr>
        <w:t xml:space="preserve">CISF)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రైజింగ్ డే. ఈ సంవత్సరం</w:t>
      </w:r>
      <w:r w:rsidRPr="00CB20DD">
        <w:rPr>
          <w:rFonts w:asciiTheme="majorHAnsi" w:hAnsiTheme="majorHAnsi" w:cstheme="majorBidi"/>
          <w:sz w:val="24"/>
          <w:szCs w:val="24"/>
        </w:rPr>
        <w:t xml:space="preserve">, ______ CISF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రైజింగ్ డే జరుపుకుంది.</w:t>
      </w:r>
    </w:p>
    <w:p w14:paraId="19155902" w14:textId="77777777" w:rsidR="008D761E" w:rsidRPr="00CB20DD" w:rsidRDefault="008D761E" w:rsidP="000905E8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(a) 53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వ</w:t>
      </w:r>
    </w:p>
    <w:p w14:paraId="630455A6" w14:textId="77777777" w:rsidR="008D761E" w:rsidRPr="00CB20DD" w:rsidRDefault="008D761E" w:rsidP="000905E8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(b) 54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వ</w:t>
      </w:r>
    </w:p>
    <w:p w14:paraId="3856BCCA" w14:textId="77777777" w:rsidR="008D761E" w:rsidRPr="00CB20DD" w:rsidRDefault="008D761E" w:rsidP="000905E8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(c) 55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వ</w:t>
      </w:r>
    </w:p>
    <w:p w14:paraId="7295520B" w14:textId="77777777" w:rsidR="008D761E" w:rsidRPr="00CB20DD" w:rsidRDefault="008D761E" w:rsidP="000905E8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(d) 56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వ</w:t>
      </w:r>
    </w:p>
    <w:p w14:paraId="657966D5" w14:textId="77777777" w:rsidR="008D761E" w:rsidRPr="00CB20DD" w:rsidRDefault="008D761E" w:rsidP="000905E8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(e) 57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వ</w:t>
      </w:r>
    </w:p>
    <w:p w14:paraId="7D6AD683" w14:textId="09057604" w:rsidR="008D761E" w:rsidRPr="00CB20DD" w:rsidRDefault="008D761E" w:rsidP="000905E8">
      <w:pPr>
        <w:spacing w:after="0" w:line="221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lastRenderedPageBreak/>
        <w:t>Q38.</w:t>
      </w:r>
      <w:r w:rsidRPr="00CB20DD">
        <w:rPr>
          <w:rFonts w:asciiTheme="majorHAnsi" w:hAnsiTheme="majorHAnsi" w:cstheme="majorBidi"/>
          <w:sz w:val="24"/>
          <w:szCs w:val="24"/>
        </w:rPr>
        <w:t xml:space="preserve"> "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అట్టుకల్ పొంగలా" అనేది ఒక మతపరమైన పండుగ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ఈ క్రింది రాష్ట్రాల్లో ఏ రాష్ట్రంలో జరుపుకుంటారు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06B45754" w14:textId="77777777" w:rsidR="008D761E" w:rsidRPr="00CB20DD" w:rsidRDefault="008D761E" w:rsidP="000905E8">
      <w:pPr>
        <w:spacing w:after="0" w:line="221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కేరళ</w:t>
      </w:r>
    </w:p>
    <w:p w14:paraId="4F86EF2E" w14:textId="77777777" w:rsidR="008D761E" w:rsidRPr="00CB20DD" w:rsidRDefault="008D761E" w:rsidP="000905E8">
      <w:pPr>
        <w:spacing w:after="0" w:line="221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ఒడిషా</w:t>
      </w:r>
    </w:p>
    <w:p w14:paraId="0692A45C" w14:textId="77777777" w:rsidR="008D761E" w:rsidRPr="00CB20DD" w:rsidRDefault="008D761E" w:rsidP="000905E8">
      <w:pPr>
        <w:spacing w:after="0" w:line="221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తమిళనాడు</w:t>
      </w:r>
    </w:p>
    <w:p w14:paraId="42B81F6F" w14:textId="77777777" w:rsidR="008D761E" w:rsidRPr="00CB20DD" w:rsidRDefault="008D761E" w:rsidP="000905E8">
      <w:pPr>
        <w:spacing w:after="0" w:line="221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కర్ణాటక</w:t>
      </w:r>
    </w:p>
    <w:p w14:paraId="2C9AC024" w14:textId="77777777" w:rsidR="008D761E" w:rsidRPr="00CB20DD" w:rsidRDefault="008D761E" w:rsidP="000905E8">
      <w:pPr>
        <w:spacing w:after="0" w:line="221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ఛత్తీస్‌గఢ్</w:t>
      </w:r>
    </w:p>
    <w:p w14:paraId="4987423D" w14:textId="77777777" w:rsidR="00A050D3" w:rsidRDefault="00A050D3" w:rsidP="000905E8">
      <w:pPr>
        <w:spacing w:after="0" w:line="221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47C9DE40" w14:textId="0EA0CA8D" w:rsidR="008D761E" w:rsidRPr="00CB20DD" w:rsidRDefault="008D761E" w:rsidP="000905E8">
      <w:pPr>
        <w:spacing w:after="0" w:line="221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Q39.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స్వచ్ఛోత్సవ్</w:t>
      </w:r>
      <w:r w:rsidRPr="00CB20DD">
        <w:rPr>
          <w:rFonts w:asciiTheme="majorHAnsi" w:hAnsiTheme="majorHAnsi" w:cstheme="majorBidi"/>
          <w:sz w:val="24"/>
          <w:szCs w:val="24"/>
        </w:rPr>
        <w:t>, 3-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వారాల మహిళల నేతృత్వంలోని స్వచ్ఛతా ప్రచారం</w:t>
      </w:r>
      <w:r w:rsidRPr="00CB20DD">
        <w:rPr>
          <w:rFonts w:asciiTheme="majorHAnsi" w:hAnsiTheme="majorHAnsi" w:cstheme="majorBidi"/>
          <w:sz w:val="24"/>
          <w:szCs w:val="24"/>
        </w:rPr>
        <w:t xml:space="preserve">, _______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ద్వారా ప్రారంభించబడింది.</w:t>
      </w:r>
    </w:p>
    <w:p w14:paraId="2660076E" w14:textId="77777777" w:rsidR="008D761E" w:rsidRPr="00CB20DD" w:rsidRDefault="008D761E" w:rsidP="000905E8">
      <w:pPr>
        <w:spacing w:after="0" w:line="221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గ్రామీణాభివృద్ధి మంత్రిత్వ శాఖ</w:t>
      </w:r>
    </w:p>
    <w:p w14:paraId="4D09DA0E" w14:textId="77777777" w:rsidR="008D761E" w:rsidRPr="00CB20DD" w:rsidRDefault="008D761E" w:rsidP="000905E8">
      <w:pPr>
        <w:spacing w:after="0" w:line="221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గృహ మరియు పట్టణ వ్యవహారాల మంత్రిత్వ శాఖ</w:t>
      </w:r>
    </w:p>
    <w:p w14:paraId="0DFF35CA" w14:textId="77777777" w:rsidR="008D761E" w:rsidRPr="00CB20DD" w:rsidRDefault="008D761E" w:rsidP="000905E8">
      <w:pPr>
        <w:spacing w:after="0" w:line="221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నీతి ఆయోగ్</w:t>
      </w:r>
    </w:p>
    <w:p w14:paraId="12BF2CAD" w14:textId="77777777" w:rsidR="008D761E" w:rsidRPr="00CB20DD" w:rsidRDefault="008D761E" w:rsidP="000905E8">
      <w:pPr>
        <w:spacing w:after="0" w:line="221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సామాజిక న్యాయం మరియు సాధికారత మంత్రిత్వ శాఖ</w:t>
      </w:r>
    </w:p>
    <w:p w14:paraId="4B21955B" w14:textId="77777777" w:rsidR="008D761E" w:rsidRPr="00CB20DD" w:rsidRDefault="008D761E" w:rsidP="000905E8">
      <w:pPr>
        <w:spacing w:after="0" w:line="221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జల శక్తి మంత్రిత్వ శాఖ</w:t>
      </w:r>
    </w:p>
    <w:p w14:paraId="09495995" w14:textId="77777777" w:rsidR="00A050D3" w:rsidRDefault="00A050D3" w:rsidP="000905E8">
      <w:pPr>
        <w:spacing w:after="0" w:line="221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626B99DA" w14:textId="6504EEC8" w:rsidR="008D761E" w:rsidRPr="00CB20DD" w:rsidRDefault="008D761E" w:rsidP="000905E8">
      <w:pPr>
        <w:spacing w:after="0" w:line="221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Q40.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డిజిటల్ పేమెంట్స్ అవేర్‌నెస్ వీక్ (</w:t>
      </w:r>
      <w:r w:rsidRPr="00CB20DD">
        <w:rPr>
          <w:rFonts w:asciiTheme="majorHAnsi" w:hAnsiTheme="majorHAnsi" w:cstheme="majorBidi"/>
          <w:sz w:val="24"/>
          <w:szCs w:val="24"/>
        </w:rPr>
        <w:t>DPAW) 2023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సందర్భంగా భారతీయ రిజర్వ్ బ్యాంక్ గవర్నర్ మిషన్ </w:t>
      </w:r>
      <w:r w:rsidRPr="00CB20DD">
        <w:rPr>
          <w:rFonts w:asciiTheme="majorHAnsi" w:hAnsiTheme="majorHAnsi" w:cstheme="majorBidi"/>
          <w:sz w:val="24"/>
          <w:szCs w:val="24"/>
        </w:rPr>
        <w:t>'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హార్ పేమెంట్ డిజిటల్</w:t>
      </w:r>
      <w:r w:rsidRPr="00CB20DD">
        <w:rPr>
          <w:rFonts w:asciiTheme="majorHAnsi" w:hAnsiTheme="majorHAnsi" w:cstheme="majorBidi"/>
          <w:sz w:val="24"/>
          <w:szCs w:val="24"/>
        </w:rPr>
        <w:t>'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ని ప్రారంభించారు. డిజిటల్ చెల్లింపుల అవగాహన వారం (</w:t>
      </w:r>
      <w:r w:rsidRPr="00CB20DD">
        <w:rPr>
          <w:rFonts w:asciiTheme="majorHAnsi" w:hAnsiTheme="majorHAnsi" w:cstheme="majorBidi"/>
          <w:sz w:val="24"/>
          <w:szCs w:val="24"/>
        </w:rPr>
        <w:t xml:space="preserve">DPAW) __________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నుండి </w:t>
      </w:r>
      <w:r w:rsidRPr="00CB20DD">
        <w:rPr>
          <w:rFonts w:asciiTheme="majorHAnsi" w:hAnsiTheme="majorHAnsi" w:cstheme="majorBidi"/>
          <w:sz w:val="24"/>
          <w:szCs w:val="24"/>
        </w:rPr>
        <w:t xml:space="preserve">____________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వరకు పాటిస్తారు.</w:t>
      </w:r>
    </w:p>
    <w:p w14:paraId="54FA1936" w14:textId="77777777" w:rsidR="008D761E" w:rsidRPr="00CB20DD" w:rsidRDefault="008D761E" w:rsidP="000905E8">
      <w:pPr>
        <w:spacing w:after="0" w:line="221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మార్చి </w:t>
      </w:r>
      <w:r w:rsidRPr="00CB20DD">
        <w:rPr>
          <w:rFonts w:asciiTheme="majorHAnsi" w:hAnsiTheme="majorHAnsi" w:cstheme="majorBidi"/>
          <w:sz w:val="24"/>
          <w:szCs w:val="24"/>
        </w:rPr>
        <w:t>1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నుండి </w:t>
      </w:r>
      <w:r w:rsidRPr="00CB20DD">
        <w:rPr>
          <w:rFonts w:asciiTheme="majorHAnsi" w:hAnsiTheme="majorHAnsi" w:cstheme="majorBidi"/>
          <w:sz w:val="24"/>
          <w:szCs w:val="24"/>
        </w:rPr>
        <w:t>5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వరకు</w:t>
      </w:r>
    </w:p>
    <w:p w14:paraId="19A5FE5E" w14:textId="77777777" w:rsidR="008D761E" w:rsidRPr="00CB20DD" w:rsidRDefault="008D761E" w:rsidP="000905E8">
      <w:pPr>
        <w:spacing w:after="0" w:line="221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మార్చి </w:t>
      </w:r>
      <w:r w:rsidRPr="00CB20DD">
        <w:rPr>
          <w:rFonts w:asciiTheme="majorHAnsi" w:hAnsiTheme="majorHAnsi" w:cstheme="majorBidi"/>
          <w:sz w:val="24"/>
          <w:szCs w:val="24"/>
        </w:rPr>
        <w:t>6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నుండి </w:t>
      </w:r>
      <w:r w:rsidRPr="00CB20DD">
        <w:rPr>
          <w:rFonts w:asciiTheme="majorHAnsi" w:hAnsiTheme="majorHAnsi" w:cstheme="majorBidi"/>
          <w:sz w:val="24"/>
          <w:szCs w:val="24"/>
        </w:rPr>
        <w:t>12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వరకు</w:t>
      </w:r>
    </w:p>
    <w:p w14:paraId="101C1625" w14:textId="77777777" w:rsidR="008D761E" w:rsidRPr="00CB20DD" w:rsidRDefault="008D761E" w:rsidP="000905E8">
      <w:pPr>
        <w:spacing w:after="0" w:line="221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మార్చి </w:t>
      </w:r>
      <w:r w:rsidRPr="00CB20DD">
        <w:rPr>
          <w:rFonts w:asciiTheme="majorHAnsi" w:hAnsiTheme="majorHAnsi" w:cstheme="majorBidi"/>
          <w:sz w:val="24"/>
          <w:szCs w:val="24"/>
        </w:rPr>
        <w:t>7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నుండి </w:t>
      </w:r>
      <w:r w:rsidRPr="00CB20DD">
        <w:rPr>
          <w:rFonts w:asciiTheme="majorHAnsi" w:hAnsiTheme="majorHAnsi" w:cstheme="majorBidi"/>
          <w:sz w:val="24"/>
          <w:szCs w:val="24"/>
        </w:rPr>
        <w:t>14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వరకు</w:t>
      </w:r>
    </w:p>
    <w:p w14:paraId="208A538C" w14:textId="77777777" w:rsidR="008D761E" w:rsidRPr="00CB20DD" w:rsidRDefault="008D761E" w:rsidP="000905E8">
      <w:pPr>
        <w:spacing w:after="0" w:line="221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మార్చి </w:t>
      </w:r>
      <w:r w:rsidRPr="00CB20DD">
        <w:rPr>
          <w:rFonts w:asciiTheme="majorHAnsi" w:hAnsiTheme="majorHAnsi" w:cstheme="majorBidi"/>
          <w:sz w:val="24"/>
          <w:szCs w:val="24"/>
        </w:rPr>
        <w:t>5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నుండి మార్చి </w:t>
      </w:r>
      <w:r w:rsidRPr="00CB20DD">
        <w:rPr>
          <w:rFonts w:asciiTheme="majorHAnsi" w:hAnsiTheme="majorHAnsi" w:cstheme="majorBidi"/>
          <w:sz w:val="24"/>
          <w:szCs w:val="24"/>
        </w:rPr>
        <w:t>10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వరకు</w:t>
      </w:r>
    </w:p>
    <w:p w14:paraId="75B3EDFC" w14:textId="77777777" w:rsidR="008D761E" w:rsidRPr="00CB20DD" w:rsidRDefault="008D761E" w:rsidP="000905E8">
      <w:pPr>
        <w:spacing w:after="0" w:line="221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మార్చి </w:t>
      </w:r>
      <w:r w:rsidRPr="00CB20DD">
        <w:rPr>
          <w:rFonts w:asciiTheme="majorHAnsi" w:hAnsiTheme="majorHAnsi" w:cstheme="majorBidi"/>
          <w:sz w:val="24"/>
          <w:szCs w:val="24"/>
        </w:rPr>
        <w:t>15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నుండి మార్చి </w:t>
      </w:r>
      <w:r w:rsidRPr="00CB20DD">
        <w:rPr>
          <w:rFonts w:asciiTheme="majorHAnsi" w:hAnsiTheme="majorHAnsi" w:cstheme="majorBidi"/>
          <w:sz w:val="24"/>
          <w:szCs w:val="24"/>
        </w:rPr>
        <w:t>21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వరకు</w:t>
      </w:r>
    </w:p>
    <w:p w14:paraId="035B8AAA" w14:textId="77777777" w:rsidR="00A050D3" w:rsidRDefault="00A050D3" w:rsidP="000905E8">
      <w:pPr>
        <w:spacing w:after="0" w:line="221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12BDCB5E" w14:textId="5DFE6452" w:rsidR="008D761E" w:rsidRPr="00CB20DD" w:rsidRDefault="008D761E" w:rsidP="000905E8">
      <w:pPr>
        <w:spacing w:after="0" w:line="221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Q41.</w:t>
      </w:r>
      <w:r w:rsidRPr="00CB20DD">
        <w:rPr>
          <w:rFonts w:asciiTheme="majorHAnsi" w:hAnsiTheme="majorHAnsi" w:cstheme="majorBidi"/>
          <w:sz w:val="24"/>
          <w:szCs w:val="24"/>
        </w:rPr>
        <w:t xml:space="preserve"> 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వ కామన్వెల్త్ లా కాన్ఫరెన్స్ భారతదేశంలోని ఏ రాష్ట్రంలో ప్రారంభించబడింది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162FA181" w14:textId="77777777" w:rsidR="008D761E" w:rsidRPr="00CB20DD" w:rsidRDefault="008D761E" w:rsidP="000905E8">
      <w:pPr>
        <w:spacing w:after="0" w:line="221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తమిళనాడు</w:t>
      </w:r>
    </w:p>
    <w:p w14:paraId="3C5388DC" w14:textId="77777777" w:rsidR="008D761E" w:rsidRPr="00CB20DD" w:rsidRDefault="008D761E" w:rsidP="000905E8">
      <w:pPr>
        <w:spacing w:after="0" w:line="221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సిక్కిం</w:t>
      </w:r>
    </w:p>
    <w:p w14:paraId="6BB64632" w14:textId="77777777" w:rsidR="008D761E" w:rsidRPr="00CB20DD" w:rsidRDefault="008D761E" w:rsidP="000905E8">
      <w:pPr>
        <w:spacing w:after="0" w:line="221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గుజరాత్</w:t>
      </w:r>
    </w:p>
    <w:p w14:paraId="4AAFEA0B" w14:textId="77777777" w:rsidR="008D761E" w:rsidRPr="00CB20DD" w:rsidRDefault="008D761E" w:rsidP="000905E8">
      <w:pPr>
        <w:spacing w:after="0" w:line="221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పంజాబ్</w:t>
      </w:r>
    </w:p>
    <w:p w14:paraId="59B287D4" w14:textId="77777777" w:rsidR="008D761E" w:rsidRPr="00CB20DD" w:rsidRDefault="008D761E" w:rsidP="000905E8">
      <w:pPr>
        <w:spacing w:after="0" w:line="221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గోవా</w:t>
      </w:r>
    </w:p>
    <w:p w14:paraId="7191A78C" w14:textId="47D6ED3F" w:rsidR="008D761E" w:rsidRPr="00CB20DD" w:rsidRDefault="008D761E" w:rsidP="000905E8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Q42.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జమ్మూ </w:t>
      </w:r>
      <w:r w:rsidRPr="00CB20DD">
        <w:rPr>
          <w:rFonts w:asciiTheme="majorHAnsi" w:hAnsiTheme="majorHAnsi" w:cstheme="majorBidi"/>
          <w:sz w:val="24"/>
          <w:szCs w:val="24"/>
        </w:rPr>
        <w:t xml:space="preserve">&amp;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కాశ్మీర్‌లోని ఏ జిల్లాలో భారత సైన్యం అత్యంత ఎత్తైన </w:t>
      </w:r>
      <w:r w:rsidRPr="00CB20DD">
        <w:rPr>
          <w:rFonts w:asciiTheme="majorHAnsi" w:hAnsiTheme="majorHAnsi" w:cstheme="majorBidi"/>
          <w:sz w:val="24"/>
          <w:szCs w:val="24"/>
        </w:rPr>
        <w:t>‘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ఐకానిక్ నేషనల్ జెండా</w:t>
      </w:r>
      <w:r w:rsidRPr="00CB20DD">
        <w:rPr>
          <w:rFonts w:asciiTheme="majorHAnsi" w:hAnsiTheme="majorHAnsi" w:cstheme="majorBidi"/>
          <w:sz w:val="24"/>
          <w:szCs w:val="24"/>
        </w:rPr>
        <w:t>’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ని ఏర్పాటు చేసింది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7BD59F9D" w14:textId="77777777" w:rsidR="008D761E" w:rsidRPr="00CB20DD" w:rsidRDefault="008D761E" w:rsidP="000905E8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శ్రీనగర్</w:t>
      </w:r>
    </w:p>
    <w:p w14:paraId="4D5950AE" w14:textId="77777777" w:rsidR="008D761E" w:rsidRPr="00CB20DD" w:rsidRDefault="008D761E" w:rsidP="000905E8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అనంతనాగ్</w:t>
      </w:r>
    </w:p>
    <w:p w14:paraId="76790CC8" w14:textId="77777777" w:rsidR="008D761E" w:rsidRPr="00CB20DD" w:rsidRDefault="008D761E" w:rsidP="000905E8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బారాముల్లా</w:t>
      </w:r>
    </w:p>
    <w:p w14:paraId="1CEC523D" w14:textId="77777777" w:rsidR="008D761E" w:rsidRPr="00CB20DD" w:rsidRDefault="008D761E" w:rsidP="000905E8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ముజఫరాబాద్</w:t>
      </w:r>
    </w:p>
    <w:p w14:paraId="311BB21F" w14:textId="77777777" w:rsidR="008D761E" w:rsidRPr="00CB20DD" w:rsidRDefault="008D761E" w:rsidP="000905E8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దోడా</w:t>
      </w:r>
    </w:p>
    <w:p w14:paraId="62302E33" w14:textId="77777777" w:rsidR="00A050D3" w:rsidRDefault="00A050D3" w:rsidP="000905E8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0E8D1F70" w14:textId="2AC8534B" w:rsidR="008D761E" w:rsidRPr="00CB20DD" w:rsidRDefault="008D761E" w:rsidP="000905E8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Q43.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కింది వాటిలో </w:t>
      </w:r>
      <w:r w:rsidRPr="00CB20DD">
        <w:rPr>
          <w:rFonts w:asciiTheme="majorHAnsi" w:hAnsiTheme="majorHAnsi" w:cstheme="majorBidi"/>
          <w:sz w:val="24"/>
          <w:szCs w:val="24"/>
        </w:rPr>
        <w:t>25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ఏళ్లలో మొదటిసారిగా మహిళలకు సైనిక సేవలను ప్రారంభించిన దేశం ఏది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56FBCCCD" w14:textId="77777777" w:rsidR="008D761E" w:rsidRPr="00CB20DD" w:rsidRDefault="008D761E" w:rsidP="000905E8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దక్షిణ కొరియా</w:t>
      </w:r>
    </w:p>
    <w:p w14:paraId="14ECA865" w14:textId="77777777" w:rsidR="008D761E" w:rsidRPr="00CB20DD" w:rsidRDefault="008D761E" w:rsidP="000905E8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కొలంబియా</w:t>
      </w:r>
    </w:p>
    <w:p w14:paraId="5604EEF3" w14:textId="77777777" w:rsidR="008D761E" w:rsidRPr="00CB20DD" w:rsidRDefault="008D761E" w:rsidP="000905E8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జపాన్</w:t>
      </w:r>
    </w:p>
    <w:p w14:paraId="164FCC54" w14:textId="77777777" w:rsidR="008D761E" w:rsidRPr="00CB20DD" w:rsidRDefault="008D761E" w:rsidP="000905E8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థాయిలాండ్</w:t>
      </w:r>
    </w:p>
    <w:p w14:paraId="0E5E6326" w14:textId="77777777" w:rsidR="008D761E" w:rsidRPr="00CB20DD" w:rsidRDefault="008D761E" w:rsidP="000905E8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(e) UK</w:t>
      </w:r>
    </w:p>
    <w:p w14:paraId="79A5D953" w14:textId="77777777" w:rsidR="00A050D3" w:rsidRDefault="00A050D3" w:rsidP="000905E8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560E57DC" w14:textId="6D693F14" w:rsidR="008D761E" w:rsidRPr="00CB20DD" w:rsidRDefault="008D761E" w:rsidP="000905E8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Q44.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రామ్ చంద్ర పాడెల్ ఏ దేశానికి కొత్త అధ్యక్షుడిగా ఎన్నికయ్యారు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7F4D6F74" w14:textId="77777777" w:rsidR="008D761E" w:rsidRPr="00CB20DD" w:rsidRDefault="008D761E" w:rsidP="000905E8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శ్రీలంక</w:t>
      </w:r>
    </w:p>
    <w:p w14:paraId="58B9C1DB" w14:textId="77777777" w:rsidR="008D761E" w:rsidRPr="00CB20DD" w:rsidRDefault="008D761E" w:rsidP="000905E8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భూటాన్</w:t>
      </w:r>
    </w:p>
    <w:p w14:paraId="694ECD31" w14:textId="77777777" w:rsidR="008D761E" w:rsidRPr="00CB20DD" w:rsidRDefault="008D761E" w:rsidP="000905E8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మారిషస్</w:t>
      </w:r>
    </w:p>
    <w:p w14:paraId="0F22BA74" w14:textId="77777777" w:rsidR="008D761E" w:rsidRPr="00CB20DD" w:rsidRDefault="008D761E" w:rsidP="000905E8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నేపాల్</w:t>
      </w:r>
    </w:p>
    <w:p w14:paraId="4257ABF6" w14:textId="77777777" w:rsidR="008D761E" w:rsidRPr="00CB20DD" w:rsidRDefault="008D761E" w:rsidP="000905E8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బంగ్లాదేశ్</w:t>
      </w:r>
    </w:p>
    <w:p w14:paraId="13425E61" w14:textId="77777777" w:rsidR="00A050D3" w:rsidRDefault="00A050D3" w:rsidP="000905E8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386CE292" w14:textId="6A8F371E" w:rsidR="008D761E" w:rsidRPr="00CB20DD" w:rsidRDefault="008D761E" w:rsidP="000905E8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Q45.</w:t>
      </w:r>
      <w:r w:rsidRPr="00CB20DD">
        <w:rPr>
          <w:rFonts w:asciiTheme="majorHAnsi" w:hAnsiTheme="majorHAnsi" w:cstheme="majorBidi"/>
          <w:sz w:val="24"/>
          <w:szCs w:val="24"/>
        </w:rPr>
        <w:t xml:space="preserve"> "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యాజ్ గుడ్ యాజ్ మై వర్డ్" పుస్తక రచయిత ఎవరు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>?</w:t>
      </w:r>
    </w:p>
    <w:p w14:paraId="443CCB96" w14:textId="77777777" w:rsidR="008D761E" w:rsidRPr="00CB20DD" w:rsidRDefault="008D761E" w:rsidP="000905E8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ఆతిష్ తసీర్</w:t>
      </w:r>
    </w:p>
    <w:p w14:paraId="6B5B1D72" w14:textId="77777777" w:rsidR="008D761E" w:rsidRPr="00CB20DD" w:rsidRDefault="008D761E" w:rsidP="000905E8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అర్నాబ్ రే</w:t>
      </w:r>
    </w:p>
    <w:p w14:paraId="21858418" w14:textId="77777777" w:rsidR="008D761E" w:rsidRPr="00CB20DD" w:rsidRDefault="008D761E" w:rsidP="000905E8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KM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చంద్రశేఖర్</w:t>
      </w:r>
    </w:p>
    <w:p w14:paraId="1A2952EE" w14:textId="77777777" w:rsidR="008D761E" w:rsidRPr="00CB20DD" w:rsidRDefault="008D761E" w:rsidP="000905E8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ఆనంద్ పాండియన్</w:t>
      </w:r>
    </w:p>
    <w:p w14:paraId="3E5F2F81" w14:textId="77777777" w:rsidR="008D761E" w:rsidRPr="00CB20DD" w:rsidRDefault="008D761E" w:rsidP="000905E8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సుభాష్ చంద్రన్</w:t>
      </w:r>
    </w:p>
    <w:p w14:paraId="5756ABD6" w14:textId="77777777" w:rsidR="00A050D3" w:rsidRDefault="00A050D3" w:rsidP="000905E8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64AE46CC" w14:textId="65B7CD95" w:rsidR="008D761E" w:rsidRPr="00CB20DD" w:rsidRDefault="008D761E" w:rsidP="000905E8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lastRenderedPageBreak/>
        <w:t>Q46.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కింది వాటిలో ఏది </w:t>
      </w:r>
      <w:r w:rsidRPr="00CB20DD">
        <w:rPr>
          <w:rFonts w:asciiTheme="majorHAnsi" w:hAnsiTheme="majorHAnsi" w:cstheme="majorBidi"/>
          <w:sz w:val="24"/>
          <w:szCs w:val="24"/>
        </w:rPr>
        <w:t>2023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లో ఉత్తమ చిత్రంగా ఆస్కార్‌ను గెలుచుకుంది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0CDEDF46" w14:textId="77777777" w:rsidR="008D761E" w:rsidRPr="00CB20DD" w:rsidRDefault="008D761E" w:rsidP="000905E8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ఎవ్రీథింగ్ ఎవ్రీవేర్ ఆల్ ఎట్ వన్స్</w:t>
      </w:r>
    </w:p>
    <w:p w14:paraId="5D2827C4" w14:textId="77777777" w:rsidR="008D761E" w:rsidRPr="00CB20DD" w:rsidRDefault="008D761E" w:rsidP="000905E8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అవతార్: ది వే అఫ్ వాటర్</w:t>
      </w:r>
    </w:p>
    <w:p w14:paraId="688A71E7" w14:textId="77777777" w:rsidR="008D761E" w:rsidRPr="00CB20DD" w:rsidRDefault="008D761E" w:rsidP="000905E8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  <w:lang w:bidi="te-IN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proofErr w:type="gramStart"/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ది  బన్షీస్</w:t>
      </w:r>
      <w:proofErr w:type="gramEnd"/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అఫ్ ఇనిషెరిన్</w:t>
      </w:r>
    </w:p>
    <w:p w14:paraId="224093BF" w14:textId="77777777" w:rsidR="008D761E" w:rsidRPr="00CB20DD" w:rsidRDefault="008D761E" w:rsidP="000905E8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ఎల్విస్</w:t>
      </w:r>
    </w:p>
    <w:p w14:paraId="2270BE49" w14:textId="77777777" w:rsidR="008D761E" w:rsidRPr="00CB20DD" w:rsidRDefault="008D761E" w:rsidP="000905E8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ది ఫాబెల్మాన్స్</w:t>
      </w:r>
    </w:p>
    <w:p w14:paraId="4D0BA07C" w14:textId="77777777" w:rsidR="00A050D3" w:rsidRDefault="00A050D3" w:rsidP="000905E8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5A40BD53" w14:textId="330B215C" w:rsidR="008D761E" w:rsidRPr="00CB20DD" w:rsidRDefault="008D761E" w:rsidP="000905E8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Q47.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కింది వాటిలో ఏది </w:t>
      </w:r>
      <w:r w:rsidRPr="00CB20DD">
        <w:rPr>
          <w:rFonts w:asciiTheme="majorHAnsi" w:hAnsiTheme="majorHAnsi" w:cstheme="majorBidi"/>
          <w:sz w:val="24"/>
          <w:szCs w:val="24"/>
        </w:rPr>
        <w:t>2023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లో ఉత్తమ ఒరిజినల్ సాంగ్‌గా ఆస్కార్‌ను గెలుచుకుంది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00AC0BF2" w14:textId="15171627" w:rsidR="008D761E" w:rsidRPr="00CB20DD" w:rsidRDefault="008D761E" w:rsidP="000905E8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అప్ప్లస్</w:t>
      </w:r>
    </w:p>
    <w:p w14:paraId="635300E1" w14:textId="77777777" w:rsidR="008D761E" w:rsidRPr="00CB20DD" w:rsidRDefault="008D761E" w:rsidP="000905E8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థిస్ ఇస్ ఎ లైఫ్</w:t>
      </w:r>
    </w:p>
    <w:p w14:paraId="025599E6" w14:textId="77777777" w:rsidR="008D761E" w:rsidRPr="00CB20DD" w:rsidRDefault="008D761E" w:rsidP="000905E8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హోల్డ్ మై హ్యాండ్</w:t>
      </w:r>
    </w:p>
    <w:p w14:paraId="28FDC98C" w14:textId="77777777" w:rsidR="008D761E" w:rsidRPr="00CB20DD" w:rsidRDefault="008D761E" w:rsidP="000905E8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లిఫ్ట్ మీ అప్</w:t>
      </w:r>
    </w:p>
    <w:p w14:paraId="2B29D428" w14:textId="77777777" w:rsidR="008D761E" w:rsidRPr="00CB20DD" w:rsidRDefault="008D761E" w:rsidP="000905E8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నాటు నాటు</w:t>
      </w:r>
    </w:p>
    <w:p w14:paraId="3A0FA081" w14:textId="77777777" w:rsidR="00A050D3" w:rsidRDefault="00A050D3" w:rsidP="000905E8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7EBCDA45" w14:textId="31B9A585" w:rsidR="008D761E" w:rsidRPr="00CB20DD" w:rsidRDefault="008D761E" w:rsidP="000905E8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Q48.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కింది వాటిలో ఏ దేశం అంతర్జాతీయ </w:t>
      </w:r>
      <w:r w:rsidRPr="00CB20DD">
        <w:rPr>
          <w:rFonts w:asciiTheme="majorHAnsi" w:hAnsiTheme="majorHAnsi" w:cstheme="majorBidi"/>
          <w:sz w:val="24"/>
          <w:szCs w:val="24"/>
        </w:rPr>
        <w:t>‘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గోల్డెన్ సిటీ గేట్ టూరిజం అవార్డ్స్ </w:t>
      </w:r>
      <w:r w:rsidRPr="00CB20DD">
        <w:rPr>
          <w:rFonts w:asciiTheme="majorHAnsi" w:hAnsiTheme="majorHAnsi" w:cstheme="majorBidi"/>
          <w:sz w:val="24"/>
          <w:szCs w:val="24"/>
        </w:rPr>
        <w:t>2023’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లో గోల్డెన్ మరియు సిల్వర్ స్టార్స్‌ను గెలుచుకుంది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2E0E7DCE" w14:textId="77777777" w:rsidR="008D761E" w:rsidRPr="00CB20DD" w:rsidRDefault="008D761E" w:rsidP="000905E8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భారతదేశం</w:t>
      </w:r>
    </w:p>
    <w:p w14:paraId="7CFD21AC" w14:textId="77777777" w:rsidR="008D761E" w:rsidRPr="00CB20DD" w:rsidRDefault="008D761E" w:rsidP="000905E8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రష్యా</w:t>
      </w:r>
    </w:p>
    <w:p w14:paraId="1601BB86" w14:textId="77777777" w:rsidR="008D761E" w:rsidRPr="00CB20DD" w:rsidRDefault="008D761E" w:rsidP="000905E8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(c) USA</w:t>
      </w:r>
    </w:p>
    <w:p w14:paraId="5B83B6DB" w14:textId="77777777" w:rsidR="008D761E" w:rsidRPr="00CB20DD" w:rsidRDefault="008D761E" w:rsidP="000905E8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జపాన్</w:t>
      </w:r>
    </w:p>
    <w:p w14:paraId="670ACBB8" w14:textId="77777777" w:rsidR="008D761E" w:rsidRPr="00CB20DD" w:rsidRDefault="008D761E" w:rsidP="000905E8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చైనా</w:t>
      </w:r>
    </w:p>
    <w:p w14:paraId="3C395F41" w14:textId="77777777" w:rsidR="00A050D3" w:rsidRDefault="00A050D3" w:rsidP="000905E8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24363BB8" w14:textId="048D4FC1" w:rsidR="008D761E" w:rsidRPr="00CB20DD" w:rsidRDefault="008D761E" w:rsidP="000905E8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Q49.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కింది వాటిలో ఏది </w:t>
      </w:r>
      <w:r w:rsidRPr="00CB20DD">
        <w:rPr>
          <w:rFonts w:asciiTheme="majorHAnsi" w:hAnsiTheme="majorHAnsi" w:cstheme="majorBidi"/>
          <w:sz w:val="24"/>
          <w:szCs w:val="24"/>
        </w:rPr>
        <w:t>2023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లో ఉత్తమ డాక్యుమెంటరీ షార్ట్ ఫిల్మ్‌గా ఆస్కార్‌ను గెలుచుకుంది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4F9DCE92" w14:textId="77777777" w:rsidR="008D761E" w:rsidRPr="00CB20DD" w:rsidRDefault="008D761E" w:rsidP="000905E8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నవల్నీ</w:t>
      </w:r>
    </w:p>
    <w:p w14:paraId="740A90E0" w14:textId="77777777" w:rsidR="008D761E" w:rsidRPr="00CB20DD" w:rsidRDefault="008D761E" w:rsidP="000905E8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ఫైర్ అఫ్ లవ్ </w:t>
      </w:r>
    </w:p>
    <w:p w14:paraId="5464D969" w14:textId="77777777" w:rsidR="008D761E" w:rsidRPr="00CB20DD" w:rsidRDefault="008D761E" w:rsidP="000905E8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అల్ ది బ్యూటీ అండ్ ది బ్లడ్షెడ్  </w:t>
      </w:r>
    </w:p>
    <w:p w14:paraId="3BF56AAF" w14:textId="77777777" w:rsidR="008D761E" w:rsidRPr="00CB20DD" w:rsidRDefault="008D761E" w:rsidP="000905E8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అల్ దట్ బ్రితెస్</w:t>
      </w:r>
    </w:p>
    <w:p w14:paraId="510A97BC" w14:textId="77777777" w:rsidR="008D761E" w:rsidRPr="00CB20DD" w:rsidRDefault="008D761E" w:rsidP="000905E8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ది ఎలిఫెంట్ విస్పర్స్</w:t>
      </w:r>
    </w:p>
    <w:p w14:paraId="4EF4C7F4" w14:textId="77777777" w:rsidR="00A050D3" w:rsidRDefault="00A050D3" w:rsidP="00A456B9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1E6BF12C" w14:textId="000806AD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Q50.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కింది వాటిలో </w:t>
      </w:r>
      <w:r w:rsidRPr="00CB20DD">
        <w:rPr>
          <w:rFonts w:asciiTheme="majorHAnsi" w:hAnsiTheme="majorHAnsi" w:cstheme="majorBidi"/>
          <w:sz w:val="24"/>
          <w:szCs w:val="24"/>
        </w:rPr>
        <w:t>2023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లో బెస్ట్ ఒరిజినల్ స్కోర్‌కి ఆస్కార్ అవార్డును గెలుచుకున్నది ఏది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2E0FF1B6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ఆల్ క్వైట్ ఆన్ ది వెస్ట్రన్ ఫ్రంట్</w:t>
      </w:r>
    </w:p>
    <w:p w14:paraId="34B8ACF5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బాబిలోన్</w:t>
      </w:r>
    </w:p>
    <w:p w14:paraId="2BD004AD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ఇనిషెరిన్ యొక్క బన్షీస్</w:t>
      </w:r>
    </w:p>
    <w:p w14:paraId="66503A3C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ఎవ్రీథింగ్ ఎవ్రీవేర్ ఆల్ ఎట్ వన్స్</w:t>
      </w:r>
    </w:p>
    <w:p w14:paraId="2ED70463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ది ఫాబెల్మాన్స్</w:t>
      </w:r>
    </w:p>
    <w:p w14:paraId="01E9B7FA" w14:textId="77777777" w:rsidR="00A050D3" w:rsidRDefault="00A050D3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09D015B9" w14:textId="1FA7C2D2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Q51.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కింది వాటిలో ఏది </w:t>
      </w:r>
      <w:r w:rsidRPr="00CB20DD">
        <w:rPr>
          <w:rFonts w:asciiTheme="majorHAnsi" w:hAnsiTheme="majorHAnsi" w:cstheme="majorBidi"/>
          <w:sz w:val="24"/>
          <w:szCs w:val="24"/>
        </w:rPr>
        <w:t>2023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లో ఉత్తమ అంతర్జాతీయ చలనచిత్రంగా ఆస్కార్‌ను గెలుచుకుంది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0EDDFFD3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విమెన్ టాకింగ్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</w:p>
    <w:p w14:paraId="75ABFC2B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  <w:rtl/>
          <w:cs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లివింగ్</w:t>
      </w:r>
    </w:p>
    <w:p w14:paraId="61F5F880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గ్లాస్ ఆనియన్: ఎ నైవ్స్ అవుట్ మిస్టరీ </w:t>
      </w:r>
    </w:p>
    <w:p w14:paraId="344B4282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ఆల్ క్వైట్ ఆన్ ది వెస్ట్రన్ ఫ్రంట్</w:t>
      </w:r>
    </w:p>
    <w:p w14:paraId="4643404E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టాప్ గన్: మావెరిక్</w:t>
      </w:r>
    </w:p>
    <w:p w14:paraId="03BBEB34" w14:textId="77777777" w:rsidR="00A050D3" w:rsidRDefault="00A050D3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1D06CA54" w14:textId="7E43A272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Q52.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కింది వాటిలో ఏది </w:t>
      </w:r>
      <w:r w:rsidRPr="00CB20DD">
        <w:rPr>
          <w:rFonts w:asciiTheme="majorHAnsi" w:hAnsiTheme="majorHAnsi" w:cstheme="majorBidi"/>
          <w:sz w:val="24"/>
          <w:szCs w:val="24"/>
        </w:rPr>
        <w:t>2023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లో ఉత్తమ నటుడిగా ఆస్కార్‌ను గెలుచుకుంది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288CB1C3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కోలిన్ ఫారెల్</w:t>
      </w:r>
    </w:p>
    <w:p w14:paraId="388C56FD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ఆస్టిన్ బట్లర్</w:t>
      </w:r>
    </w:p>
    <w:p w14:paraId="7AF1F6E2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బ్రెండన్ ఫ్రేజర్</w:t>
      </w:r>
    </w:p>
    <w:p w14:paraId="2F99272D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బిల్ నైజీ</w:t>
      </w:r>
    </w:p>
    <w:p w14:paraId="2180B28E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పాల్ మెస్కల్</w:t>
      </w:r>
    </w:p>
    <w:p w14:paraId="7A68468B" w14:textId="77777777" w:rsidR="00A050D3" w:rsidRDefault="00A050D3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614EB6D1" w14:textId="5B3AD0C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Q53.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కింది వాటిలో ఏ నగరం </w:t>
      </w:r>
      <w:r w:rsidRPr="00CB20DD">
        <w:rPr>
          <w:rFonts w:asciiTheme="majorHAnsi" w:hAnsiTheme="majorHAnsi" w:cstheme="majorBidi"/>
          <w:sz w:val="24"/>
          <w:szCs w:val="24"/>
        </w:rPr>
        <w:t>‘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బిచ్చగాడు రహిత నగరం</w:t>
      </w:r>
      <w:r w:rsidRPr="00CB20DD">
        <w:rPr>
          <w:rFonts w:asciiTheme="majorHAnsi" w:hAnsiTheme="majorHAnsi" w:cstheme="majorBidi"/>
          <w:sz w:val="24"/>
          <w:szCs w:val="24"/>
        </w:rPr>
        <w:t xml:space="preserve">’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అనే కొత్త కార్యక్రమాన్ని ప్రారంభించింది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23C869D6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బెంగళూరు</w:t>
      </w:r>
    </w:p>
    <w:p w14:paraId="5A90FE86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న్యూఢిల్లీ</w:t>
      </w:r>
    </w:p>
    <w:p w14:paraId="078134F9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హైదరాబాద్</w:t>
      </w:r>
    </w:p>
    <w:p w14:paraId="02D9E337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అహ్మదాబాద్</w:t>
      </w:r>
    </w:p>
    <w:p w14:paraId="7BEE75A4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నాగ్‌పూర్</w:t>
      </w:r>
    </w:p>
    <w:p w14:paraId="4DAA5C72" w14:textId="77777777" w:rsidR="00A050D3" w:rsidRDefault="00A050D3" w:rsidP="000905E8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06240B6C" w14:textId="0D67440D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lastRenderedPageBreak/>
        <w:t>Q54.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రోడ్డు మరియు రవాణా శాఖ మంత్రి నితిన్ గడ్కరీ ఏ నగరంలో మొదటి మిథనాల్ రన్ బస్సులను ఆవిష్కరించారు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2FD6D593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బెంగళూరు</w:t>
      </w:r>
    </w:p>
    <w:p w14:paraId="5FCC29BD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న్యూఢిల్లీ</w:t>
      </w:r>
    </w:p>
    <w:p w14:paraId="366A207C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హైదరాబాద్</w:t>
      </w:r>
    </w:p>
    <w:p w14:paraId="206D134F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అహ్మదాబాద్</w:t>
      </w:r>
    </w:p>
    <w:p w14:paraId="138A8482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ముంబై</w:t>
      </w:r>
    </w:p>
    <w:p w14:paraId="4C7A6EA3" w14:textId="77777777" w:rsidR="00A050D3" w:rsidRDefault="00A050D3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440A3BA7" w14:textId="1BA96452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Q55.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కేంద్ర పర్యావరణ మంత్రి భూపేందర్ యాదవ్ ఏ నగరంలో రెండు రోజుల </w:t>
      </w:r>
      <w:r w:rsidRPr="00CB20DD">
        <w:rPr>
          <w:rFonts w:asciiTheme="majorHAnsi" w:hAnsiTheme="majorHAnsi" w:cstheme="majorBidi"/>
          <w:sz w:val="24"/>
          <w:szCs w:val="24"/>
        </w:rPr>
        <w:t>G20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ఫ్లవర్ ఫెస్టివల్‌ను ప్రారంభించారు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579F59FF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బెంగళూరు</w:t>
      </w:r>
    </w:p>
    <w:p w14:paraId="174C6DCC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న్యూఢిల్లీ</w:t>
      </w:r>
    </w:p>
    <w:p w14:paraId="6A1CDCA2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చెన్నై</w:t>
      </w:r>
    </w:p>
    <w:p w14:paraId="70493586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గ్రేటర్ నోయిడా</w:t>
      </w:r>
    </w:p>
    <w:p w14:paraId="43974D7D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తిరువనంతపురం</w:t>
      </w:r>
    </w:p>
    <w:p w14:paraId="1E849F56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</w:p>
    <w:p w14:paraId="60E1616F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Q56.</w:t>
      </w:r>
      <w:r w:rsidRPr="00CB20DD">
        <w:rPr>
          <w:rFonts w:asciiTheme="majorHAnsi" w:hAnsiTheme="majorHAnsi" w:cstheme="majorBidi"/>
          <w:sz w:val="24"/>
          <w:szCs w:val="24"/>
        </w:rPr>
        <w:t xml:space="preserve"> 95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వ ఆస్కార్ అవార్డ్స్‌లో బెస్ట్ ఒరిజినల్ సాంగ్ విభాగంలో ఏ భారతీయ చిత్రం నుండి </w:t>
      </w:r>
      <w:r w:rsidRPr="00CB20DD">
        <w:rPr>
          <w:rFonts w:asciiTheme="majorHAnsi" w:hAnsiTheme="majorHAnsi" w:cstheme="majorBidi"/>
          <w:sz w:val="24"/>
          <w:szCs w:val="24"/>
        </w:rPr>
        <w:t>‘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నాటు నాటు</w:t>
      </w:r>
      <w:r w:rsidRPr="00CB20DD">
        <w:rPr>
          <w:rFonts w:asciiTheme="majorHAnsi" w:hAnsiTheme="majorHAnsi" w:cstheme="majorBidi"/>
          <w:sz w:val="24"/>
          <w:szCs w:val="24"/>
        </w:rPr>
        <w:t xml:space="preserve">’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పాట ఆస్కార్‌ను గెలుచుకుంది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4163CC32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(a) RRR</w:t>
      </w:r>
    </w:p>
    <w:p w14:paraId="2C9D7115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పుష్ప</w:t>
      </w:r>
    </w:p>
    <w:p w14:paraId="2F080115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(c) KGF</w:t>
      </w:r>
    </w:p>
    <w:p w14:paraId="611E3CEC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పఠాన్</w:t>
      </w:r>
    </w:p>
    <w:p w14:paraId="60140FB6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శివాజీ</w:t>
      </w:r>
    </w:p>
    <w:p w14:paraId="016BB469" w14:textId="77777777" w:rsidR="00A050D3" w:rsidRDefault="00A050D3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7CAB9B1F" w14:textId="0FF33CAF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Q57.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లైఫ్ ఇన్సూరెన్స్ కార్పొరేషన్ ఆఫ్ ఇండియా (</w:t>
      </w:r>
      <w:r w:rsidRPr="00CB20DD">
        <w:rPr>
          <w:rFonts w:asciiTheme="majorHAnsi" w:hAnsiTheme="majorHAnsi" w:cstheme="majorBidi"/>
          <w:sz w:val="24"/>
          <w:szCs w:val="24"/>
        </w:rPr>
        <w:t xml:space="preserve">LIC) ___________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మరియు </w:t>
      </w:r>
      <w:r w:rsidRPr="00CB20DD">
        <w:rPr>
          <w:rFonts w:asciiTheme="majorHAnsi" w:hAnsiTheme="majorHAnsi" w:cstheme="majorBidi"/>
          <w:sz w:val="24"/>
          <w:szCs w:val="24"/>
        </w:rPr>
        <w:t>________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ని దాని మేనేజింగ్ డైరెక్టర్లుగా నియమించింది.</w:t>
      </w:r>
    </w:p>
    <w:p w14:paraId="5E6AE494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తబలేష్ పాండే</w:t>
      </w:r>
      <w:r w:rsidRPr="00CB20DD">
        <w:rPr>
          <w:rFonts w:asciiTheme="majorHAnsi" w:hAnsiTheme="majorHAnsi" w:cstheme="majorBidi"/>
          <w:sz w:val="24"/>
          <w:szCs w:val="24"/>
        </w:rPr>
        <w:t xml:space="preserve">, BC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పట్నాయక్</w:t>
      </w:r>
    </w:p>
    <w:p w14:paraId="45CFE665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తబ్లేష్ పాండే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ఎం జగన్నాథ్</w:t>
      </w:r>
    </w:p>
    <w:p w14:paraId="53C6885B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ఎం జగన్నాథ్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రాజ్ కుమార్</w:t>
      </w:r>
    </w:p>
    <w:p w14:paraId="0269F8D5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M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జగన్నాథ్</w:t>
      </w:r>
      <w:r w:rsidRPr="00CB20DD">
        <w:rPr>
          <w:rFonts w:asciiTheme="majorHAnsi" w:hAnsiTheme="majorHAnsi" w:cstheme="majorBidi"/>
          <w:sz w:val="24"/>
          <w:szCs w:val="24"/>
        </w:rPr>
        <w:t xml:space="preserve">, BC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పట్నాయక్</w:t>
      </w:r>
    </w:p>
    <w:p w14:paraId="367BBAD4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తబ్లేష్ పాండే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రాజ్ కుమార్</w:t>
      </w:r>
    </w:p>
    <w:p w14:paraId="17ACCBDD" w14:textId="77777777" w:rsidR="00A050D3" w:rsidRDefault="00A050D3" w:rsidP="00A456B9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43BB1A61" w14:textId="1BF4C16A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Q58.</w:t>
      </w:r>
      <w:r w:rsidRPr="00CB20DD">
        <w:rPr>
          <w:rFonts w:asciiTheme="majorHAnsi" w:hAnsiTheme="majorHAnsi" w:cstheme="majorBidi"/>
          <w:sz w:val="24"/>
          <w:szCs w:val="24"/>
        </w:rPr>
        <w:t xml:space="preserve"> NMDC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లిమిటెడ్ ఛైర్మన్-కమ్-మేనేజింగ్ డైరెక్టర్‌గా ఎవరు అదనపు బాధ్యతలు స్వీకరించారు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7BEFD107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అమితవ ముఖర్జీ</w:t>
      </w:r>
    </w:p>
    <w:p w14:paraId="3A32F8EC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ప్రదీప్ గౌర్</w:t>
      </w:r>
    </w:p>
    <w:p w14:paraId="5084477B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శ్రీకాంత్ మాధవ్ వైద్య</w:t>
      </w:r>
    </w:p>
    <w:p w14:paraId="7DB71A0A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అలెక్స్ సి పులికొత్తిల్</w:t>
      </w:r>
    </w:p>
    <w:p w14:paraId="746EE219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పి.కె. శర్మ</w:t>
      </w:r>
    </w:p>
    <w:p w14:paraId="679FB094" w14:textId="77777777" w:rsidR="00A050D3" w:rsidRDefault="00A050D3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5CE4CBA5" w14:textId="5B159FC8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Q59.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అంతర్జాతీయ గణిత దినోత్సవాన్ని </w:t>
      </w:r>
      <w:r w:rsidRPr="00CB20DD">
        <w:rPr>
          <w:rFonts w:asciiTheme="majorHAnsi" w:hAnsiTheme="majorHAnsi" w:cstheme="majorBidi"/>
          <w:sz w:val="24"/>
          <w:szCs w:val="24"/>
        </w:rPr>
        <w:t>'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పై డే</w:t>
      </w:r>
      <w:r w:rsidRPr="00CB20DD">
        <w:rPr>
          <w:rFonts w:asciiTheme="majorHAnsi" w:hAnsiTheme="majorHAnsi" w:cstheme="majorBidi"/>
          <w:sz w:val="24"/>
          <w:szCs w:val="24"/>
        </w:rPr>
        <w:t xml:space="preserve">'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అని కూడా పిలుస్తారు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దీనిని </w:t>
      </w:r>
      <w:r w:rsidRPr="00CB20DD">
        <w:rPr>
          <w:rFonts w:asciiTheme="majorHAnsi" w:hAnsiTheme="majorHAnsi" w:cstheme="majorBidi"/>
          <w:sz w:val="24"/>
          <w:szCs w:val="24"/>
        </w:rPr>
        <w:t>________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 జరుపుకుంటారు.</w:t>
      </w:r>
    </w:p>
    <w:p w14:paraId="50656ECE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డిసెంబర్ </w:t>
      </w:r>
      <w:r w:rsidRPr="00CB20DD">
        <w:rPr>
          <w:rFonts w:asciiTheme="majorHAnsi" w:hAnsiTheme="majorHAnsi" w:cstheme="majorBidi"/>
          <w:sz w:val="24"/>
          <w:szCs w:val="24"/>
        </w:rPr>
        <w:t>10</w:t>
      </w:r>
    </w:p>
    <w:p w14:paraId="5E58A3F5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జనవరి </w:t>
      </w:r>
      <w:r w:rsidRPr="00CB20DD">
        <w:rPr>
          <w:rFonts w:asciiTheme="majorHAnsi" w:hAnsiTheme="majorHAnsi" w:cstheme="majorBidi"/>
          <w:sz w:val="24"/>
          <w:szCs w:val="24"/>
        </w:rPr>
        <w:t>15</w:t>
      </w:r>
    </w:p>
    <w:p w14:paraId="0996E704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ఫిబ్రవరి </w:t>
      </w:r>
      <w:r w:rsidRPr="00CB20DD">
        <w:rPr>
          <w:rFonts w:asciiTheme="majorHAnsi" w:hAnsiTheme="majorHAnsi" w:cstheme="majorBidi"/>
          <w:sz w:val="24"/>
          <w:szCs w:val="24"/>
        </w:rPr>
        <w:t>20</w:t>
      </w:r>
    </w:p>
    <w:p w14:paraId="7D294556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మార్చి </w:t>
      </w:r>
      <w:r w:rsidRPr="00CB20DD">
        <w:rPr>
          <w:rFonts w:asciiTheme="majorHAnsi" w:hAnsiTheme="majorHAnsi" w:cstheme="majorBidi"/>
          <w:sz w:val="24"/>
          <w:szCs w:val="24"/>
        </w:rPr>
        <w:t>14</w:t>
      </w:r>
    </w:p>
    <w:p w14:paraId="3355FFFC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జనవరి </w:t>
      </w:r>
      <w:r w:rsidRPr="00CB20DD">
        <w:rPr>
          <w:rFonts w:asciiTheme="majorHAnsi" w:hAnsiTheme="majorHAnsi" w:cstheme="majorBidi"/>
          <w:sz w:val="24"/>
          <w:szCs w:val="24"/>
        </w:rPr>
        <w:t>28</w:t>
      </w:r>
    </w:p>
    <w:p w14:paraId="40B0A800" w14:textId="77777777" w:rsidR="00A050D3" w:rsidRDefault="00A050D3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054A3740" w14:textId="74461C18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Q60.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అంతర్జాతీయ గణిత దినోత్సవం </w:t>
      </w:r>
      <w:r w:rsidRPr="00CB20DD">
        <w:rPr>
          <w:rFonts w:asciiTheme="majorHAnsi" w:hAnsiTheme="majorHAnsi" w:cstheme="majorBidi"/>
          <w:sz w:val="24"/>
          <w:szCs w:val="24"/>
        </w:rPr>
        <w:t>2023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థీమ్ ఏమిటి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0B36376B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ప్రతి ఒక్కరికీ గణితం </w:t>
      </w:r>
    </w:p>
    <w:p w14:paraId="39F8BAF2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(</w:t>
      </w:r>
      <w:r w:rsidRPr="00CB20DD">
        <w:rPr>
          <w:rFonts w:asciiTheme="majorHAnsi" w:hAnsiTheme="majorHAnsi" w:cstheme="majorBidi"/>
          <w:sz w:val="24"/>
          <w:szCs w:val="24"/>
        </w:rPr>
        <w:t xml:space="preserve">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గణితం ఏకీకరణ</w:t>
      </w:r>
    </w:p>
    <w:p w14:paraId="16289CCD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(</w:t>
      </w:r>
      <w:r w:rsidRPr="00CB20DD">
        <w:rPr>
          <w:rFonts w:asciiTheme="majorHAnsi" w:hAnsiTheme="majorHAnsi" w:cstheme="majorBidi"/>
          <w:sz w:val="24"/>
          <w:szCs w:val="24"/>
        </w:rPr>
        <w:t xml:space="preserve">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మెరుగైన ప్రపంచం కొరకు గణితం</w:t>
      </w:r>
    </w:p>
    <w:p w14:paraId="2F141182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  <w:lang w:bidi="te-IN"/>
        </w:rPr>
        <w:t>(d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) గణితం అన్ని చోట్లా ఉంది</w:t>
      </w:r>
    </w:p>
    <w:p w14:paraId="2FF06213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(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>e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) గణితం ఆకర్షణీయమైనది</w:t>
      </w:r>
    </w:p>
    <w:p w14:paraId="63EC9C3E" w14:textId="77777777" w:rsidR="00A050D3" w:rsidRDefault="00A050D3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33EF2F12" w14:textId="5429D566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Q61.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రాష్ట్ర ప్రభుత్వ పదవుల్లో రాష్ట్ర హోదా ప్రచారకులకు </w:t>
      </w:r>
      <w:r w:rsidRPr="00CB20DD">
        <w:rPr>
          <w:rFonts w:asciiTheme="majorHAnsi" w:hAnsiTheme="majorHAnsi" w:cstheme="majorBidi"/>
          <w:sz w:val="24"/>
          <w:szCs w:val="24"/>
        </w:rPr>
        <w:t>10%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క్షితిజ సమాంతర రిజర్వేషన్‌ను ఏ రాష్ట్రం ఆమోదించింది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79ED99E8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జార్ఖండ్</w:t>
      </w:r>
    </w:p>
    <w:p w14:paraId="2B36475A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ఉత్తర ప్రదేశ్</w:t>
      </w:r>
    </w:p>
    <w:p w14:paraId="5C5C1B17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ఉత్తరాఖండ్</w:t>
      </w:r>
    </w:p>
    <w:p w14:paraId="54882190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రాజస్థాన్</w:t>
      </w:r>
    </w:p>
    <w:p w14:paraId="057C73D9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హర్యానా</w:t>
      </w:r>
    </w:p>
    <w:p w14:paraId="48279B24" w14:textId="77777777" w:rsidR="00A050D3" w:rsidRDefault="00A050D3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1274F9D7" w14:textId="0732EFD6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lastRenderedPageBreak/>
        <w:t>Q62.</w:t>
      </w:r>
      <w:r w:rsidRPr="00CB20DD">
        <w:rPr>
          <w:rFonts w:asciiTheme="majorHAnsi" w:hAnsiTheme="majorHAnsi" w:cstheme="majorBidi"/>
          <w:sz w:val="24"/>
          <w:szCs w:val="24"/>
        </w:rPr>
        <w:t xml:space="preserve"> IPL 2023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సీజన్ కోసం తమ బ్యాంకింగ్ భాగస్వామిగా ఈక్విటాస్ స్మాల్ ఫైనాన్స్ బ్యాంక్‌తో ఏ </w:t>
      </w:r>
      <w:r w:rsidRPr="00CB20DD">
        <w:rPr>
          <w:rFonts w:asciiTheme="majorHAnsi" w:hAnsiTheme="majorHAnsi" w:cstheme="majorBidi"/>
          <w:sz w:val="24"/>
          <w:szCs w:val="24"/>
        </w:rPr>
        <w:t xml:space="preserve">IPL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జట్టు భాగస్వామ్యమైంది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2CA174D0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చెన్నై సూపర్ కింగ్స్</w:t>
      </w:r>
    </w:p>
    <w:p w14:paraId="490B22E2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రాయల్ ఛాలెంజర్స్ బెంగళూరు</w:t>
      </w:r>
    </w:p>
    <w:p w14:paraId="4B461157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ఢిల్లీ రాజధానులు</w:t>
      </w:r>
    </w:p>
    <w:p w14:paraId="5A141D42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గుజరాత్ టైటాన్స్</w:t>
      </w:r>
    </w:p>
    <w:p w14:paraId="50B340F8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కోల్‌కతా నైట్ రైడర్స్</w:t>
      </w:r>
    </w:p>
    <w:p w14:paraId="2ECE8A94" w14:textId="77777777" w:rsidR="00A050D3" w:rsidRDefault="00A050D3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07D05BB0" w14:textId="327788F9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Q63.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మరణించిన దాత అవయవాలను స్వీకరించడానికి నమోదు చేసుకోవడానికి గరిష్ట వయోపరిమితి </w:t>
      </w:r>
      <w:r w:rsidRPr="00CB20DD">
        <w:rPr>
          <w:rFonts w:asciiTheme="majorHAnsi" w:hAnsiTheme="majorHAnsi" w:cstheme="majorBidi"/>
          <w:sz w:val="24"/>
          <w:szCs w:val="24"/>
        </w:rPr>
        <w:t>______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ని ప్రభుత్వం పేర్కొంది.</w:t>
      </w:r>
    </w:p>
    <w:p w14:paraId="5F5A3080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(a) 61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సంవత్సరాలు</w:t>
      </w:r>
    </w:p>
    <w:p w14:paraId="220375DE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(b) 62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సంవత్సరాలు</w:t>
      </w:r>
    </w:p>
    <w:p w14:paraId="79CD978B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(c) 63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సంవత్సరాలు</w:t>
      </w:r>
    </w:p>
    <w:p w14:paraId="5F3B9DCA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(d) 64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సంవత్సరాలు</w:t>
      </w:r>
    </w:p>
    <w:p w14:paraId="0D21369D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65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సంవత్సరాలు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</w:p>
    <w:p w14:paraId="5C66EBCE" w14:textId="77777777" w:rsidR="00A050D3" w:rsidRDefault="00A050D3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4E38CB8C" w14:textId="44A72C9A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Q64.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ఇటీవల ఎన్ని దేశాలకు రూపాయల్లో వ్యాపారం చేసేందుకు </w:t>
      </w:r>
      <w:r w:rsidRPr="00CB20DD">
        <w:rPr>
          <w:rFonts w:asciiTheme="majorHAnsi" w:hAnsiTheme="majorHAnsi" w:cstheme="majorBidi"/>
          <w:sz w:val="24"/>
          <w:szCs w:val="24"/>
        </w:rPr>
        <w:t xml:space="preserve">RBI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అనుమతి ఇచ్చింది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73E5A1A2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18 </w:t>
      </w:r>
    </w:p>
    <w:p w14:paraId="4B76B3A5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(b) 19</w:t>
      </w:r>
    </w:p>
    <w:p w14:paraId="23D69B15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(c) 20</w:t>
      </w:r>
    </w:p>
    <w:p w14:paraId="7B083BCF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(d) 21</w:t>
      </w:r>
    </w:p>
    <w:p w14:paraId="05EB6379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(e) 22</w:t>
      </w:r>
    </w:p>
    <w:p w14:paraId="589FABBD" w14:textId="77777777" w:rsidR="00A050D3" w:rsidRDefault="00A050D3" w:rsidP="00057203">
      <w:pPr>
        <w:spacing w:after="0" w:line="240" w:lineRule="auto"/>
        <w:jc w:val="both"/>
        <w:rPr>
          <w:rFonts w:asciiTheme="majorHAnsi" w:hAnsiTheme="majorHAnsi" w:cstheme="majorBidi"/>
          <w:sz w:val="10"/>
          <w:szCs w:val="10"/>
        </w:rPr>
      </w:pPr>
    </w:p>
    <w:p w14:paraId="7BB4C69A" w14:textId="6134090A" w:rsidR="00057203" w:rsidRPr="00057203" w:rsidRDefault="00057203" w:rsidP="00057203">
      <w:pPr>
        <w:spacing w:after="0" w:line="252" w:lineRule="auto"/>
        <w:jc w:val="center"/>
        <w:rPr>
          <w:rFonts w:asciiTheme="majorHAnsi" w:hAnsiTheme="majorHAnsi" w:cstheme="majorBidi"/>
          <w:sz w:val="10"/>
          <w:szCs w:val="10"/>
        </w:rPr>
      </w:pPr>
      <w:r>
        <w:rPr>
          <w:noProof/>
        </w:rPr>
        <w:drawing>
          <wp:inline distT="0" distB="0" distL="0" distR="0" wp14:anchorId="244BB1A8" wp14:editId="06EB3886">
            <wp:extent cx="2286000" cy="2286000"/>
            <wp:effectExtent l="0" t="0" r="0" b="0"/>
            <wp:docPr id="1339223774" name="Picture 3" descr="adda247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23774" name="Picture 3" descr="adda247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3C265" w14:textId="73713232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Q65.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విద్యా మంత్రిత్వ శాఖ ప్రకారం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భారతదేశంలో అత్యల్ప అక్షరాస్యత రేటు ఉన్న రాష్ట్రం ఏది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52556153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హిమాచల్ ప్రదేశ్</w:t>
      </w:r>
    </w:p>
    <w:p w14:paraId="308395AE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పశ్చిమ బెంగాల్</w:t>
      </w:r>
    </w:p>
    <w:p w14:paraId="4311F699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అస్సాం</w:t>
      </w:r>
    </w:p>
    <w:p w14:paraId="232E22E0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బీహార్</w:t>
      </w:r>
    </w:p>
    <w:p w14:paraId="3BFCB64E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ఛత్తీస్‌గర్</w:t>
      </w:r>
    </w:p>
    <w:p w14:paraId="20FFC1C3" w14:textId="77777777" w:rsidR="00A050D3" w:rsidRDefault="00A050D3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68EA9A63" w14:textId="008C4A01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Q66.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నీతి ఆయోగ్ యొక్క అటల్ ఇన్నోవేషన్ మిషన్ (</w:t>
      </w:r>
      <w:r w:rsidRPr="00CB20DD">
        <w:rPr>
          <w:rFonts w:asciiTheme="majorHAnsi" w:hAnsiTheme="majorHAnsi" w:cstheme="majorBidi"/>
          <w:sz w:val="24"/>
          <w:szCs w:val="24"/>
        </w:rPr>
        <w:t xml:space="preserve">AIM) ATL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ఫ్రేమ్‌వర్క్‌ను ప్రారంభించింది. ఈ </w:t>
      </w:r>
      <w:r w:rsidRPr="00CB20DD">
        <w:rPr>
          <w:rFonts w:asciiTheme="majorHAnsi" w:hAnsiTheme="majorHAnsi" w:cstheme="majorBidi"/>
          <w:sz w:val="24"/>
          <w:szCs w:val="24"/>
        </w:rPr>
        <w:t xml:space="preserve">ATL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ఫ్రేమ్‌వర్క్ పేరు ఏమిటి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0B31AFD2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ATL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సంక్లాప్</w:t>
      </w:r>
    </w:p>
    <w:p w14:paraId="0C32B554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ATL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సార్తీ</w:t>
      </w:r>
    </w:p>
    <w:p w14:paraId="1063072C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ATL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శక్తి</w:t>
      </w:r>
    </w:p>
    <w:p w14:paraId="4216EA8B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ATL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సమర్థ్</w:t>
      </w:r>
    </w:p>
    <w:p w14:paraId="04309BE2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ATL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ఆయోగ్</w:t>
      </w:r>
    </w:p>
    <w:p w14:paraId="6C707C8B" w14:textId="77777777" w:rsidR="00A050D3" w:rsidRDefault="00A050D3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57D8E838" w14:textId="0EB90E91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Q67.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భారతదేశపు అరుణాచల్ ప్రదేశ్ మరియు చైనా మధ్య అంతర్జాతీయ సరిహద్దుగా మెక్‌మాన్ రేఖను ఇటీవల అధికారికంగా గుర్తించిన దేశం ఏది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3751923F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ఫ్రాన్స్</w:t>
      </w:r>
    </w:p>
    <w:p w14:paraId="4F6455ED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రష్యా</w:t>
      </w:r>
    </w:p>
    <w:p w14:paraId="5741332C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(c) UK</w:t>
      </w:r>
    </w:p>
    <w:p w14:paraId="7B550329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(d) USA</w:t>
      </w:r>
    </w:p>
    <w:p w14:paraId="0767367B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కెనడా</w:t>
      </w:r>
    </w:p>
    <w:p w14:paraId="2EEB1EB5" w14:textId="77777777" w:rsidR="00A050D3" w:rsidRDefault="00A050D3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1DA1C675" w14:textId="3266DAF8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Q68.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గ్రీన్ నేషనల్ హైవే కారిడార్స్ ప్రాజెక్టును ఎన్ని రాష్ట్రాల్లో నిర్మించేందుకు ప్రపంచ బ్యాంకుతో భారత్ ఒప్పందం కుదుర్చుకుంది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62472BB4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4 </w:t>
      </w:r>
    </w:p>
    <w:p w14:paraId="5F6470E1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(b) 5</w:t>
      </w:r>
    </w:p>
    <w:p w14:paraId="2B4B556F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(c) 6</w:t>
      </w:r>
    </w:p>
    <w:p w14:paraId="04195A2C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(d) 7</w:t>
      </w:r>
    </w:p>
    <w:p w14:paraId="5BA4EB1A" w14:textId="77777777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(e) 8</w:t>
      </w:r>
    </w:p>
    <w:p w14:paraId="60DC2939" w14:textId="0D05CB97" w:rsidR="008D761E" w:rsidRPr="00CB20DD" w:rsidRDefault="008D761E" w:rsidP="00057203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lastRenderedPageBreak/>
        <w:t>Q69.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కింది వారిలో కాటన్ కార్పొరేషన్ ఆఫ్ ఇండియా (</w:t>
      </w:r>
      <w:r w:rsidRPr="00CB20DD">
        <w:rPr>
          <w:rFonts w:asciiTheme="majorHAnsi" w:hAnsiTheme="majorHAnsi" w:cstheme="majorBidi"/>
          <w:sz w:val="24"/>
          <w:szCs w:val="24"/>
        </w:rPr>
        <w:t xml:space="preserve">CCI)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చైర్మన్ మరియు మేనేజింగ్ డైరెక్టర్ (</w:t>
      </w:r>
      <w:r w:rsidRPr="00CB20DD">
        <w:rPr>
          <w:rFonts w:asciiTheme="majorHAnsi" w:hAnsiTheme="majorHAnsi" w:cstheme="majorBidi"/>
          <w:sz w:val="24"/>
          <w:szCs w:val="24"/>
        </w:rPr>
        <w:t>CMD)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గా ఎవరు నియమితులయ్యారు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7926554E" w14:textId="77777777" w:rsidR="008D761E" w:rsidRPr="00CB20DD" w:rsidRDefault="008D761E" w:rsidP="00057203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విజయ్ కురడగి</w:t>
      </w:r>
    </w:p>
    <w:p w14:paraId="4EA39D3A" w14:textId="77777777" w:rsidR="008D761E" w:rsidRPr="00CB20DD" w:rsidRDefault="008D761E" w:rsidP="00057203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హేమంత్‌కుమార్ రతీలాల్ పటేల్</w:t>
      </w:r>
    </w:p>
    <w:p w14:paraId="75D398B4" w14:textId="77777777" w:rsidR="008D761E" w:rsidRPr="00CB20DD" w:rsidRDefault="008D761E" w:rsidP="00057203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సంజయ్ కుమార్ పాణిగ్రాహి</w:t>
      </w:r>
    </w:p>
    <w:p w14:paraId="51961B0A" w14:textId="77777777" w:rsidR="008D761E" w:rsidRPr="00CB20DD" w:rsidRDefault="008D761E" w:rsidP="00057203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లలిత్ కుమార్ గుప్తా</w:t>
      </w:r>
    </w:p>
    <w:p w14:paraId="06982CF9" w14:textId="77777777" w:rsidR="008D761E" w:rsidRPr="00CB20DD" w:rsidRDefault="008D761E" w:rsidP="00057203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రాజేంద్ర కుమార్ గుప్తా</w:t>
      </w:r>
    </w:p>
    <w:p w14:paraId="27A9B36F" w14:textId="77777777" w:rsidR="00A050D3" w:rsidRDefault="00A050D3" w:rsidP="00057203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1701F3DF" w14:textId="2C7BE269" w:rsidR="008D761E" w:rsidRPr="00CB20DD" w:rsidRDefault="008D761E" w:rsidP="00057203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Q70.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ఇటీవల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టిమ్ పైన్ దేశవాళీ క్రికెట్ నుండి రిటైర్ అయ్యాడు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అతను క్రింది జాతీయ జట్లలో మాజీ కెప్టెన్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40F57A51" w14:textId="77777777" w:rsidR="008D761E" w:rsidRPr="00CB20DD" w:rsidRDefault="008D761E" w:rsidP="00057203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దక్షిణాఫ్రికా</w:t>
      </w:r>
    </w:p>
    <w:p w14:paraId="24625A22" w14:textId="77777777" w:rsidR="008D761E" w:rsidRPr="00CB20DD" w:rsidRDefault="008D761E" w:rsidP="00057203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ఆస్ట్రేలియా</w:t>
      </w:r>
    </w:p>
    <w:p w14:paraId="6C28829F" w14:textId="77777777" w:rsidR="008D761E" w:rsidRPr="00CB20DD" w:rsidRDefault="008D761E" w:rsidP="00057203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న్యూజిలాండ్</w:t>
      </w:r>
    </w:p>
    <w:p w14:paraId="6927F769" w14:textId="77777777" w:rsidR="008D761E" w:rsidRPr="00CB20DD" w:rsidRDefault="008D761E" w:rsidP="00057203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ఇంగ్లాండ్</w:t>
      </w:r>
    </w:p>
    <w:p w14:paraId="3D4B557B" w14:textId="77777777" w:rsidR="008D761E" w:rsidRPr="00CB20DD" w:rsidRDefault="008D761E" w:rsidP="00057203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పాకిస్తాన్</w:t>
      </w:r>
    </w:p>
    <w:p w14:paraId="4AA7CCB4" w14:textId="77777777" w:rsidR="00A050D3" w:rsidRDefault="00A050D3" w:rsidP="00057203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0E1B1D76" w14:textId="34556245" w:rsidR="008D761E" w:rsidRPr="00CB20DD" w:rsidRDefault="008D761E" w:rsidP="00057203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Q71.</w:t>
      </w:r>
      <w:r w:rsidRPr="00CB20DD">
        <w:rPr>
          <w:rFonts w:asciiTheme="majorHAnsi" w:hAnsiTheme="majorHAnsi" w:cstheme="majorBidi"/>
          <w:sz w:val="24"/>
          <w:szCs w:val="24"/>
        </w:rPr>
        <w:t xml:space="preserve"> 2023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సంవత్సరానికి గానూ టైమ్ మ్యాగజైన్ </w:t>
      </w:r>
      <w:r w:rsidRPr="00CB20DD">
        <w:rPr>
          <w:rFonts w:asciiTheme="majorHAnsi" w:hAnsiTheme="majorHAnsi" w:cstheme="majorBidi"/>
          <w:sz w:val="24"/>
          <w:szCs w:val="24"/>
        </w:rPr>
        <w:t>'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వరల్డ్స్ గ్రేటెస్ట్ ప్లేసెస్</w:t>
      </w:r>
      <w:r w:rsidRPr="00CB20DD">
        <w:rPr>
          <w:rFonts w:asciiTheme="majorHAnsi" w:hAnsiTheme="majorHAnsi" w:cstheme="majorBidi"/>
          <w:sz w:val="24"/>
          <w:szCs w:val="24"/>
        </w:rPr>
        <w:t xml:space="preserve">'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లిస్ట్‌లో కింది వాటిలో ఏది చోటు చేసుకుంది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4146002C" w14:textId="77777777" w:rsidR="008D761E" w:rsidRPr="00CB20DD" w:rsidRDefault="008D761E" w:rsidP="00057203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మయూర్‌భంజ్</w:t>
      </w:r>
    </w:p>
    <w:p w14:paraId="35817CB0" w14:textId="77777777" w:rsidR="008D761E" w:rsidRPr="00CB20DD" w:rsidRDefault="008D761E" w:rsidP="00057203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మల్కన్‌గిరి</w:t>
      </w:r>
    </w:p>
    <w:p w14:paraId="43994A92" w14:textId="77777777" w:rsidR="008D761E" w:rsidRPr="00CB20DD" w:rsidRDefault="008D761E" w:rsidP="00057203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అహ్మదాబాద్</w:t>
      </w:r>
    </w:p>
    <w:p w14:paraId="6ACEACB0" w14:textId="77777777" w:rsidR="008D761E" w:rsidRPr="00CB20DD" w:rsidRDefault="008D761E" w:rsidP="00057203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కలహండి</w:t>
      </w:r>
    </w:p>
    <w:p w14:paraId="15C3BA20" w14:textId="77777777" w:rsidR="008D761E" w:rsidRPr="00CB20DD" w:rsidRDefault="008D761E" w:rsidP="00057203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రాయగడ</w:t>
      </w:r>
    </w:p>
    <w:p w14:paraId="46087EF6" w14:textId="77777777" w:rsidR="00A050D3" w:rsidRDefault="00A050D3" w:rsidP="00057203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10C81D8B" w14:textId="4E58F6FF" w:rsidR="008D761E" w:rsidRPr="00CB20DD" w:rsidRDefault="008D761E" w:rsidP="00057203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Q72.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ఇంటర్నేషనల్ డే ఆఫ్ హ్యాపీనెస్ అనేది </w:t>
      </w:r>
      <w:r w:rsidRPr="00CB20DD">
        <w:rPr>
          <w:rFonts w:asciiTheme="majorHAnsi" w:hAnsiTheme="majorHAnsi" w:cstheme="majorBidi"/>
          <w:sz w:val="24"/>
          <w:szCs w:val="24"/>
        </w:rPr>
        <w:t>______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 జరిగే వార్షిక వేడుక.</w:t>
      </w:r>
    </w:p>
    <w:p w14:paraId="68220EA6" w14:textId="77777777" w:rsidR="008D761E" w:rsidRPr="00CB20DD" w:rsidRDefault="008D761E" w:rsidP="00057203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మార్చి </w:t>
      </w:r>
      <w:r w:rsidRPr="00CB20DD">
        <w:rPr>
          <w:rFonts w:asciiTheme="majorHAnsi" w:hAnsiTheme="majorHAnsi" w:cstheme="majorBidi"/>
          <w:sz w:val="24"/>
          <w:szCs w:val="24"/>
        </w:rPr>
        <w:t>18</w:t>
      </w:r>
    </w:p>
    <w:p w14:paraId="7D98D622" w14:textId="77777777" w:rsidR="008D761E" w:rsidRPr="00CB20DD" w:rsidRDefault="008D761E" w:rsidP="00057203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మార్చి </w:t>
      </w:r>
      <w:r w:rsidRPr="00CB20DD">
        <w:rPr>
          <w:rFonts w:asciiTheme="majorHAnsi" w:hAnsiTheme="majorHAnsi" w:cstheme="majorBidi"/>
          <w:sz w:val="24"/>
          <w:szCs w:val="24"/>
        </w:rPr>
        <w:t>19</w:t>
      </w:r>
    </w:p>
    <w:p w14:paraId="6B5BE2C4" w14:textId="77777777" w:rsidR="008D761E" w:rsidRPr="00CB20DD" w:rsidRDefault="008D761E" w:rsidP="00057203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మార్చి </w:t>
      </w:r>
      <w:r w:rsidRPr="00CB20DD">
        <w:rPr>
          <w:rFonts w:asciiTheme="majorHAnsi" w:hAnsiTheme="majorHAnsi" w:cstheme="majorBidi"/>
          <w:sz w:val="24"/>
          <w:szCs w:val="24"/>
        </w:rPr>
        <w:t>20</w:t>
      </w:r>
    </w:p>
    <w:p w14:paraId="3F176254" w14:textId="77777777" w:rsidR="008D761E" w:rsidRPr="00CB20DD" w:rsidRDefault="008D761E" w:rsidP="00057203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మార్చి </w:t>
      </w:r>
      <w:r w:rsidRPr="00CB20DD">
        <w:rPr>
          <w:rFonts w:asciiTheme="majorHAnsi" w:hAnsiTheme="majorHAnsi" w:cstheme="majorBidi"/>
          <w:sz w:val="24"/>
          <w:szCs w:val="24"/>
        </w:rPr>
        <w:t>21</w:t>
      </w:r>
    </w:p>
    <w:p w14:paraId="7F24045B" w14:textId="77777777" w:rsidR="008D761E" w:rsidRPr="00CB20DD" w:rsidRDefault="008D761E" w:rsidP="00057203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మార్చి </w:t>
      </w:r>
      <w:r w:rsidRPr="00CB20DD">
        <w:rPr>
          <w:rFonts w:asciiTheme="majorHAnsi" w:hAnsiTheme="majorHAnsi" w:cstheme="majorBidi"/>
          <w:sz w:val="24"/>
          <w:szCs w:val="24"/>
        </w:rPr>
        <w:t>22</w:t>
      </w:r>
    </w:p>
    <w:p w14:paraId="23C82114" w14:textId="4EFB738A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Q73.</w:t>
      </w:r>
      <w:r w:rsidRPr="00CB20DD">
        <w:rPr>
          <w:rFonts w:asciiTheme="majorHAnsi" w:hAnsiTheme="majorHAnsi" w:cstheme="majorBidi"/>
          <w:sz w:val="24"/>
          <w:szCs w:val="24"/>
        </w:rPr>
        <w:t xml:space="preserve"> 2022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లో భారతదేశపు అత్యంత విలువైన సెలబ్రిటీగా ఎవరు ఎంపికయ్యారు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4FA9C638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అలియా భట్</w:t>
      </w:r>
    </w:p>
    <w:p w14:paraId="3F2636E6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అక్షయ్ కుమార్</w:t>
      </w:r>
    </w:p>
    <w:p w14:paraId="3814E641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విరాట్ కోహ్లీ</w:t>
      </w:r>
    </w:p>
    <w:p w14:paraId="14D21725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దీపికా పదుకొణె</w:t>
      </w:r>
    </w:p>
    <w:p w14:paraId="5ACE9D83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రణవీర్ సింగ్</w:t>
      </w:r>
    </w:p>
    <w:p w14:paraId="6022AB7A" w14:textId="77777777" w:rsidR="00A050D3" w:rsidRDefault="00A050D3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437D97D6" w14:textId="66C9A09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Q74.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మెర్లిన్ గ్రూప్ </w:t>
      </w:r>
      <w:r w:rsidRPr="00CB20DD">
        <w:rPr>
          <w:rFonts w:asciiTheme="majorHAnsi" w:hAnsiTheme="majorHAnsi" w:cstheme="majorBidi"/>
          <w:sz w:val="24"/>
          <w:szCs w:val="24"/>
        </w:rPr>
        <w:t>_______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లో వరల్డ్ ట్రేడ్ సెంటర్‌ను అభివృద్ధి చేయడానికి వరల్డ్ ట్రేడ్ సెంటర్స్ అసోసియేషన్‌తో భాగస్వామ్యం కలిగి ఉంది.</w:t>
      </w:r>
    </w:p>
    <w:p w14:paraId="4436C023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పూణే</w:t>
      </w:r>
    </w:p>
    <w:p w14:paraId="0375DEED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కోల్‌కతా</w:t>
      </w:r>
    </w:p>
    <w:p w14:paraId="5BF5E644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డెహ్రాడూన్</w:t>
      </w:r>
    </w:p>
    <w:p w14:paraId="038F9314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ఢిల్లీ</w:t>
      </w:r>
    </w:p>
    <w:p w14:paraId="360A079C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ముంబై</w:t>
      </w:r>
    </w:p>
    <w:p w14:paraId="3FA01424" w14:textId="77777777" w:rsidR="00A050D3" w:rsidRDefault="00A050D3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39D2BEFE" w14:textId="2D19535E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Q75.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సైన్స్ </w:t>
      </w:r>
      <w:r w:rsidRPr="00CB20DD">
        <w:rPr>
          <w:rFonts w:asciiTheme="majorHAnsi" w:hAnsiTheme="majorHAnsi" w:cstheme="majorBidi"/>
          <w:sz w:val="24"/>
          <w:szCs w:val="24"/>
        </w:rPr>
        <w:t xml:space="preserve">&amp;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టెక్నాలజీ కోసం కేంద్ర సహాయ మంత్రి (స్వతంత్ర బాధ్యత) డాక్టర్ జితేంద్ర సింగ్ </w:t>
      </w:r>
      <w:r w:rsidRPr="00CB20DD">
        <w:rPr>
          <w:rFonts w:asciiTheme="majorHAnsi" w:hAnsiTheme="majorHAnsi" w:cstheme="majorBidi"/>
          <w:sz w:val="24"/>
          <w:szCs w:val="24"/>
        </w:rPr>
        <w:t xml:space="preserve">________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వద్ద ఆసియాలో అతిపెద్ద </w:t>
      </w:r>
      <w:r w:rsidRPr="00CB20DD">
        <w:rPr>
          <w:rFonts w:asciiTheme="majorHAnsi" w:hAnsiTheme="majorHAnsi" w:cstheme="majorBidi"/>
          <w:sz w:val="24"/>
          <w:szCs w:val="24"/>
        </w:rPr>
        <w:t>4-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మీటర్ల అంతర్జాతీయ లిక్విడ్ మిర్రర్ టెలిస్కోప్‌ను ప్రారంభించారు.</w:t>
      </w:r>
    </w:p>
    <w:p w14:paraId="64F5EF83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ఉత్తర ప్రదేశ్</w:t>
      </w:r>
    </w:p>
    <w:p w14:paraId="49F25B3E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ఉత్తరాఖండ్</w:t>
      </w:r>
    </w:p>
    <w:p w14:paraId="71A32D84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పశ్చిమ బెంగాల్</w:t>
      </w:r>
    </w:p>
    <w:p w14:paraId="1C16128C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పంజాబ్</w:t>
      </w:r>
    </w:p>
    <w:p w14:paraId="15D2466D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రాజస్థాన్</w:t>
      </w:r>
    </w:p>
    <w:p w14:paraId="34CEAAAD" w14:textId="77777777" w:rsidR="00A050D3" w:rsidRDefault="00A050D3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3EE4749A" w14:textId="7B317E7E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Q76.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ఇన్వెస్ట్ ఇండియా ప్రతిష్టాత్మక సంస్థ యొక్క తదుపరి మేనేజింగ్ డైరెక్టర్ (</w:t>
      </w:r>
      <w:r w:rsidRPr="00CB20DD">
        <w:rPr>
          <w:rFonts w:asciiTheme="majorHAnsi" w:hAnsiTheme="majorHAnsi" w:cstheme="majorBidi"/>
          <w:sz w:val="24"/>
          <w:szCs w:val="24"/>
        </w:rPr>
        <w:t xml:space="preserve">MD)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మరియు చీఫ్ ఎగ్జిక్యూటివ్ ఆఫీసర్ (</w:t>
      </w:r>
      <w:r w:rsidRPr="00CB20DD">
        <w:rPr>
          <w:rFonts w:asciiTheme="majorHAnsi" w:hAnsiTheme="majorHAnsi" w:cstheme="majorBidi"/>
          <w:sz w:val="24"/>
          <w:szCs w:val="24"/>
        </w:rPr>
        <w:t>CEO)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గా </w:t>
      </w:r>
      <w:r w:rsidRPr="00CB20DD">
        <w:rPr>
          <w:rFonts w:asciiTheme="majorHAnsi" w:hAnsiTheme="majorHAnsi" w:cstheme="majorBidi"/>
          <w:sz w:val="24"/>
          <w:szCs w:val="24"/>
        </w:rPr>
        <w:t>________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ని నియమించింది.</w:t>
      </w:r>
    </w:p>
    <w:p w14:paraId="5D5A09D7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సునీల్ వర్మ</w:t>
      </w:r>
    </w:p>
    <w:p w14:paraId="62386B66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సుశీల్ కుమార్</w:t>
      </w:r>
    </w:p>
    <w:p w14:paraId="297D1048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సుమిత్ గుప్తా</w:t>
      </w:r>
    </w:p>
    <w:p w14:paraId="3DE66708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మన్మీత్ కె నందా</w:t>
      </w:r>
    </w:p>
    <w:p w14:paraId="4B0B85AE" w14:textId="77777777" w:rsidR="008D761E" w:rsidRPr="00CB20DD" w:rsidRDefault="008D761E" w:rsidP="00057203">
      <w:pPr>
        <w:spacing w:after="0" w:line="21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గుర్మీత్ సింగ్</w:t>
      </w:r>
    </w:p>
    <w:p w14:paraId="14145402" w14:textId="77766EE9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lastRenderedPageBreak/>
        <w:t>Q77.</w:t>
      </w:r>
      <w:r w:rsidRPr="00CB20DD">
        <w:rPr>
          <w:rFonts w:asciiTheme="majorHAnsi" w:hAnsiTheme="majorHAnsi" w:cstheme="majorBidi"/>
          <w:sz w:val="24"/>
          <w:szCs w:val="24"/>
        </w:rPr>
        <w:t xml:space="preserve"> RBI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గవర్నర్ శక్తికాంత దాస్ </w:t>
      </w:r>
      <w:r w:rsidRPr="00CB20DD">
        <w:rPr>
          <w:rFonts w:asciiTheme="majorHAnsi" w:hAnsiTheme="majorHAnsi" w:cstheme="majorBidi"/>
          <w:sz w:val="24"/>
          <w:szCs w:val="24"/>
        </w:rPr>
        <w:t>___________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లో సెంట్రల్ బ్యాంక్ డేటా సెంటర్ మరియు కంప్యూటింగ్ మరియు సైబర్ సెక్యూరిటీ శిక్షణ కోసం ఒక సంస్థకు పునాది రాయి వేశారు.</w:t>
      </w:r>
    </w:p>
    <w:p w14:paraId="6AE78480" w14:textId="77777777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లక్నో</w:t>
      </w:r>
    </w:p>
    <w:p w14:paraId="4ED3100B" w14:textId="77777777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కాన్పూర్</w:t>
      </w:r>
    </w:p>
    <w:p w14:paraId="121B656B" w14:textId="77777777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భువనేశ్వర్</w:t>
      </w:r>
    </w:p>
    <w:p w14:paraId="400E712B" w14:textId="77777777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ఇండోర్</w:t>
      </w:r>
    </w:p>
    <w:p w14:paraId="05185A6A" w14:textId="77777777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జైపూర్</w:t>
      </w:r>
    </w:p>
    <w:p w14:paraId="40D16107" w14:textId="77777777" w:rsidR="00A050D3" w:rsidRDefault="00A050D3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1251352E" w14:textId="618184D2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Q78.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ప్రపంచ వాతావరణ దినోత్సవం ప్రతి సంవత్సరం మార్చి </w:t>
      </w:r>
      <w:r w:rsidRPr="00CB20DD">
        <w:rPr>
          <w:rFonts w:asciiTheme="majorHAnsi" w:hAnsiTheme="majorHAnsi" w:cstheme="majorBidi"/>
          <w:sz w:val="24"/>
          <w:szCs w:val="24"/>
        </w:rPr>
        <w:t>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న జరుగుతుంది మరియు </w:t>
      </w:r>
      <w:r w:rsidRPr="00CB20DD">
        <w:rPr>
          <w:rFonts w:asciiTheme="majorHAnsi" w:hAnsiTheme="majorHAnsi" w:cstheme="majorBidi"/>
          <w:sz w:val="24"/>
          <w:szCs w:val="24"/>
        </w:rPr>
        <w:t xml:space="preserve">________________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అమలులోకి వచ్చిన జ్ఞాపకార్థం</w:t>
      </w:r>
    </w:p>
    <w:p w14:paraId="5071E0AE" w14:textId="77777777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(a) 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మార్చి </w:t>
      </w:r>
      <w:r w:rsidRPr="00CB20DD">
        <w:rPr>
          <w:rFonts w:asciiTheme="majorHAnsi" w:hAnsiTheme="majorHAnsi" w:cstheme="majorBidi"/>
          <w:sz w:val="24"/>
          <w:szCs w:val="24"/>
        </w:rPr>
        <w:t>1955</w:t>
      </w:r>
    </w:p>
    <w:p w14:paraId="3BC54B2D" w14:textId="77777777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(b) 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మార్చి </w:t>
      </w:r>
      <w:r w:rsidRPr="00CB20DD">
        <w:rPr>
          <w:rFonts w:asciiTheme="majorHAnsi" w:hAnsiTheme="majorHAnsi" w:cstheme="majorBidi"/>
          <w:sz w:val="24"/>
          <w:szCs w:val="24"/>
        </w:rPr>
        <w:t>1960</w:t>
      </w:r>
    </w:p>
    <w:p w14:paraId="1AE1E0A1" w14:textId="77777777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(c) 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మార్చి </w:t>
      </w:r>
      <w:r w:rsidRPr="00CB20DD">
        <w:rPr>
          <w:rFonts w:asciiTheme="majorHAnsi" w:hAnsiTheme="majorHAnsi" w:cstheme="majorBidi"/>
          <w:sz w:val="24"/>
          <w:szCs w:val="24"/>
        </w:rPr>
        <w:t>1950</w:t>
      </w:r>
    </w:p>
    <w:p w14:paraId="66734DD0" w14:textId="77777777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(d) 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మార్చి </w:t>
      </w:r>
      <w:r w:rsidRPr="00CB20DD">
        <w:rPr>
          <w:rFonts w:asciiTheme="majorHAnsi" w:hAnsiTheme="majorHAnsi" w:cstheme="majorBidi"/>
          <w:sz w:val="24"/>
          <w:szCs w:val="24"/>
        </w:rPr>
        <w:t>1991</w:t>
      </w:r>
    </w:p>
    <w:p w14:paraId="707D0FC8" w14:textId="77777777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(e) 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మార్చి </w:t>
      </w:r>
      <w:r w:rsidRPr="00CB20DD">
        <w:rPr>
          <w:rFonts w:asciiTheme="majorHAnsi" w:hAnsiTheme="majorHAnsi" w:cstheme="majorBidi"/>
          <w:sz w:val="24"/>
          <w:szCs w:val="24"/>
        </w:rPr>
        <w:t>1977</w:t>
      </w:r>
    </w:p>
    <w:p w14:paraId="57487888" w14:textId="77777777" w:rsidR="00A050D3" w:rsidRDefault="00A050D3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08D36917" w14:textId="3B84233C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Q79.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రాయ్ బరేలీ స్టేడియం హాకీ స్టార్ </w:t>
      </w:r>
      <w:r w:rsidRPr="00CB20DD">
        <w:rPr>
          <w:rFonts w:asciiTheme="majorHAnsi" w:hAnsiTheme="majorHAnsi" w:cstheme="majorBidi"/>
          <w:sz w:val="24"/>
          <w:szCs w:val="24"/>
        </w:rPr>
        <w:t xml:space="preserve">_______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పేరు పెట్టబడింది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ఈ గౌరవం పొందిన మొదటి మహిళ.</w:t>
      </w:r>
    </w:p>
    <w:p w14:paraId="31734D88" w14:textId="77777777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రీతు రాణి</w:t>
      </w:r>
    </w:p>
    <w:p w14:paraId="2F721A65" w14:textId="77777777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డీప్ గ్రేస్ ఎక్కా</w:t>
      </w:r>
    </w:p>
    <w:p w14:paraId="476B732D" w14:textId="77777777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సుశీల చాను</w:t>
      </w:r>
    </w:p>
    <w:p w14:paraId="002E6110" w14:textId="77777777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రాణి రాంపాల్</w:t>
      </w:r>
    </w:p>
    <w:p w14:paraId="0E4E62E1" w14:textId="77777777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పూనమ్ రాణి</w:t>
      </w:r>
    </w:p>
    <w:p w14:paraId="7693DC1B" w14:textId="77777777" w:rsidR="00A050D3" w:rsidRDefault="00A050D3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703410D4" w14:textId="1244DB0A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Q80.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proofErr w:type="spellStart"/>
      <w:r w:rsidRPr="00CB20DD">
        <w:rPr>
          <w:rFonts w:asciiTheme="majorHAnsi" w:hAnsiTheme="majorHAnsi" w:cstheme="majorBidi"/>
          <w:sz w:val="24"/>
          <w:szCs w:val="24"/>
        </w:rPr>
        <w:t>OpenAI</w:t>
      </w:r>
      <w:proofErr w:type="spellEnd"/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యొక్క </w:t>
      </w:r>
      <w:r w:rsidRPr="00CB20DD">
        <w:rPr>
          <w:rFonts w:asciiTheme="majorHAnsi" w:hAnsiTheme="majorHAnsi" w:cstheme="majorBidi"/>
          <w:sz w:val="24"/>
          <w:szCs w:val="24"/>
        </w:rPr>
        <w:t xml:space="preserve">DALL-E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ద్వారా ఆధారితమైన </w:t>
      </w:r>
      <w:r w:rsidRPr="00CB20DD">
        <w:rPr>
          <w:rFonts w:asciiTheme="majorHAnsi" w:hAnsiTheme="majorHAnsi" w:cstheme="majorBidi"/>
          <w:sz w:val="24"/>
          <w:szCs w:val="24"/>
        </w:rPr>
        <w:t>'Bing Image Creator'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ని ఇటీవల ఏ కంపెనీ పరిచయం చేసింది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18767AFA" w14:textId="77777777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ఇంటెల్</w:t>
      </w:r>
    </w:p>
    <w:p w14:paraId="14588C55" w14:textId="77777777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మైక్రోసాఫ్ట్</w:t>
      </w:r>
    </w:p>
    <w:p w14:paraId="240C659C" w14:textId="77777777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(c) Google</w:t>
      </w:r>
    </w:p>
    <w:p w14:paraId="0AA2C527" w14:textId="77777777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(d) IBM</w:t>
      </w:r>
    </w:p>
    <w:p w14:paraId="2172147B" w14:textId="77777777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proofErr w:type="spellStart"/>
      <w:r w:rsidRPr="00CB20DD">
        <w:rPr>
          <w:rFonts w:asciiTheme="majorHAnsi" w:hAnsiTheme="majorHAnsi" w:cstheme="majorBidi"/>
          <w:sz w:val="24"/>
          <w:szCs w:val="24"/>
        </w:rPr>
        <w:t>Oneplus</w:t>
      </w:r>
      <w:proofErr w:type="spellEnd"/>
    </w:p>
    <w:p w14:paraId="308865B6" w14:textId="216FF0F8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Q81.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కింది వారిలో ఎవరు ఇటీవల "ఛత్రపతి శివాజీ మహారాజ్" పుస్తకాన్ని రచించారు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7BB2C557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విందా కరాండికర్</w:t>
      </w:r>
    </w:p>
    <w:p w14:paraId="14498CB9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భాలచంద్ర నెమాడే</w:t>
      </w:r>
    </w:p>
    <w:p w14:paraId="64A86142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శ్రీమంత్ కోకటే</w:t>
      </w:r>
    </w:p>
    <w:p w14:paraId="2AA808D4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రంజిత్ దేశాయ్</w:t>
      </w:r>
    </w:p>
    <w:p w14:paraId="0B677D6B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గౌరీ దేశ్‌పాండే</w:t>
      </w:r>
    </w:p>
    <w:p w14:paraId="3DD9627D" w14:textId="77777777" w:rsidR="00A050D3" w:rsidRDefault="00A050D3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1C432187" w14:textId="5C3D7C60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Q82.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రష్యన్ జాయింట్ వెంచర్‌లో వాటాను రూ. </w:t>
      </w:r>
      <w:r w:rsidRPr="00CB20DD">
        <w:rPr>
          <w:rFonts w:asciiTheme="majorHAnsi" w:hAnsiTheme="majorHAnsi" w:cstheme="majorBidi"/>
          <w:sz w:val="24"/>
          <w:szCs w:val="24"/>
        </w:rPr>
        <w:t>121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కోట్లకు ఎస్‌బిఐకి విక్రయించిన బ్యాంకు ఏది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5669FF99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కెనరా బ్యాంక్</w:t>
      </w:r>
    </w:p>
    <w:p w14:paraId="3B7F7C54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పంజాబ్ బ్యాంక్</w:t>
      </w:r>
    </w:p>
    <w:p w14:paraId="24D18400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బ్యాంక్ ఆఫ్ బరోడా</w:t>
      </w:r>
    </w:p>
    <w:p w14:paraId="14C1B38B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బ్యాంక్ ఆఫ్ ఇండియా</w:t>
      </w:r>
    </w:p>
    <w:p w14:paraId="6611902B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సెంట్రల్ బ్యాంక్ ఆఫ్ ఇండియా</w:t>
      </w:r>
    </w:p>
    <w:p w14:paraId="524509F2" w14:textId="77777777" w:rsidR="00A050D3" w:rsidRDefault="00A050D3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4AD4B60F" w14:textId="0D7BB40A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Q83.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రిజర్వ్ బ్యాంక్ ఆఫ్ ఇండియా </w:t>
      </w:r>
      <w:r w:rsidR="00A050D3">
        <w:rPr>
          <w:rFonts w:asciiTheme="majorHAnsi" w:hAnsiTheme="majorHAnsi" w:cstheme="majorBidi"/>
          <w:sz w:val="24"/>
          <w:szCs w:val="24"/>
          <w:lang w:bidi="te-IN"/>
        </w:rPr>
        <w:t>(</w:t>
      </w:r>
      <w:r w:rsidRPr="00CB20DD">
        <w:rPr>
          <w:rFonts w:asciiTheme="majorHAnsi" w:hAnsiTheme="majorHAnsi" w:cstheme="majorBidi"/>
          <w:sz w:val="24"/>
          <w:szCs w:val="24"/>
        </w:rPr>
        <w:t xml:space="preserve">RBI)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భారతదేశం మరియు </w:t>
      </w:r>
      <w:r w:rsidRPr="00CB20DD">
        <w:rPr>
          <w:rFonts w:asciiTheme="majorHAnsi" w:hAnsiTheme="majorHAnsi" w:cstheme="majorBidi"/>
          <w:sz w:val="24"/>
          <w:szCs w:val="24"/>
        </w:rPr>
        <w:t xml:space="preserve">_____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వారి జాతీయ కరెన్సీలను ద్వైపాక్షిక వాణిజ్య పరిష్కారం కోసం ఉపయోగించడానికి అనుమతిని ఇచ్చింది.</w:t>
      </w:r>
    </w:p>
    <w:p w14:paraId="5D5941A0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రువాండా</w:t>
      </w:r>
    </w:p>
    <w:p w14:paraId="443791B5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ఉగాండా</w:t>
      </w:r>
    </w:p>
    <w:p w14:paraId="22DDACE4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కెన్యా</w:t>
      </w:r>
    </w:p>
    <w:p w14:paraId="2D3E5C07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టాంజానియా</w:t>
      </w:r>
    </w:p>
    <w:p w14:paraId="4C5D5108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మలావి</w:t>
      </w:r>
    </w:p>
    <w:p w14:paraId="40150740" w14:textId="77777777" w:rsidR="00A050D3" w:rsidRDefault="00A050D3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32FA8D9A" w14:textId="5DB6923D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Q84.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ఇటీవల ఏ దేశం బ్రిక్స్ బ్యాంక్‌లో కొత్త సభ్యునిగా చేరింది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511723C9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స్వీడన్</w:t>
      </w:r>
    </w:p>
    <w:p w14:paraId="7FC4C3DC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టర్కీ</w:t>
      </w:r>
    </w:p>
    <w:p w14:paraId="3A9ADA10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ఈజిప్ట్</w:t>
      </w:r>
    </w:p>
    <w:p w14:paraId="61AC7D7D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భూటాన్</w:t>
      </w:r>
    </w:p>
    <w:p w14:paraId="315710E8" w14:textId="77777777" w:rsidR="008D761E" w:rsidRPr="00CB20DD" w:rsidRDefault="008D761E" w:rsidP="00057203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మయన్మార్</w:t>
      </w:r>
    </w:p>
    <w:p w14:paraId="74306EB8" w14:textId="01C3FAF8" w:rsidR="008D761E" w:rsidRPr="00CB20DD" w:rsidRDefault="008D761E" w:rsidP="00057203">
      <w:pPr>
        <w:spacing w:after="0" w:line="26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lastRenderedPageBreak/>
        <w:t>Q85.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కేంద్ర వ్యవసాయం </w:t>
      </w:r>
      <w:r w:rsidRPr="00CB20DD">
        <w:rPr>
          <w:rFonts w:asciiTheme="majorHAnsi" w:hAnsiTheme="majorHAnsi" w:cstheme="majorBidi"/>
          <w:sz w:val="24"/>
          <w:szCs w:val="24"/>
        </w:rPr>
        <w:t xml:space="preserve">&amp;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రైతుల సంక్షేమ మంత్రి ఇటీవల నేషనల్ క్రాప్ ఇన్సూరెన్స్ పోర్టల్ యొక్క డిజిటలైజ్డ్ క్లెయిమ్ సెటిల్‌మెంట్ మాడ్యూల్‌ను </w:t>
      </w:r>
      <w:r w:rsidRPr="00CB20DD">
        <w:rPr>
          <w:rFonts w:asciiTheme="majorHAnsi" w:hAnsiTheme="majorHAnsi" w:cstheme="majorBidi"/>
          <w:sz w:val="24"/>
          <w:szCs w:val="24"/>
        </w:rPr>
        <w:t xml:space="preserve">_____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పరిధిలో </w:t>
      </w:r>
      <w:r w:rsidRPr="00CB20DD">
        <w:rPr>
          <w:rFonts w:asciiTheme="majorHAnsi" w:hAnsiTheme="majorHAnsi" w:cstheme="majorBidi"/>
          <w:sz w:val="24"/>
          <w:szCs w:val="24"/>
        </w:rPr>
        <w:t>‘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డిజిక్లెయిమ్</w:t>
      </w:r>
      <w:r w:rsidRPr="00CB20DD">
        <w:rPr>
          <w:rFonts w:asciiTheme="majorHAnsi" w:hAnsiTheme="majorHAnsi" w:cstheme="majorBidi"/>
          <w:sz w:val="24"/>
          <w:szCs w:val="24"/>
        </w:rPr>
        <w:t xml:space="preserve">’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ప్రారంభించారు.</w:t>
      </w:r>
    </w:p>
    <w:p w14:paraId="01146BE7" w14:textId="77777777" w:rsidR="008D761E" w:rsidRPr="00CB20DD" w:rsidRDefault="008D761E" w:rsidP="00057203">
      <w:pPr>
        <w:spacing w:after="0" w:line="26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ప్రధాన మంత్రి ఫసల్ బీమా యోజన</w:t>
      </w:r>
    </w:p>
    <w:p w14:paraId="077C357E" w14:textId="77777777" w:rsidR="008D761E" w:rsidRPr="00CB20DD" w:rsidRDefault="008D761E" w:rsidP="00057203">
      <w:pPr>
        <w:spacing w:after="0" w:line="26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ప్రధాన మంత్రి కృషి సించయ్ యోజన</w:t>
      </w:r>
    </w:p>
    <w:p w14:paraId="431CDB92" w14:textId="77777777" w:rsidR="008D761E" w:rsidRPr="00CB20DD" w:rsidRDefault="008D761E" w:rsidP="00057203">
      <w:pPr>
        <w:spacing w:after="0" w:line="26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ప్రధాన మంత్రి కిసాన్ బీమా యోజన</w:t>
      </w:r>
    </w:p>
    <w:p w14:paraId="4520493E" w14:textId="77777777" w:rsidR="008D761E" w:rsidRPr="00CB20DD" w:rsidRDefault="008D761E" w:rsidP="00057203">
      <w:pPr>
        <w:spacing w:after="0" w:line="26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ప్రధాన మంత్రి కిసాన్ సమ్మాన్ నిధి</w:t>
      </w:r>
    </w:p>
    <w:p w14:paraId="02A69F8D" w14:textId="77777777" w:rsidR="008D761E" w:rsidRPr="00CB20DD" w:rsidRDefault="008D761E" w:rsidP="00057203">
      <w:pPr>
        <w:spacing w:after="0" w:line="26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కిసాన్ క్రెడిట్ కార్డ్</w:t>
      </w:r>
    </w:p>
    <w:p w14:paraId="256F8403" w14:textId="77777777" w:rsidR="00A050D3" w:rsidRDefault="00A050D3" w:rsidP="00057203">
      <w:pPr>
        <w:spacing w:after="0" w:line="266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4D439766" w14:textId="7BDB4192" w:rsidR="008D761E" w:rsidRPr="00CB20DD" w:rsidRDefault="008D761E" w:rsidP="00057203">
      <w:pPr>
        <w:spacing w:after="0" w:line="26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Q86.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రామ్‌సర్ సైట్‌లను రక్షించడంలో విఫలమైనందుకు ఏ రాష్ట్ర ప్రభుత్వంపై </w:t>
      </w:r>
      <w:r w:rsidRPr="00CB20DD">
        <w:rPr>
          <w:rFonts w:asciiTheme="majorHAnsi" w:hAnsiTheme="majorHAnsi" w:cstheme="majorBidi"/>
          <w:sz w:val="24"/>
          <w:szCs w:val="24"/>
        </w:rPr>
        <w:t xml:space="preserve">NGT </w:t>
      </w:r>
      <w:r w:rsidRPr="00CB20DD">
        <w:rPr>
          <w:rFonts w:asciiTheme="majorHAnsi" w:hAnsiTheme="majorHAnsi" w:cs="Arial"/>
          <w:sz w:val="24"/>
          <w:szCs w:val="24"/>
        </w:rPr>
        <w:t>₹</w:t>
      </w:r>
      <w:r w:rsidRPr="00CB20DD">
        <w:rPr>
          <w:rFonts w:asciiTheme="majorHAnsi" w:hAnsiTheme="majorHAnsi" w:cstheme="majorBidi"/>
          <w:sz w:val="24"/>
          <w:szCs w:val="24"/>
        </w:rPr>
        <w:t>10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కోట్ల జరిమానా విధించింది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35140038" w14:textId="77777777" w:rsidR="008D761E" w:rsidRPr="00CB20DD" w:rsidRDefault="008D761E" w:rsidP="00057203">
      <w:pPr>
        <w:spacing w:after="0" w:line="26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గుజరాత్</w:t>
      </w:r>
    </w:p>
    <w:p w14:paraId="5B593EDB" w14:textId="77777777" w:rsidR="008D761E" w:rsidRPr="00CB20DD" w:rsidRDefault="008D761E" w:rsidP="00057203">
      <w:pPr>
        <w:spacing w:after="0" w:line="26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మహారాష్ట్ర</w:t>
      </w:r>
    </w:p>
    <w:p w14:paraId="09CD4196" w14:textId="77777777" w:rsidR="008D761E" w:rsidRPr="00CB20DD" w:rsidRDefault="008D761E" w:rsidP="00057203">
      <w:pPr>
        <w:spacing w:after="0" w:line="26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కర్ణాటక</w:t>
      </w:r>
    </w:p>
    <w:p w14:paraId="2259CBCB" w14:textId="77777777" w:rsidR="008D761E" w:rsidRPr="00CB20DD" w:rsidRDefault="008D761E" w:rsidP="00057203">
      <w:pPr>
        <w:spacing w:after="0" w:line="26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కేరళ</w:t>
      </w:r>
    </w:p>
    <w:p w14:paraId="69EBFC57" w14:textId="77777777" w:rsidR="008D761E" w:rsidRPr="00CB20DD" w:rsidRDefault="008D761E" w:rsidP="00057203">
      <w:pPr>
        <w:spacing w:after="0" w:line="26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రాజస్థాన్</w:t>
      </w:r>
    </w:p>
    <w:p w14:paraId="1C024B23" w14:textId="77777777" w:rsidR="00A050D3" w:rsidRDefault="00A050D3" w:rsidP="00057203">
      <w:pPr>
        <w:spacing w:after="0" w:line="266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1D3C8E64" w14:textId="4228383D" w:rsidR="008D761E" w:rsidRPr="00CB20DD" w:rsidRDefault="008D761E" w:rsidP="00057203">
      <w:pPr>
        <w:spacing w:after="0" w:line="26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Q87.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వాయు ప్రహార్‌ను మొదట ఎప్పుడు నిర్వహించారు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372F64AD" w14:textId="77777777" w:rsidR="008D761E" w:rsidRPr="00CB20DD" w:rsidRDefault="008D761E" w:rsidP="00057203">
      <w:pPr>
        <w:spacing w:after="0" w:line="26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2018 </w:t>
      </w:r>
    </w:p>
    <w:p w14:paraId="30360C3A" w14:textId="77777777" w:rsidR="008D761E" w:rsidRPr="00CB20DD" w:rsidRDefault="008D761E" w:rsidP="00057203">
      <w:pPr>
        <w:spacing w:after="0" w:line="26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(b) 2019</w:t>
      </w:r>
    </w:p>
    <w:p w14:paraId="247FDC92" w14:textId="77777777" w:rsidR="008D761E" w:rsidRPr="00CB20DD" w:rsidRDefault="008D761E" w:rsidP="00057203">
      <w:pPr>
        <w:spacing w:after="0" w:line="26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(c) 2020</w:t>
      </w:r>
    </w:p>
    <w:p w14:paraId="583D9C2A" w14:textId="77777777" w:rsidR="008D761E" w:rsidRPr="00CB20DD" w:rsidRDefault="008D761E" w:rsidP="00057203">
      <w:pPr>
        <w:spacing w:after="0" w:line="26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(d) 2021</w:t>
      </w:r>
    </w:p>
    <w:p w14:paraId="4E9CC9E7" w14:textId="77777777" w:rsidR="008D761E" w:rsidRPr="00CB20DD" w:rsidRDefault="008D761E" w:rsidP="00057203">
      <w:pPr>
        <w:spacing w:after="0" w:line="26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(e) 2022</w:t>
      </w:r>
    </w:p>
    <w:p w14:paraId="414618BA" w14:textId="77777777" w:rsidR="00A050D3" w:rsidRDefault="00A050D3" w:rsidP="00057203">
      <w:pPr>
        <w:spacing w:after="0" w:line="266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6FFA8A2B" w14:textId="1F09426D" w:rsidR="008D761E" w:rsidRPr="00CB20DD" w:rsidRDefault="008D761E" w:rsidP="00057203">
      <w:pPr>
        <w:spacing w:after="0" w:line="26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Q88.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కేంద్ర ప్రభుత్వ ఉద్యోగులు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పెన్షనర్లకు డియర్‌నెస్ అలవెన్స్ (</w:t>
      </w:r>
      <w:r w:rsidRPr="00CB20DD">
        <w:rPr>
          <w:rFonts w:asciiTheme="majorHAnsi" w:hAnsiTheme="majorHAnsi" w:cstheme="majorBidi"/>
          <w:sz w:val="24"/>
          <w:szCs w:val="24"/>
        </w:rPr>
        <w:t>DA)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ని </w:t>
      </w:r>
      <w:r w:rsidRPr="00CB20DD">
        <w:rPr>
          <w:rFonts w:asciiTheme="majorHAnsi" w:hAnsiTheme="majorHAnsi" w:cstheme="majorBidi"/>
          <w:sz w:val="24"/>
          <w:szCs w:val="24"/>
        </w:rPr>
        <w:t xml:space="preserve">_______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పెంచిన కేబినెట్</w:t>
      </w:r>
      <w:r w:rsidRPr="00CB20DD">
        <w:rPr>
          <w:rFonts w:asciiTheme="majorHAnsi" w:hAnsiTheme="majorHAnsi" w:cstheme="majorBidi"/>
          <w:sz w:val="24"/>
          <w:szCs w:val="24"/>
        </w:rPr>
        <w:t>.</w:t>
      </w:r>
    </w:p>
    <w:p w14:paraId="799378FF" w14:textId="77777777" w:rsidR="008D761E" w:rsidRPr="00CB20DD" w:rsidRDefault="008D761E" w:rsidP="00057203">
      <w:pPr>
        <w:spacing w:after="0" w:line="26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(a) 1%</w:t>
      </w:r>
    </w:p>
    <w:p w14:paraId="2995C5B3" w14:textId="77777777" w:rsidR="008D761E" w:rsidRPr="00CB20DD" w:rsidRDefault="008D761E" w:rsidP="00057203">
      <w:pPr>
        <w:spacing w:after="0" w:line="26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(b) 2%</w:t>
      </w:r>
    </w:p>
    <w:p w14:paraId="71CE2FA1" w14:textId="77777777" w:rsidR="008D761E" w:rsidRPr="00CB20DD" w:rsidRDefault="008D761E" w:rsidP="00057203">
      <w:pPr>
        <w:spacing w:after="0" w:line="26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(c) 3%</w:t>
      </w:r>
    </w:p>
    <w:p w14:paraId="0E0617E5" w14:textId="77777777" w:rsidR="008D761E" w:rsidRPr="00CB20DD" w:rsidRDefault="008D761E" w:rsidP="00057203">
      <w:pPr>
        <w:spacing w:after="0" w:line="26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4% </w:t>
      </w:r>
    </w:p>
    <w:p w14:paraId="1ACF6EF5" w14:textId="77777777" w:rsidR="008D761E" w:rsidRPr="00CB20DD" w:rsidRDefault="008D761E" w:rsidP="00057203">
      <w:pPr>
        <w:spacing w:after="0" w:line="26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(e) 5%</w:t>
      </w:r>
    </w:p>
    <w:p w14:paraId="22E05A6A" w14:textId="77777777" w:rsidR="008D761E" w:rsidRPr="00CB20DD" w:rsidRDefault="008D761E" w:rsidP="00A456B9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13F94AD5" w14:textId="77777777" w:rsidR="008D761E" w:rsidRPr="00CB20DD" w:rsidRDefault="008D761E" w:rsidP="00057203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Q89.</w:t>
      </w:r>
      <w:r w:rsidRPr="00CB20DD">
        <w:rPr>
          <w:rFonts w:asciiTheme="majorHAnsi" w:hAnsiTheme="majorHAnsi" w:cstheme="majorBidi"/>
          <w:sz w:val="24"/>
          <w:szCs w:val="24"/>
        </w:rPr>
        <w:t xml:space="preserve"> 2023 IBA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మహిళల ప్రపంచ బాక్సింగ్ ఛాంపియన్‌షిప్‌లో మిడిల్ వెయిట్ విభాగంలో కింది వారిలో ఎవరు బంగారు పతకాన్ని గెలుచుకున్నారు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5DB89B4E" w14:textId="77777777" w:rsidR="008D761E" w:rsidRPr="00CB20DD" w:rsidRDefault="008D761E" w:rsidP="00057203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నిఖత్ జరీన్</w:t>
      </w:r>
    </w:p>
    <w:p w14:paraId="0E2AD595" w14:textId="77777777" w:rsidR="008D761E" w:rsidRPr="00CB20DD" w:rsidRDefault="008D761E" w:rsidP="00057203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నీతు ఘంఘాలు</w:t>
      </w:r>
    </w:p>
    <w:p w14:paraId="1C506B3B" w14:textId="77777777" w:rsidR="008D761E" w:rsidRPr="00CB20DD" w:rsidRDefault="008D761E" w:rsidP="00057203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లోవ్లినా బోర్గోహైన్</w:t>
      </w:r>
    </w:p>
    <w:p w14:paraId="542E6F74" w14:textId="77777777" w:rsidR="008D761E" w:rsidRPr="00CB20DD" w:rsidRDefault="008D761E" w:rsidP="00057203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సావీటీ బూరా</w:t>
      </w:r>
    </w:p>
    <w:p w14:paraId="147697C0" w14:textId="77777777" w:rsidR="008D761E" w:rsidRPr="00CB20DD" w:rsidRDefault="008D761E" w:rsidP="00057203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స్వాతి మాలిక్</w:t>
      </w:r>
    </w:p>
    <w:p w14:paraId="6DBC8831" w14:textId="77777777" w:rsidR="00A050D3" w:rsidRDefault="00A050D3" w:rsidP="00057203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24A855BA" w14:textId="392F7C33" w:rsidR="008D761E" w:rsidRPr="00CB20DD" w:rsidRDefault="008D761E" w:rsidP="00057203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Q90.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న్యూ ఢిల్లీలో వైదిక్ హెరిటేజ్ పోర్టల్‌ను ఎవరు ప్రారంభించారు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68ED8427" w14:textId="77777777" w:rsidR="008D761E" w:rsidRPr="00CB20DD" w:rsidRDefault="008D761E" w:rsidP="00057203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అనురాగ్ ఠాకూర్</w:t>
      </w:r>
    </w:p>
    <w:p w14:paraId="7AF3C639" w14:textId="77777777" w:rsidR="008D761E" w:rsidRPr="00CB20DD" w:rsidRDefault="008D761E" w:rsidP="00057203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పీయూష్ గోయల్</w:t>
      </w:r>
    </w:p>
    <w:p w14:paraId="750874C9" w14:textId="77777777" w:rsidR="008D761E" w:rsidRPr="00CB20DD" w:rsidRDefault="008D761E" w:rsidP="00057203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జితేంద్ర సింగ్</w:t>
      </w:r>
    </w:p>
    <w:p w14:paraId="60753B6D" w14:textId="77777777" w:rsidR="008D761E" w:rsidRPr="00CB20DD" w:rsidRDefault="008D761E" w:rsidP="00057203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సురేష్ ప్రభు</w:t>
      </w:r>
    </w:p>
    <w:p w14:paraId="0C75C0E8" w14:textId="77777777" w:rsidR="008D761E" w:rsidRPr="00CB20DD" w:rsidRDefault="008D761E" w:rsidP="00057203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అమిత్ షా</w:t>
      </w:r>
    </w:p>
    <w:p w14:paraId="452C97ED" w14:textId="77777777" w:rsidR="00A050D3" w:rsidRDefault="00A050D3" w:rsidP="00057203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1C7644DF" w14:textId="74C1AD91" w:rsidR="008D761E" w:rsidRPr="00CB20DD" w:rsidRDefault="008D761E" w:rsidP="00057203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Q91.</w:t>
      </w:r>
      <w:r w:rsidRPr="00CB20DD">
        <w:rPr>
          <w:rFonts w:asciiTheme="majorHAnsi" w:hAnsiTheme="majorHAnsi" w:cstheme="majorBidi"/>
          <w:sz w:val="24"/>
          <w:szCs w:val="24"/>
        </w:rPr>
        <w:t xml:space="preserve"> ‘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కాల్ బిఫోర్ యు డిగ్</w:t>
      </w:r>
      <w:r w:rsidRPr="00CB20DD">
        <w:rPr>
          <w:rFonts w:asciiTheme="majorHAnsi" w:hAnsiTheme="majorHAnsi" w:cstheme="majorBidi"/>
          <w:sz w:val="24"/>
          <w:szCs w:val="24"/>
        </w:rPr>
        <w:t xml:space="preserve">’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అనే యాప్‌ను ఎవరు ప్రారంభించారు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003CE885" w14:textId="77777777" w:rsidR="008D761E" w:rsidRPr="00CB20DD" w:rsidRDefault="008D761E" w:rsidP="00057203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నరేంద్ర మోదీ</w:t>
      </w:r>
    </w:p>
    <w:p w14:paraId="3BB0F110" w14:textId="77777777" w:rsidR="008D761E" w:rsidRPr="00CB20DD" w:rsidRDefault="008D761E" w:rsidP="00057203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రాజ్‌నాథ్ సింగ్</w:t>
      </w:r>
    </w:p>
    <w:p w14:paraId="0E1CB5E1" w14:textId="77777777" w:rsidR="008D761E" w:rsidRPr="00CB20DD" w:rsidRDefault="008D761E" w:rsidP="00057203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అమిత్ షా</w:t>
      </w:r>
    </w:p>
    <w:p w14:paraId="7E7A2A0A" w14:textId="77777777" w:rsidR="008D761E" w:rsidRPr="00CB20DD" w:rsidRDefault="008D761E" w:rsidP="00057203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పీయూష్ గోయల్</w:t>
      </w:r>
    </w:p>
    <w:p w14:paraId="2FABAF67" w14:textId="77777777" w:rsidR="008D761E" w:rsidRPr="00CB20DD" w:rsidRDefault="008D761E" w:rsidP="00057203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అనురాగ్ ఠాకూర్</w:t>
      </w:r>
    </w:p>
    <w:p w14:paraId="0BBDFB81" w14:textId="77777777" w:rsidR="00A050D3" w:rsidRDefault="00A050D3" w:rsidP="00057203">
      <w:pPr>
        <w:spacing w:after="0" w:line="228" w:lineRule="auto"/>
        <w:jc w:val="both"/>
        <w:rPr>
          <w:rFonts w:asciiTheme="majorHAnsi" w:hAnsiTheme="majorHAnsi" w:cstheme="majorBidi"/>
          <w:sz w:val="10"/>
          <w:szCs w:val="10"/>
        </w:rPr>
      </w:pPr>
    </w:p>
    <w:p w14:paraId="1ADCB045" w14:textId="1F6317C4" w:rsidR="00057203" w:rsidRPr="00057203" w:rsidRDefault="00057203" w:rsidP="00057203">
      <w:pPr>
        <w:spacing w:after="0" w:line="238" w:lineRule="auto"/>
        <w:jc w:val="center"/>
        <w:rPr>
          <w:rFonts w:asciiTheme="majorHAnsi" w:hAnsiTheme="majorHAnsi" w:cstheme="majorBidi"/>
          <w:sz w:val="10"/>
          <w:szCs w:val="10"/>
        </w:rPr>
      </w:pPr>
      <w:r>
        <w:rPr>
          <w:noProof/>
        </w:rPr>
        <w:drawing>
          <wp:inline distT="0" distB="0" distL="0" distR="0" wp14:anchorId="379385BB" wp14:editId="317E345F">
            <wp:extent cx="2286000" cy="2286000"/>
            <wp:effectExtent l="0" t="0" r="0" b="0"/>
            <wp:docPr id="1729279058" name="Picture 4" descr="adda247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279058" name="Picture 4" descr="adda247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4E04D" w14:textId="5ACD2980" w:rsidR="008D761E" w:rsidRPr="00CB20DD" w:rsidRDefault="008D761E" w:rsidP="00057203">
      <w:pPr>
        <w:spacing w:after="0" w:line="259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lastRenderedPageBreak/>
        <w:t>Q92.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కేరళ అత్యున్నత పౌర పురస్కారం "కేరళ జ్యోతి" ఎవరికి లభించింది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66CDDAAA" w14:textId="77777777" w:rsidR="008D761E" w:rsidRPr="00CB20DD" w:rsidRDefault="008D761E" w:rsidP="00057203">
      <w:pPr>
        <w:spacing w:after="0" w:line="259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జయాత్మిక లక్ష్మి</w:t>
      </w:r>
    </w:p>
    <w:p w14:paraId="024A8CCB" w14:textId="77777777" w:rsidR="008D761E" w:rsidRPr="00CB20DD" w:rsidRDefault="008D761E" w:rsidP="00057203">
      <w:pPr>
        <w:spacing w:after="0" w:line="259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యదురాయ వడయార్</w:t>
      </w:r>
    </w:p>
    <w:p w14:paraId="010803D8" w14:textId="77777777" w:rsidR="008D761E" w:rsidRPr="00CB20DD" w:rsidRDefault="008D761E" w:rsidP="00057203">
      <w:pPr>
        <w:spacing w:after="0" w:line="259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(c) M T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వాసుదేవన్ నాయర్</w:t>
      </w:r>
    </w:p>
    <w:p w14:paraId="2B881C83" w14:textId="77777777" w:rsidR="008D761E" w:rsidRPr="00CB20DD" w:rsidRDefault="008D761E" w:rsidP="00057203">
      <w:pPr>
        <w:spacing w:after="0" w:line="259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త్రిషికా కుమారి దేవి</w:t>
      </w:r>
    </w:p>
    <w:p w14:paraId="1FBA8A0E" w14:textId="77777777" w:rsidR="008D761E" w:rsidRPr="00CB20DD" w:rsidRDefault="008D761E" w:rsidP="00057203">
      <w:pPr>
        <w:spacing w:after="0" w:line="259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(e)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ప్రమోదా దేవి వడియార్</w:t>
      </w:r>
    </w:p>
    <w:p w14:paraId="43F02003" w14:textId="77777777" w:rsidR="00057203" w:rsidRDefault="00057203" w:rsidP="00057203">
      <w:pPr>
        <w:spacing w:after="0" w:line="259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</w:p>
    <w:p w14:paraId="524EF1D2" w14:textId="5396315A" w:rsidR="008D761E" w:rsidRPr="00CB20DD" w:rsidRDefault="008D761E" w:rsidP="00057203">
      <w:pPr>
        <w:spacing w:after="0" w:line="259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Q93.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భారతదేశం మరియు ఆఫ్రికా దేశాల ఆర్మీ చీఫ్‌ల </w:t>
      </w:r>
      <w:r w:rsidRPr="00CB20DD">
        <w:rPr>
          <w:rFonts w:asciiTheme="majorHAnsi" w:hAnsiTheme="majorHAnsi" w:cstheme="majorBidi"/>
          <w:sz w:val="24"/>
          <w:szCs w:val="24"/>
        </w:rPr>
        <w:t>1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వ ఉమ్మడి సమావేశం ఎక్కడ జరుగుతోంది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399FE65C" w14:textId="77777777" w:rsidR="008D761E" w:rsidRPr="00CB20DD" w:rsidRDefault="008D761E" w:rsidP="00057203">
      <w:pPr>
        <w:spacing w:after="0" w:line="259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(a)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పూణే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భారతదేశం</w:t>
      </w:r>
    </w:p>
    <w:p w14:paraId="46552A25" w14:textId="145B0CA0" w:rsidR="008D761E" w:rsidRPr="00CB20DD" w:rsidRDefault="008D761E" w:rsidP="00057203">
      <w:pPr>
        <w:spacing w:after="0" w:line="259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(b)</w:t>
      </w:r>
      <w:r w:rsidR="00A050D3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లాగోస్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నైజీరియా</w:t>
      </w:r>
    </w:p>
    <w:p w14:paraId="4C3E954C" w14:textId="0400148B" w:rsidR="008D761E" w:rsidRPr="00CB20DD" w:rsidRDefault="008D761E" w:rsidP="00057203">
      <w:pPr>
        <w:spacing w:after="0" w:line="259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(c)</w:t>
      </w:r>
      <w:r w:rsidR="00A050D3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నైరోబి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కెన్యా</w:t>
      </w:r>
    </w:p>
    <w:p w14:paraId="17F265DE" w14:textId="77777777" w:rsidR="008D761E" w:rsidRPr="00CB20DD" w:rsidRDefault="008D761E" w:rsidP="00057203">
      <w:pPr>
        <w:spacing w:after="0" w:line="259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కేప్ టౌన్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సౌత్ ఆఫ్రికా</w:t>
      </w:r>
    </w:p>
    <w:p w14:paraId="11012CD4" w14:textId="77777777" w:rsidR="00A050D3" w:rsidRDefault="00A050D3" w:rsidP="00057203">
      <w:pPr>
        <w:spacing w:after="0" w:line="259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493AC6A5" w14:textId="1220D7BD" w:rsidR="008D761E" w:rsidRPr="00CB20DD" w:rsidRDefault="008D761E" w:rsidP="00057203">
      <w:pPr>
        <w:spacing w:after="0" w:line="259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Q94.</w:t>
      </w:r>
      <w:r w:rsidRPr="00CB20DD">
        <w:rPr>
          <w:rFonts w:asciiTheme="majorHAnsi" w:hAnsiTheme="majorHAnsi" w:cstheme="majorBidi"/>
          <w:sz w:val="24"/>
          <w:szCs w:val="24"/>
        </w:rPr>
        <w:t xml:space="preserve"> NDTV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తన స్వతంత్ర డైరెక్టర్లుగా ఎవరిని నియమించింది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6EE38F57" w14:textId="75217935" w:rsidR="008D761E" w:rsidRPr="00CB20DD" w:rsidRDefault="008D761E" w:rsidP="00057203">
      <w:pPr>
        <w:spacing w:after="0" w:line="259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(a)</w:t>
      </w:r>
      <w:r w:rsidR="00A050D3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నీతా అంబానీ మరియు ఆది గోద్రెజ్</w:t>
      </w:r>
    </w:p>
    <w:p w14:paraId="2AFEEFEC" w14:textId="2033EF4D" w:rsidR="008D761E" w:rsidRPr="00CB20DD" w:rsidRDefault="008D761E" w:rsidP="00057203">
      <w:pPr>
        <w:spacing w:after="0" w:line="259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(b)</w:t>
      </w:r>
      <w:r w:rsidR="00A050D3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ముఖేష్ అంబానీ మరియు రతన్ టాటా</w:t>
      </w:r>
    </w:p>
    <w:p w14:paraId="1146F931" w14:textId="037018FF" w:rsidR="008D761E" w:rsidRPr="00CB20DD" w:rsidRDefault="008D761E" w:rsidP="00057203">
      <w:pPr>
        <w:spacing w:after="0" w:line="259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(c)</w:t>
      </w:r>
      <w:r w:rsidR="00A050D3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యుకె సిన్హా మరియు డిపాలి గోయెంకా</w:t>
      </w:r>
    </w:p>
    <w:p w14:paraId="6AD29913" w14:textId="7E7B8EB4" w:rsidR="008D761E" w:rsidRPr="00CB20DD" w:rsidRDefault="008D761E" w:rsidP="00057203">
      <w:pPr>
        <w:spacing w:after="0" w:line="259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(d)</w:t>
      </w:r>
      <w:r w:rsidR="00A050D3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రాధికా మర్చంట్ మరియు అనిల్ అంబానీ</w:t>
      </w:r>
    </w:p>
    <w:p w14:paraId="5EFC1D09" w14:textId="77777777" w:rsidR="00A050D3" w:rsidRDefault="00A050D3" w:rsidP="00057203">
      <w:pPr>
        <w:spacing w:after="0" w:line="259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2C476AA9" w14:textId="651E85B3" w:rsidR="008D761E" w:rsidRPr="00CB20DD" w:rsidRDefault="008D761E" w:rsidP="00057203">
      <w:pPr>
        <w:spacing w:after="0" w:line="259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Q95.</w:t>
      </w:r>
      <w:r w:rsidRPr="00CB20DD">
        <w:rPr>
          <w:rFonts w:asciiTheme="majorHAnsi" w:hAnsiTheme="majorHAnsi" w:cstheme="majorBidi"/>
          <w:sz w:val="24"/>
          <w:szCs w:val="24"/>
        </w:rPr>
        <w:t xml:space="preserve"> _______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జమ్మూ </w:t>
      </w:r>
      <w:r w:rsidRPr="00CB20DD">
        <w:rPr>
          <w:rFonts w:asciiTheme="majorHAnsi" w:hAnsiTheme="majorHAnsi" w:cstheme="majorBidi"/>
          <w:sz w:val="24"/>
          <w:szCs w:val="24"/>
        </w:rPr>
        <w:t xml:space="preserve">&amp;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కాశ్మీర్ నుండి వన్యప్రాణి సంరక్షణ పురస్కారంతో గౌరవించబడిన మొదటి మహిళా వన్యప్రాణి రక్షకురాలు.</w:t>
      </w:r>
    </w:p>
    <w:p w14:paraId="4AD39981" w14:textId="08F2C986" w:rsidR="008D761E" w:rsidRPr="00CB20DD" w:rsidRDefault="008D761E" w:rsidP="00057203">
      <w:pPr>
        <w:spacing w:after="0" w:line="259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(a)</w:t>
      </w:r>
      <w:r w:rsidR="00A050D3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నెవినా కామత్</w:t>
      </w:r>
    </w:p>
    <w:p w14:paraId="32B4C7F9" w14:textId="6529D8B1" w:rsidR="008D761E" w:rsidRPr="00CB20DD" w:rsidRDefault="008D761E" w:rsidP="00057203">
      <w:pPr>
        <w:spacing w:after="0" w:line="259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(b)</w:t>
      </w:r>
      <w:r w:rsidR="00A050D3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గౌరీ మౌలేఖి</w:t>
      </w:r>
    </w:p>
    <w:p w14:paraId="5C687AB1" w14:textId="116AF54A" w:rsidR="008D761E" w:rsidRPr="00CB20DD" w:rsidRDefault="008D761E" w:rsidP="00057203">
      <w:pPr>
        <w:spacing w:after="0" w:line="259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(c)</w:t>
      </w:r>
      <w:r w:rsidR="00A050D3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అనుప ఆనంద్</w:t>
      </w:r>
    </w:p>
    <w:p w14:paraId="2F37ACF9" w14:textId="4F50DC71" w:rsidR="008D761E" w:rsidRPr="00CB20DD" w:rsidRDefault="008D761E" w:rsidP="00057203">
      <w:pPr>
        <w:spacing w:after="0" w:line="259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(d)</w:t>
      </w:r>
      <w:r w:rsidR="00A050D3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అలియా మీర్</w:t>
      </w:r>
    </w:p>
    <w:p w14:paraId="05F389AD" w14:textId="6C25BC9B" w:rsidR="008D761E" w:rsidRPr="00CB20DD" w:rsidRDefault="008D761E" w:rsidP="00A456B9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Q96.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ఇటీవల సాహిత్య పురస్కారంతో ఎవరు సత్కరించబడ్డారు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6AF574AE" w14:textId="5E6C82B3" w:rsidR="008D761E" w:rsidRPr="00CB20DD" w:rsidRDefault="008D761E" w:rsidP="00A456B9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(a)</w:t>
      </w:r>
      <w:r w:rsidR="00A050D3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బంగబంధు షేక్ ముజిబుర్ రెహమాన్</w:t>
      </w:r>
    </w:p>
    <w:p w14:paraId="658A384F" w14:textId="03DF08E3" w:rsidR="008D761E" w:rsidRPr="00CB20DD" w:rsidRDefault="008D761E" w:rsidP="00A456B9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(b)</w:t>
      </w:r>
      <w:r w:rsidR="00A050D3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రవీంద్రనాథ్ ఠాగూర్</w:t>
      </w:r>
    </w:p>
    <w:p w14:paraId="029F2DB5" w14:textId="1E64A99C" w:rsidR="008D761E" w:rsidRPr="00CB20DD" w:rsidRDefault="008D761E" w:rsidP="00A456B9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(c)</w:t>
      </w:r>
      <w:r w:rsidR="00A050D3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మహాత్మా గాంధీ</w:t>
      </w:r>
    </w:p>
    <w:p w14:paraId="2FA927A9" w14:textId="16CB818B" w:rsidR="008D761E" w:rsidRPr="00CB20DD" w:rsidRDefault="008D761E" w:rsidP="00A456B9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  <w:lang w:bidi="te-IN"/>
        </w:rPr>
      </w:pPr>
      <w:r w:rsidRPr="00CB20DD">
        <w:rPr>
          <w:rFonts w:asciiTheme="majorHAnsi" w:hAnsiTheme="majorHAnsi" w:cstheme="majorBidi"/>
          <w:sz w:val="24"/>
          <w:szCs w:val="24"/>
        </w:rPr>
        <w:t>(d)</w:t>
      </w:r>
      <w:r w:rsidR="00A050D3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మదర్ థెరిసా</w:t>
      </w:r>
    </w:p>
    <w:p w14:paraId="54300D77" w14:textId="77777777" w:rsidR="00A050D3" w:rsidRDefault="00A050D3" w:rsidP="00A456B9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07634D00" w14:textId="183569FF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Q97.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భారతదేశం మరియు ఏ దేశం న్యూఢిల్లీలో </w:t>
      </w:r>
      <w:r w:rsidRPr="00CB20DD">
        <w:rPr>
          <w:rFonts w:asciiTheme="majorHAnsi" w:hAnsiTheme="majorHAnsi" w:cstheme="majorBidi"/>
          <w:sz w:val="24"/>
          <w:szCs w:val="24"/>
        </w:rPr>
        <w:t>'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జియోఫ్రీ బావా</w:t>
      </w:r>
      <w:r w:rsidRPr="00CB20DD">
        <w:rPr>
          <w:rFonts w:asciiTheme="majorHAnsi" w:hAnsiTheme="majorHAnsi" w:cstheme="majorBidi"/>
          <w:sz w:val="24"/>
          <w:szCs w:val="24"/>
        </w:rPr>
        <w:t xml:space="preserve">'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ప్రదర్శనను ప్రారంభించాయి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078DB1E0" w14:textId="5281600D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(a)</w:t>
      </w:r>
      <w:r w:rsidR="00A050D3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ఇరాన్</w:t>
      </w:r>
    </w:p>
    <w:p w14:paraId="61ED8CAE" w14:textId="484EBA0C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(b)</w:t>
      </w:r>
      <w:r w:rsidR="00A050D3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మాల్దీవులు</w:t>
      </w:r>
    </w:p>
    <w:p w14:paraId="713AD2CA" w14:textId="0F444AB5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(c)</w:t>
      </w:r>
      <w:r w:rsidR="00A050D3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భూటాన్</w:t>
      </w:r>
    </w:p>
    <w:p w14:paraId="78B57894" w14:textId="02DF7EEA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(d)</w:t>
      </w:r>
      <w:r w:rsidR="00A050D3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మారిషస్</w:t>
      </w:r>
    </w:p>
    <w:p w14:paraId="64DFC6DD" w14:textId="53148EAE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(e)</w:t>
      </w:r>
      <w:r w:rsidR="00A050D3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శ్రీలంక</w:t>
      </w:r>
    </w:p>
    <w:p w14:paraId="191E151E" w14:textId="77777777" w:rsidR="00A050D3" w:rsidRDefault="00A050D3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77DD0B49" w14:textId="56B2817A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Q98.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సౌదీ అరేబియా గ్రాండ్ ప్రి </w:t>
      </w:r>
      <w:r w:rsidRPr="00CB20DD">
        <w:rPr>
          <w:rFonts w:asciiTheme="majorHAnsi" w:hAnsiTheme="majorHAnsi" w:cstheme="majorBidi"/>
          <w:sz w:val="24"/>
          <w:szCs w:val="24"/>
        </w:rPr>
        <w:t>2023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విజేత ఎవరు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7606EB26" w14:textId="321CD3AD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(a)</w:t>
      </w:r>
      <w:r w:rsidR="00A050D3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సెర్గియో పెరెజ్</w:t>
      </w:r>
    </w:p>
    <w:p w14:paraId="027805EC" w14:textId="16F15B08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(b)</w:t>
      </w:r>
      <w:r w:rsidR="00A050D3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మాక్స్ వెర్స్టాపెన్</w:t>
      </w:r>
    </w:p>
    <w:p w14:paraId="5187DE9D" w14:textId="443E0AD0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(c)</w:t>
      </w:r>
      <w:r w:rsidR="00A050D3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ఫెర్నాండో అలోన్సో</w:t>
      </w:r>
    </w:p>
    <w:p w14:paraId="6474097F" w14:textId="77777777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(d)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జార్జ్ రస్సెల్</w:t>
      </w:r>
    </w:p>
    <w:p w14:paraId="529D4386" w14:textId="77777777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(e)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లూయిస్ హామిల్టన్</w:t>
      </w:r>
    </w:p>
    <w:p w14:paraId="76344537" w14:textId="77777777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4E505181" w14:textId="77777777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Q99.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ఖతార్ బిలియర్డ్స్ మరియు స్నూకర్ ఫెడరేషన్ (</w:t>
      </w:r>
      <w:r w:rsidRPr="00CB20DD">
        <w:rPr>
          <w:rFonts w:asciiTheme="majorHAnsi" w:hAnsiTheme="majorHAnsi" w:cstheme="majorBidi"/>
          <w:sz w:val="24"/>
          <w:szCs w:val="24"/>
        </w:rPr>
        <w:t xml:space="preserve">QBSF)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అకాడమీలో జరిగిన ఫైనల్‌లో భారతదేశం యొక్క </w:t>
      </w:r>
      <w:r w:rsidRPr="00CB20DD">
        <w:rPr>
          <w:rFonts w:asciiTheme="majorHAnsi" w:hAnsiTheme="majorHAnsi" w:cstheme="majorBidi"/>
          <w:sz w:val="24"/>
          <w:szCs w:val="24"/>
        </w:rPr>
        <w:t xml:space="preserve">______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తన తోటి దేశస్థుడు బ్రిజేష్ దమానిని </w:t>
      </w:r>
      <w:r w:rsidRPr="00CB20DD">
        <w:rPr>
          <w:rFonts w:asciiTheme="majorHAnsi" w:hAnsiTheme="majorHAnsi" w:cstheme="majorBidi"/>
          <w:sz w:val="24"/>
          <w:szCs w:val="24"/>
        </w:rPr>
        <w:t>5-1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తో ఓడించి </w:t>
      </w:r>
      <w:r w:rsidRPr="00CB20DD">
        <w:rPr>
          <w:rFonts w:asciiTheme="majorHAnsi" w:hAnsiTheme="majorHAnsi" w:cstheme="majorBidi"/>
          <w:sz w:val="24"/>
          <w:szCs w:val="24"/>
        </w:rPr>
        <w:t>100-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అప్ ఫార్మాట్‌లో తన ఆసియా బిలియర్డ్స్ టైటిల్‌ను నిలబెట్టుకున్నాడు.</w:t>
      </w:r>
    </w:p>
    <w:p w14:paraId="7A53ABE2" w14:textId="7FFBC940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(a)</w:t>
      </w:r>
      <w:r w:rsidR="00A050D3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లక్కీ వత్నాని</w:t>
      </w:r>
    </w:p>
    <w:p w14:paraId="76F5FE20" w14:textId="79649867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(b)</w:t>
      </w:r>
      <w:r w:rsidR="00A050D3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ఆదిత్య మెహతా</w:t>
      </w:r>
    </w:p>
    <w:p w14:paraId="562309BC" w14:textId="2337A6E0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(c)</w:t>
      </w:r>
      <w:r w:rsidR="00A050D3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గీత్ సేథి</w:t>
      </w:r>
    </w:p>
    <w:p w14:paraId="193951BB" w14:textId="290991CE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(d)</w:t>
      </w:r>
      <w:r w:rsidR="00A050D3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పంకజ్ అద్వానీ</w:t>
      </w:r>
    </w:p>
    <w:p w14:paraId="47014402" w14:textId="6F2B48AD" w:rsidR="008D761E" w:rsidRPr="00CB20DD" w:rsidRDefault="008D761E" w:rsidP="00057203">
      <w:pPr>
        <w:spacing w:after="0" w:line="23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(e)</w:t>
      </w:r>
      <w:r w:rsidR="00A050D3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అమీ కమానీ</w:t>
      </w:r>
    </w:p>
    <w:p w14:paraId="169AC8BC" w14:textId="6A900191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lastRenderedPageBreak/>
        <w:t>Q100.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అంతర్జాతీయ అటవీ దినోత్సవం </w:t>
      </w:r>
      <w:r w:rsidRPr="00CB20DD">
        <w:rPr>
          <w:rFonts w:asciiTheme="majorHAnsi" w:hAnsiTheme="majorHAnsi" w:cstheme="majorBidi"/>
          <w:sz w:val="24"/>
          <w:szCs w:val="24"/>
        </w:rPr>
        <w:t>2023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ని ఏ రోజున జరుపుకుంటారు</w:t>
      </w:r>
      <w:r w:rsidRPr="00CB20DD">
        <w:rPr>
          <w:rFonts w:asciiTheme="majorHAnsi" w:hAnsiTheme="majorHAnsi" w:cstheme="majorBidi"/>
          <w:sz w:val="24"/>
          <w:szCs w:val="24"/>
        </w:rPr>
        <w:t>?</w:t>
      </w:r>
    </w:p>
    <w:p w14:paraId="4B139D20" w14:textId="56B20161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(a)</w:t>
      </w:r>
      <w:r w:rsidR="00A050D3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</w:rPr>
        <w:t>21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మార్చి</w:t>
      </w:r>
    </w:p>
    <w:p w14:paraId="4A7FC3BE" w14:textId="05EBC208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(b)</w:t>
      </w:r>
      <w:r w:rsidR="00A050D3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</w:rPr>
        <w:t>22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మార్చి</w:t>
      </w:r>
    </w:p>
    <w:p w14:paraId="2285382D" w14:textId="407F4D93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(c)</w:t>
      </w:r>
      <w:r w:rsidR="00A050D3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</w:rPr>
        <w:t>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మార్చి</w:t>
      </w:r>
    </w:p>
    <w:p w14:paraId="6BC8DC41" w14:textId="6ECFE1BB" w:rsidR="008D761E" w:rsidRPr="00CB20DD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>(d)</w:t>
      </w:r>
      <w:r w:rsidR="00A050D3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</w:rPr>
        <w:t>24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మార్చి</w:t>
      </w:r>
    </w:p>
    <w:p w14:paraId="1B8A0D87" w14:textId="30279B10" w:rsidR="00057203" w:rsidRDefault="008D761E" w:rsidP="00057203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  <w:lang w:bidi="te-IN"/>
        </w:rPr>
      </w:pPr>
      <w:r w:rsidRPr="00CB20DD">
        <w:rPr>
          <w:rFonts w:asciiTheme="majorHAnsi" w:hAnsiTheme="majorHAnsi" w:cstheme="majorBidi"/>
          <w:sz w:val="24"/>
          <w:szCs w:val="24"/>
        </w:rPr>
        <w:t>(e)</w:t>
      </w:r>
      <w:r w:rsidR="00A050D3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</w:rPr>
        <w:t>25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మార్చి</w:t>
      </w:r>
    </w:p>
    <w:p w14:paraId="757AE87F" w14:textId="1A35BE26" w:rsidR="00057203" w:rsidRDefault="00057203" w:rsidP="00057203">
      <w:pPr>
        <w:spacing w:after="0" w:line="252" w:lineRule="auto"/>
        <w:jc w:val="center"/>
        <w:rPr>
          <w:rFonts w:asciiTheme="majorHAnsi" w:hAnsiTheme="majorHAnsi" w:cstheme="majorBidi"/>
          <w:sz w:val="24"/>
          <w:szCs w:val="24"/>
          <w:cs/>
          <w:lang w:bidi="te-IN"/>
        </w:rPr>
        <w:sectPr w:rsidR="00057203" w:rsidSect="00A456B9">
          <w:type w:val="continuous"/>
          <w:pgSz w:w="12240" w:h="15840" w:code="1"/>
          <w:pgMar w:top="720" w:right="720" w:bottom="720" w:left="720" w:header="720" w:footer="288" w:gutter="0"/>
          <w:cols w:num="2" w:sep="1" w:space="360"/>
          <w:docGrid w:linePitch="360"/>
        </w:sectPr>
      </w:pPr>
      <w:r>
        <w:rPr>
          <w:noProof/>
        </w:rPr>
        <w:drawing>
          <wp:inline distT="0" distB="0" distL="0" distR="0" wp14:anchorId="1ACC83EF" wp14:editId="09C302C1">
            <wp:extent cx="2194560" cy="2194560"/>
            <wp:effectExtent l="0" t="0" r="0" b="0"/>
            <wp:docPr id="1512118761" name="Picture 5" descr="adda247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118761" name="Picture 5" descr="adda247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69583" w14:textId="3813C143" w:rsidR="008D761E" w:rsidRPr="00CB20DD" w:rsidRDefault="008D761E" w:rsidP="000A1FDF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3F3040DB" w14:textId="77777777" w:rsidR="008D761E" w:rsidRPr="00121B6B" w:rsidRDefault="008D761E" w:rsidP="00EA4A12">
      <w:pPr>
        <w:spacing w:after="0" w:line="264" w:lineRule="auto"/>
        <w:jc w:val="both"/>
        <w:rPr>
          <w:rFonts w:asciiTheme="majorHAnsi" w:eastAsia="Arial Unicode MS" w:hAnsiTheme="majorHAnsi" w:cstheme="majorBidi"/>
        </w:rPr>
      </w:pPr>
    </w:p>
    <w:p w14:paraId="61DD4E15" w14:textId="1F57F21C" w:rsidR="00270EBE" w:rsidRPr="00121B6B" w:rsidRDefault="00934731" w:rsidP="00121B6B">
      <w:pPr>
        <w:shd w:val="clear" w:color="auto" w:fill="244061" w:themeFill="accent1" w:themeFillShade="80"/>
        <w:spacing w:after="0"/>
        <w:jc w:val="center"/>
        <w:rPr>
          <w:rFonts w:ascii="Cambria" w:eastAsiaTheme="minorEastAsia" w:hAnsi="Cambria"/>
          <w:b/>
          <w:bCs/>
          <w:sz w:val="32"/>
          <w:szCs w:val="32"/>
        </w:rPr>
      </w:pPr>
      <w:r w:rsidRPr="00121B6B">
        <w:rPr>
          <w:rFonts w:ascii="Cambria" w:eastAsiaTheme="minorEastAsia" w:hAnsi="Cambria"/>
          <w:b/>
          <w:bCs/>
          <w:sz w:val="32"/>
          <w:szCs w:val="32"/>
        </w:rPr>
        <w:t>Solutions</w:t>
      </w:r>
    </w:p>
    <w:p w14:paraId="02096535" w14:textId="77777777" w:rsidR="00270EBE" w:rsidRPr="00121B6B" w:rsidRDefault="00270EBE" w:rsidP="00EA4A12">
      <w:pPr>
        <w:spacing w:after="0" w:line="264" w:lineRule="auto"/>
        <w:jc w:val="both"/>
        <w:rPr>
          <w:rFonts w:asciiTheme="majorHAnsi" w:eastAsia="Arial Unicode MS" w:hAnsiTheme="majorHAnsi" w:cstheme="majorBidi"/>
          <w:b/>
          <w:bCs/>
          <w:sz w:val="10"/>
          <w:szCs w:val="10"/>
        </w:rPr>
      </w:pPr>
    </w:p>
    <w:p w14:paraId="3CED2B2E" w14:textId="77777777" w:rsidR="00121B6B" w:rsidRDefault="00121B6B" w:rsidP="00EA4A12">
      <w:pPr>
        <w:spacing w:after="0" w:line="264" w:lineRule="auto"/>
        <w:jc w:val="both"/>
        <w:rPr>
          <w:rFonts w:asciiTheme="majorHAnsi" w:eastAsia="Arial Unicode MS" w:hAnsiTheme="majorHAnsi" w:cstheme="majorBidi"/>
          <w:b/>
          <w:bCs/>
          <w:sz w:val="24"/>
          <w:szCs w:val="24"/>
        </w:rPr>
        <w:sectPr w:rsidR="00121B6B" w:rsidSect="00121B6B">
          <w:type w:val="continuous"/>
          <w:pgSz w:w="12240" w:h="15840" w:code="1"/>
          <w:pgMar w:top="720" w:right="720" w:bottom="720" w:left="720" w:header="720" w:footer="288" w:gutter="0"/>
          <w:cols w:sep="1" w:space="360"/>
          <w:docGrid w:linePitch="360"/>
        </w:sectPr>
      </w:pPr>
    </w:p>
    <w:p w14:paraId="728C0507" w14:textId="77777777" w:rsidR="008D761E" w:rsidRPr="00A050D3" w:rsidRDefault="008D761E" w:rsidP="00A456B9">
      <w:pPr>
        <w:spacing w:after="0" w:line="252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S1. Ans.(c)</w:t>
      </w:r>
    </w:p>
    <w:p w14:paraId="00A9D31C" w14:textId="77777777" w:rsidR="008D761E" w:rsidRPr="00CB20DD" w:rsidRDefault="008D761E" w:rsidP="00A456B9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Sol.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అస్సాం ముఖ్యమంత్రి హిమంత బిస్వా శర్మ అస్సాంలోని కమ్రూప్ జిల్లాలోని సోనాపూర్‌లో ఈశాన్య భారతదేశంలో మొట్టమొదటి కంప్రెస్డ్ బయోగ్యాస్ ప్లాంట్ ప్రాజెక్ట్‌ను ప్రారంభించారు.</w:t>
      </w:r>
    </w:p>
    <w:p w14:paraId="0E148C80" w14:textId="77777777" w:rsidR="008D761E" w:rsidRPr="00CB20DD" w:rsidRDefault="008D761E" w:rsidP="00A456B9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455ECE3D" w14:textId="77777777" w:rsidR="008D761E" w:rsidRPr="00A050D3" w:rsidRDefault="008D761E" w:rsidP="00A456B9">
      <w:pPr>
        <w:spacing w:after="0" w:line="252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S2.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(a)</w:t>
      </w:r>
    </w:p>
    <w:p w14:paraId="611AC0EE" w14:textId="77777777" w:rsidR="008D761E" w:rsidRPr="00CB20DD" w:rsidRDefault="008D761E" w:rsidP="00A456B9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జమ్మూ </w:t>
      </w:r>
      <w:r w:rsidRPr="00CB20DD">
        <w:rPr>
          <w:rFonts w:asciiTheme="majorHAnsi" w:hAnsiTheme="majorHAnsi" w:cstheme="majorBidi"/>
          <w:sz w:val="24"/>
          <w:szCs w:val="24"/>
        </w:rPr>
        <w:t xml:space="preserve">&amp;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కాశ్మీర్ టూరిజం </w:t>
      </w:r>
      <w:r w:rsidRPr="00CB20DD">
        <w:rPr>
          <w:rFonts w:asciiTheme="majorHAnsi" w:hAnsiTheme="majorHAnsi" w:cstheme="majorBidi"/>
          <w:sz w:val="24"/>
          <w:szCs w:val="24"/>
        </w:rPr>
        <w:t>'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గుల్మార్గ్</w:t>
      </w:r>
      <w:r w:rsidRPr="00CB20DD">
        <w:rPr>
          <w:rFonts w:asciiTheme="majorHAnsi" w:hAnsiTheme="majorHAnsi" w:cstheme="majorBidi"/>
          <w:sz w:val="24"/>
          <w:szCs w:val="24"/>
        </w:rPr>
        <w:t>'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ను అంతర్జాతీయ క్రమంలో అడ్వెంచర్ డెస్టినేషన్‌గా ప్రచారం చేయడంలో చేసిన కృషికి గుర్తింపుగా ఇండియా టుడే టూరిజం సర్వేచే ఉత్తమ అడ్వెంచర్ టూరిజం అవార్డుకు ఎంపిక చేయబడింది.</w:t>
      </w:r>
    </w:p>
    <w:p w14:paraId="5A68469F" w14:textId="77777777" w:rsidR="008D761E" w:rsidRPr="00CB20DD" w:rsidRDefault="008D761E" w:rsidP="00A456B9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6D6A2BA2" w14:textId="77777777" w:rsidR="008D761E" w:rsidRPr="00A050D3" w:rsidRDefault="008D761E" w:rsidP="00A456B9">
      <w:pPr>
        <w:spacing w:after="0" w:line="252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S3.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(e)</w:t>
      </w:r>
    </w:p>
    <w:p w14:paraId="1D18D8F2" w14:textId="77777777" w:rsidR="008D761E" w:rsidRPr="00CB20DD" w:rsidRDefault="008D761E" w:rsidP="00A456B9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ప్రతి సంవత్సరం ఫిబ్రవరి </w:t>
      </w:r>
      <w:r w:rsidRPr="00CB20DD">
        <w:rPr>
          <w:rFonts w:asciiTheme="majorHAnsi" w:hAnsiTheme="majorHAnsi" w:cstheme="majorBidi"/>
          <w:sz w:val="24"/>
          <w:szCs w:val="24"/>
        </w:rPr>
        <w:t>28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 జాతీయ సైన్స్ దినోత్సవం చంద్రశేఖర వెంకట రామన్‌ను సి.వి. రామన్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భారతీయ శాస్త్రవేత్త మరియు వైద్యుడు</w:t>
      </w:r>
      <w:r w:rsidRPr="00CB20DD">
        <w:rPr>
          <w:rFonts w:asciiTheme="majorHAnsi" w:hAnsiTheme="majorHAnsi" w:cstheme="majorBidi"/>
          <w:sz w:val="24"/>
          <w:szCs w:val="24"/>
        </w:rPr>
        <w:t>, "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రామన్ ఎఫెక్ట్" ను కనుగొన్నందుకు.</w:t>
      </w:r>
    </w:p>
    <w:p w14:paraId="5D476F63" w14:textId="77777777" w:rsidR="008D761E" w:rsidRPr="00CB20DD" w:rsidRDefault="008D761E" w:rsidP="00A456B9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18892101" w14:textId="77777777" w:rsidR="008D761E" w:rsidRPr="00A050D3" w:rsidRDefault="008D761E" w:rsidP="00A456B9">
      <w:pPr>
        <w:spacing w:after="0" w:line="252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S4.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(d)</w:t>
      </w:r>
    </w:p>
    <w:p w14:paraId="5FC3D663" w14:textId="77777777" w:rsidR="008D761E" w:rsidRPr="00CB20DD" w:rsidRDefault="008D761E" w:rsidP="00A456B9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భారతదేశం యొక్క </w:t>
      </w:r>
      <w:r w:rsidRPr="00CB20DD">
        <w:rPr>
          <w:rFonts w:asciiTheme="majorHAnsi" w:hAnsiTheme="majorHAnsi" w:cstheme="majorBidi"/>
          <w:sz w:val="24"/>
          <w:szCs w:val="24"/>
        </w:rPr>
        <w:t>G20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నాయకత్వం గౌరవార్థం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ఈ సంవత్సరం ఈవెంట్ "గ్లోబల్ వెల్నెస్ కోసం గ్లోబల్ సైన్స్" థీమ్‌ను కలిగి ఉంది.</w:t>
      </w:r>
    </w:p>
    <w:p w14:paraId="7704888D" w14:textId="68EA0AC4" w:rsidR="008D761E" w:rsidRPr="00A050D3" w:rsidRDefault="008D761E" w:rsidP="00A401CD">
      <w:pPr>
        <w:spacing w:after="0" w:line="266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S5.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(d)</w:t>
      </w:r>
    </w:p>
    <w:p w14:paraId="03F77B58" w14:textId="77777777" w:rsidR="008D761E" w:rsidRPr="00CB20DD" w:rsidRDefault="008D761E" w:rsidP="00A401CD">
      <w:pPr>
        <w:spacing w:after="0" w:line="26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</w:rPr>
        <w:t xml:space="preserve">SS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రాజమౌళి యొక్క </w:t>
      </w:r>
      <w:r w:rsidRPr="00CB20DD">
        <w:rPr>
          <w:rFonts w:asciiTheme="majorHAnsi" w:hAnsiTheme="majorHAnsi" w:cstheme="majorBidi"/>
          <w:sz w:val="24"/>
          <w:szCs w:val="24"/>
        </w:rPr>
        <w:t xml:space="preserve">'RRR'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చిత్రం</w:t>
      </w:r>
      <w:r w:rsidRPr="00CB20DD">
        <w:rPr>
          <w:rFonts w:asciiTheme="majorHAnsi" w:hAnsiTheme="majorHAnsi" w:cstheme="majorBidi"/>
          <w:sz w:val="24"/>
          <w:szCs w:val="24"/>
        </w:rPr>
        <w:t>, '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ఉత్తమ ఒరిజినల్ సాంగ్</w:t>
      </w:r>
      <w:r w:rsidRPr="00CB20DD">
        <w:rPr>
          <w:rFonts w:asciiTheme="majorHAnsi" w:hAnsiTheme="majorHAnsi" w:cstheme="majorBidi"/>
          <w:sz w:val="24"/>
          <w:szCs w:val="24"/>
        </w:rPr>
        <w:t xml:space="preserve">'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విభాగంలో నామినేట్ చేయబడిన ప్రసిద్ధ పాట </w:t>
      </w:r>
      <w:r w:rsidRPr="00CB20DD">
        <w:rPr>
          <w:rFonts w:asciiTheme="majorHAnsi" w:hAnsiTheme="majorHAnsi" w:cstheme="majorBidi"/>
          <w:sz w:val="24"/>
          <w:szCs w:val="24"/>
        </w:rPr>
        <w:t>'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నాటు నాటు</w:t>
      </w:r>
      <w:r w:rsidRPr="00CB20DD">
        <w:rPr>
          <w:rFonts w:asciiTheme="majorHAnsi" w:hAnsiTheme="majorHAnsi" w:cstheme="majorBidi"/>
          <w:sz w:val="24"/>
          <w:szCs w:val="24"/>
        </w:rPr>
        <w:t>' 95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వ అకాడమీ అవార్డ్స్ లేదా ఆస్కార్ అవార్డ్స్‌లో గాయకులు రాహుల్ సిప్లిగంజ్ మరియు కాల భైరవ వారి ఆస్కార్ అరంగేట్రంలో ప్రదర్శించబడుతుంది.</w:t>
      </w:r>
    </w:p>
    <w:p w14:paraId="484384A8" w14:textId="77777777" w:rsidR="008D761E" w:rsidRPr="00CB20DD" w:rsidRDefault="008D761E" w:rsidP="00A401CD">
      <w:pPr>
        <w:spacing w:after="0" w:line="266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614508E1" w14:textId="77777777" w:rsidR="008D761E" w:rsidRPr="00A050D3" w:rsidRDefault="008D761E" w:rsidP="00A401CD">
      <w:pPr>
        <w:spacing w:after="0" w:line="266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S6.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(b)</w:t>
      </w:r>
    </w:p>
    <w:p w14:paraId="30729680" w14:textId="77777777" w:rsidR="008D761E" w:rsidRPr="00CB20DD" w:rsidRDefault="008D761E" w:rsidP="00A401CD">
      <w:pPr>
        <w:spacing w:after="0" w:line="266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అతను పదవీ విరమణ చేసిన ఒక దశాబ్దం తర్వాత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సచిన్ టెండూల్కర్ భారతదేశం కోసం తన చివరి ఆట ఆడిన దిగ్గజ వాంఖడే స్టేడియంలో అతని జీవిత-పరిమాణ విగ్రహాన్ని ప్రతిష్టించే ప్రణాళికల గురించి వార్తలు ఉన్నాయి.</w:t>
      </w:r>
    </w:p>
    <w:p w14:paraId="37048285" w14:textId="77777777" w:rsidR="008D761E" w:rsidRPr="00CB20DD" w:rsidRDefault="008D761E" w:rsidP="00A401CD">
      <w:pPr>
        <w:spacing w:after="0" w:line="266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430FEFE0" w14:textId="77777777" w:rsidR="008D761E" w:rsidRPr="00A050D3" w:rsidRDefault="008D761E" w:rsidP="00A401CD">
      <w:pPr>
        <w:spacing w:after="0" w:line="266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S7.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(a)</w:t>
      </w:r>
    </w:p>
    <w:p w14:paraId="557229C2" w14:textId="77777777" w:rsidR="008D761E" w:rsidRDefault="008D761E" w:rsidP="00A401CD">
      <w:pPr>
        <w:spacing w:after="0" w:line="266" w:lineRule="auto"/>
        <w:jc w:val="both"/>
        <w:rPr>
          <w:rFonts w:asciiTheme="majorHAnsi" w:hAnsiTheme="majorHAnsi" w:cstheme="majorBidi"/>
          <w:sz w:val="24"/>
          <w:szCs w:val="24"/>
          <w:lang w:bidi="te-IN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వరసగా రెండవ త్రైమాసికంలో ఉత్పాదక ఉత్పత్తి తగ్గడం మరియు వినియోగదారుల డిమాండ్ మందగించడంతో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మునుపటి స్థూల జాతీయోత్పత్తి (</w:t>
      </w:r>
      <w:r w:rsidRPr="00CB20DD">
        <w:rPr>
          <w:rFonts w:asciiTheme="majorHAnsi" w:hAnsiTheme="majorHAnsi" w:cstheme="majorBidi"/>
          <w:sz w:val="24"/>
          <w:szCs w:val="24"/>
        </w:rPr>
        <w:t xml:space="preserve">GDP)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గణాంకాలకు విస్తృత సవరణల మధ్య భారతదేశ ఆర్థిక వ్యవస్థ </w:t>
      </w:r>
      <w:r w:rsidRPr="00CB20DD">
        <w:rPr>
          <w:rFonts w:asciiTheme="majorHAnsi" w:hAnsiTheme="majorHAnsi" w:cstheme="majorBidi"/>
          <w:sz w:val="24"/>
          <w:szCs w:val="24"/>
        </w:rPr>
        <w:t>FY23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డిసెంబర్ త్రైమాసికంలో ఊహించిన దాని కంటే </w:t>
      </w:r>
      <w:r w:rsidRPr="00CB20DD">
        <w:rPr>
          <w:rFonts w:asciiTheme="majorHAnsi" w:hAnsiTheme="majorHAnsi" w:cstheme="majorBidi"/>
          <w:sz w:val="24"/>
          <w:szCs w:val="24"/>
        </w:rPr>
        <w:t>4.4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శాతం బలహీనంగా వృద్ధి చెందింది.</w:t>
      </w:r>
    </w:p>
    <w:p w14:paraId="296814E8" w14:textId="77777777" w:rsidR="008D761E" w:rsidRPr="00A050D3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lastRenderedPageBreak/>
        <w:t xml:space="preserve">S8.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(d)</w:t>
      </w:r>
    </w:p>
    <w:p w14:paraId="18F6E352" w14:textId="77777777" w:rsidR="008D761E" w:rsidRPr="00CB20DD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ఈ సంవత్సరం థీమ్ "భవిష్యత్ తరాల భద్రత మరియు భద్రత కోసం ప్రపంచంలోని ప్రముఖ నిపుణులను ఏకం చేయడం".</w:t>
      </w:r>
    </w:p>
    <w:p w14:paraId="7ABD4B86" w14:textId="77777777" w:rsidR="00A050D3" w:rsidRDefault="00A050D3" w:rsidP="00A401CD">
      <w:pPr>
        <w:spacing w:after="0" w:line="233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527B8EDD" w14:textId="62F561FE" w:rsidR="008D761E" w:rsidRPr="00A050D3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S9.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(a)</w:t>
      </w:r>
    </w:p>
    <w:p w14:paraId="69249876" w14:textId="77777777" w:rsidR="008D761E" w:rsidRPr="00CB20DD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మధ్యప్రదేశ్‌లో </w:t>
      </w:r>
      <w:r w:rsidRPr="00CB20DD">
        <w:rPr>
          <w:rFonts w:asciiTheme="majorHAnsi" w:hAnsiTheme="majorHAnsi" w:cstheme="majorBidi"/>
          <w:sz w:val="24"/>
          <w:szCs w:val="24"/>
        </w:rPr>
        <w:t>7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జాతీయ రహదారుల ప్రాజెక్టులను నితిన్ గడ్కరీ ప్రారంభించారు.</w:t>
      </w:r>
    </w:p>
    <w:p w14:paraId="3BF9E173" w14:textId="77777777" w:rsidR="008D761E" w:rsidRPr="00CB20DD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7C4AD8E8" w14:textId="77777777" w:rsidR="008D761E" w:rsidRPr="00A050D3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S10.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(d)</w:t>
      </w:r>
    </w:p>
    <w:p w14:paraId="5E703E35" w14:textId="77777777" w:rsidR="008D761E" w:rsidRPr="00CB20DD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న్యూఢిల్లీలోని ఇండియన్ అగ్రికల్చరల్ రీసెర్చ్ ఇన్‌స్టిట్యూట్ (</w:t>
      </w:r>
      <w:r w:rsidRPr="00CB20DD">
        <w:rPr>
          <w:rFonts w:asciiTheme="majorHAnsi" w:hAnsiTheme="majorHAnsi" w:cstheme="majorBidi"/>
          <w:sz w:val="24"/>
          <w:szCs w:val="24"/>
        </w:rPr>
        <w:t xml:space="preserve">IARI)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ప్రతి సంవత్సరం పూసా కృషి విజ్ఞాన మేళాను నిర్వహిస్తుంది.</w:t>
      </w:r>
    </w:p>
    <w:p w14:paraId="130F4FE6" w14:textId="77777777" w:rsidR="008D761E" w:rsidRPr="00CB20DD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4D78D976" w14:textId="77777777" w:rsidR="008D761E" w:rsidRPr="00A050D3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S11.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(a)</w:t>
      </w:r>
    </w:p>
    <w:p w14:paraId="303B5278" w14:textId="77777777" w:rsidR="008D761E" w:rsidRPr="00CB20DD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యునైటెడ్ కింగ్‌డమ్ మరియు యూరోపియన్ యూనియన్ ఉత్తర ఐర్లాండ్ ప్రోటోకాల్‌పై విండ్సర్ ఫ్రేమ్‌వర్క్ అనే ఒప్పందాన్ని ఆవిష్కరించాయి.</w:t>
      </w:r>
    </w:p>
    <w:p w14:paraId="6ED78DD2" w14:textId="77777777" w:rsidR="008D761E" w:rsidRPr="00CB20DD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5E68B563" w14:textId="77777777" w:rsidR="008D761E" w:rsidRPr="00A050D3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S12.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(a)</w:t>
      </w:r>
    </w:p>
    <w:p w14:paraId="720379CB" w14:textId="77777777" w:rsidR="008D761E" w:rsidRPr="00CB20DD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రిలయన్స్ జియో ప్రపంచంలోనే రెండవ బలమైన టెలికాం బ్రాండ్. బ్రాండ్ భారతదేశంలో </w:t>
      </w:r>
      <w:r w:rsidRPr="00CB20DD">
        <w:rPr>
          <w:rFonts w:asciiTheme="majorHAnsi" w:hAnsiTheme="majorHAnsi" w:cstheme="majorBidi"/>
          <w:sz w:val="24"/>
          <w:szCs w:val="24"/>
        </w:rPr>
        <w:t>5G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ని విడుదల చేయడంపై దృష్టి సారించింది మరియు ఇప్పుడు భారతదేశంలోని </w:t>
      </w:r>
      <w:r w:rsidRPr="00CB20DD">
        <w:rPr>
          <w:rFonts w:asciiTheme="majorHAnsi" w:hAnsiTheme="majorHAnsi" w:cstheme="majorBidi"/>
          <w:sz w:val="24"/>
          <w:szCs w:val="24"/>
        </w:rPr>
        <w:t>257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నగరాలకు కవరేజీని విస్తరిస్తోంది.</w:t>
      </w:r>
    </w:p>
    <w:p w14:paraId="0A6450FE" w14:textId="77777777" w:rsidR="008D761E" w:rsidRPr="00CB20DD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4583D7A5" w14:textId="77777777" w:rsidR="008D761E" w:rsidRPr="00A050D3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S13.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(a)</w:t>
      </w:r>
    </w:p>
    <w:p w14:paraId="6DF4B7B2" w14:textId="77777777" w:rsidR="008D761E" w:rsidRPr="00CB20DD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స్పేస్‌ఎక్స్ నాసా యొక్క క్రూ-</w:t>
      </w:r>
      <w:r w:rsidRPr="00CB20DD">
        <w:rPr>
          <w:rFonts w:asciiTheme="majorHAnsi" w:hAnsiTheme="majorHAnsi" w:cstheme="majorBidi"/>
          <w:sz w:val="24"/>
          <w:szCs w:val="24"/>
        </w:rPr>
        <w:t>6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మిషన్‌ను అంతర్జాతీయ అంతరిక్ష కేంద్రానికి వెళ్లే మార్గంలో కక్ష్యలోకి ప్రవేశపెట్టింది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ఒక రష్యన్ వ్యోమగామి మరియు యునైటెడ్ అరబ్ ఎమిరేట్స్ వ్యోమగామి విమానం కోసం ఇద్దరు నాసా సిబ్బందితో చేరారు.</w:t>
      </w:r>
    </w:p>
    <w:p w14:paraId="603810F0" w14:textId="77777777" w:rsidR="008D761E" w:rsidRPr="00CB20DD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61EEA8F8" w14:textId="77777777" w:rsidR="008D761E" w:rsidRPr="00A050D3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S14.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(d</w:t>
      </w:r>
      <w:r w:rsidRPr="00A050D3">
        <w:rPr>
          <w:rFonts w:asciiTheme="majorHAnsi" w:hAnsiTheme="majorHAnsi" w:cstheme="majorBidi"/>
          <w:b/>
          <w:bCs/>
          <w:sz w:val="24"/>
          <w:szCs w:val="24"/>
          <w:cs/>
          <w:lang w:bidi="te-IN"/>
        </w:rPr>
        <w:t>)</w:t>
      </w:r>
    </w:p>
    <w:p w14:paraId="1BD50D82" w14:textId="77777777" w:rsidR="008D761E" w:rsidRPr="00CB20DD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బీహార్ పరిశ్రమల మంత్రి సమీర్ కుమార్ మహాసేత్ అభయ్ కుమార్ సంపాదకత్వం వహించిన </w:t>
      </w:r>
      <w:r w:rsidRPr="00CB20DD">
        <w:rPr>
          <w:rFonts w:asciiTheme="majorHAnsi" w:hAnsiTheme="majorHAnsi" w:cstheme="majorBidi"/>
          <w:sz w:val="24"/>
          <w:szCs w:val="24"/>
        </w:rPr>
        <w:t>“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ది బుక్ ఆఫ్ బీహారీ లిటరేచర్</w:t>
      </w:r>
      <w:r w:rsidRPr="00CB20DD">
        <w:rPr>
          <w:rFonts w:asciiTheme="majorHAnsi" w:hAnsiTheme="majorHAnsi" w:cstheme="majorBidi"/>
          <w:sz w:val="24"/>
          <w:szCs w:val="24"/>
        </w:rPr>
        <w:t xml:space="preserve">”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అనే పుస్తకాన్ని విడుదల చేశారు.</w:t>
      </w:r>
    </w:p>
    <w:p w14:paraId="18020E3C" w14:textId="77777777" w:rsidR="008D761E" w:rsidRPr="00A050D3" w:rsidRDefault="008D761E" w:rsidP="00A401CD">
      <w:pPr>
        <w:spacing w:after="0" w:line="245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S15.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(a)</w:t>
      </w:r>
    </w:p>
    <w:p w14:paraId="21E8C387" w14:textId="77777777" w:rsidR="008D761E" w:rsidRPr="00CB20DD" w:rsidRDefault="008D761E" w:rsidP="00A401CD">
      <w:pPr>
        <w:spacing w:after="0" w:line="24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డియోగర్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కియోంజర్ మరియు మయూర్‌భంజ్‌తో సహా ఒడిశాలోని మూడు జిల్లాలలో బంగారు గనులు కనుగొనబడ్డాయి.</w:t>
      </w:r>
      <w:r w:rsidRPr="00CB20DD">
        <w:rPr>
          <w:rFonts w:asciiTheme="majorHAnsi" w:hAnsiTheme="majorHAnsi" w:cstheme="majorBidi"/>
          <w:sz w:val="24"/>
          <w:szCs w:val="24"/>
        </w:rPr>
        <w:t xml:space="preserve">   </w:t>
      </w:r>
    </w:p>
    <w:p w14:paraId="79A1E091" w14:textId="77777777" w:rsidR="008D761E" w:rsidRPr="00CB20DD" w:rsidRDefault="008D761E" w:rsidP="00A401CD">
      <w:pPr>
        <w:spacing w:after="0" w:line="245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3D3225E8" w14:textId="77777777" w:rsidR="008D761E" w:rsidRPr="00A050D3" w:rsidRDefault="008D761E" w:rsidP="00A401CD">
      <w:pPr>
        <w:spacing w:after="0" w:line="245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S16. Ans.(b)</w:t>
      </w:r>
    </w:p>
    <w:p w14:paraId="47E4F844" w14:textId="77777777" w:rsidR="008D761E" w:rsidRPr="00CB20DD" w:rsidRDefault="008D761E" w:rsidP="00A401CD">
      <w:pPr>
        <w:spacing w:after="0" w:line="24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Sol.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అంతరించిపోతున్న జంతుజాలం మరియు వృక్ష జాతులలో అంతర్జాతీయ వాణిజ్యంపై సమావేశం (</w:t>
      </w:r>
      <w:r w:rsidRPr="00CB20DD">
        <w:rPr>
          <w:rFonts w:asciiTheme="majorHAnsi" w:hAnsiTheme="majorHAnsi" w:cstheme="majorBidi"/>
          <w:sz w:val="24"/>
          <w:szCs w:val="24"/>
        </w:rPr>
        <w:t>CITES) 1973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లో ఆమోదించబడింది.</w:t>
      </w:r>
    </w:p>
    <w:p w14:paraId="36153161" w14:textId="77777777" w:rsidR="008D761E" w:rsidRPr="00CB20DD" w:rsidRDefault="008D761E" w:rsidP="00A401CD">
      <w:pPr>
        <w:spacing w:after="0" w:line="245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6614268F" w14:textId="77777777" w:rsidR="008D761E" w:rsidRPr="00A050D3" w:rsidRDefault="008D761E" w:rsidP="00A401CD">
      <w:pPr>
        <w:spacing w:after="0" w:line="245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S17.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(c)</w:t>
      </w:r>
    </w:p>
    <w:p w14:paraId="2E18315D" w14:textId="77777777" w:rsidR="008D761E" w:rsidRPr="00CB20DD" w:rsidRDefault="008D761E" w:rsidP="00A401CD">
      <w:pPr>
        <w:spacing w:after="0" w:line="24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సీనియర్ ఇండియన్ పోలీస్ సర్వీస్ (</w:t>
      </w:r>
      <w:r w:rsidRPr="00CB20DD">
        <w:rPr>
          <w:rFonts w:asciiTheme="majorHAnsi" w:hAnsiTheme="majorHAnsi" w:cstheme="majorBidi"/>
          <w:sz w:val="24"/>
          <w:szCs w:val="24"/>
        </w:rPr>
        <w:t xml:space="preserve">IPS)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అధికారి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రష్మీ శుక్లా సశాస్త్ర సీమా బల్ (</w:t>
      </w:r>
      <w:r w:rsidRPr="00CB20DD">
        <w:rPr>
          <w:rFonts w:asciiTheme="majorHAnsi" w:hAnsiTheme="majorHAnsi" w:cstheme="majorBidi"/>
          <w:sz w:val="24"/>
          <w:szCs w:val="24"/>
        </w:rPr>
        <w:t xml:space="preserve">SSB)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డైరెక్టర్ జనరల్‌గా నియమితులయ్యారు.</w:t>
      </w:r>
    </w:p>
    <w:p w14:paraId="47AECE8C" w14:textId="77777777" w:rsidR="00A050D3" w:rsidRDefault="00A050D3" w:rsidP="00A401CD">
      <w:pPr>
        <w:spacing w:after="0" w:line="245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712A8876" w14:textId="0B228E03" w:rsidR="008D761E" w:rsidRPr="00A050D3" w:rsidRDefault="008D761E" w:rsidP="00A401CD">
      <w:pPr>
        <w:spacing w:after="0" w:line="245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S18.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(d)</w:t>
      </w:r>
    </w:p>
    <w:p w14:paraId="07C2023E" w14:textId="77777777" w:rsidR="008D761E" w:rsidRPr="00CB20DD" w:rsidRDefault="008D761E" w:rsidP="00A401CD">
      <w:pPr>
        <w:spacing w:after="0" w:line="24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</w:rPr>
        <w:t>36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మంది మహిళా వాష్ ఛాంపియన్‌లకు భారత రాష్ట్రపతి మరియు కేంద్ర జల్ శక్తి మంత్రి </w:t>
      </w:r>
      <w:r w:rsidRPr="00CB20DD">
        <w:rPr>
          <w:rFonts w:asciiTheme="majorHAnsi" w:hAnsiTheme="majorHAnsi" w:cstheme="majorBidi"/>
          <w:sz w:val="24"/>
          <w:szCs w:val="24"/>
        </w:rPr>
        <w:t>‘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స్వచ్ఛ్ సుజల్ శక్తి సమ్మాన్ </w:t>
      </w:r>
      <w:r w:rsidRPr="00CB20DD">
        <w:rPr>
          <w:rFonts w:asciiTheme="majorHAnsi" w:hAnsiTheme="majorHAnsi" w:cstheme="majorBidi"/>
          <w:sz w:val="24"/>
          <w:szCs w:val="24"/>
        </w:rPr>
        <w:t xml:space="preserve">2023’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అందించారు.</w:t>
      </w:r>
    </w:p>
    <w:p w14:paraId="38DCC33D" w14:textId="77777777" w:rsidR="008D761E" w:rsidRPr="00CB20DD" w:rsidRDefault="008D761E" w:rsidP="00A401CD">
      <w:pPr>
        <w:spacing w:after="0" w:line="245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083AD647" w14:textId="77777777" w:rsidR="008D761E" w:rsidRPr="00A050D3" w:rsidRDefault="008D761E" w:rsidP="00A401CD">
      <w:pPr>
        <w:spacing w:after="0" w:line="245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S19.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(c)</w:t>
      </w:r>
    </w:p>
    <w:p w14:paraId="543B1079" w14:textId="77777777" w:rsidR="008D761E" w:rsidRPr="00CB20DD" w:rsidRDefault="008D761E" w:rsidP="00A401CD">
      <w:pPr>
        <w:spacing w:after="0" w:line="24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</w:rPr>
        <w:t>'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బిలియన్ కంటే ఎక్కువ కారణాలు: పిల్లల కోసం సార్వత్రిక సామాజిక రక్షణను నిర్మించాల్సిన తక్షణ అవసరం</w:t>
      </w:r>
      <w:r w:rsidRPr="00CB20DD">
        <w:rPr>
          <w:rFonts w:asciiTheme="majorHAnsi" w:hAnsiTheme="majorHAnsi" w:cstheme="majorBidi"/>
          <w:sz w:val="24"/>
          <w:szCs w:val="24"/>
        </w:rPr>
        <w:t xml:space="preserve">'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అనే శీర్షికతో ఒక కొత్త </w:t>
      </w:r>
      <w:r w:rsidRPr="00CB20DD">
        <w:rPr>
          <w:rFonts w:asciiTheme="majorHAnsi" w:hAnsiTheme="majorHAnsi" w:cstheme="majorBidi"/>
          <w:sz w:val="24"/>
          <w:szCs w:val="24"/>
        </w:rPr>
        <w:t xml:space="preserve">UN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నివేదిక </w:t>
      </w:r>
      <w:r w:rsidRPr="00CB20DD">
        <w:rPr>
          <w:rFonts w:asciiTheme="majorHAnsi" w:hAnsiTheme="majorHAnsi" w:cstheme="majorBidi"/>
          <w:sz w:val="24"/>
          <w:szCs w:val="24"/>
        </w:rPr>
        <w:t>0-15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సంవత్సరాల వయస్సు గల పిల్లలలో కేవలం </w:t>
      </w:r>
      <w:r w:rsidRPr="00CB20DD">
        <w:rPr>
          <w:rFonts w:asciiTheme="majorHAnsi" w:hAnsiTheme="majorHAnsi" w:cstheme="majorBidi"/>
          <w:sz w:val="24"/>
          <w:szCs w:val="24"/>
        </w:rPr>
        <w:t>26.4%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మంది మాత్రమే సామాజిక రక్షణ ద్వారా రక్షించబడ్డారు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మిగిలిన </w:t>
      </w:r>
      <w:r w:rsidRPr="00CB20DD">
        <w:rPr>
          <w:rFonts w:asciiTheme="majorHAnsi" w:hAnsiTheme="majorHAnsi" w:cstheme="majorBidi"/>
          <w:sz w:val="24"/>
          <w:szCs w:val="24"/>
        </w:rPr>
        <w:t>73.6%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మంది పేదరికం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మినహాయింపులకు గురవుతున్నారు. </w:t>
      </w:r>
      <w:r w:rsidRPr="00CB20DD">
        <w:rPr>
          <w:rFonts w:asciiTheme="majorHAnsi" w:hAnsiTheme="majorHAnsi" w:cstheme="majorBidi"/>
          <w:sz w:val="24"/>
          <w:szCs w:val="24"/>
        </w:rPr>
        <w:t xml:space="preserve">&amp;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బహుమితీయ లేమిలు.</w:t>
      </w:r>
    </w:p>
    <w:p w14:paraId="78F3D203" w14:textId="77777777" w:rsidR="008D761E" w:rsidRPr="00CB20DD" w:rsidRDefault="008D761E" w:rsidP="00A401CD">
      <w:pPr>
        <w:spacing w:after="0" w:line="245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3CCCB80C" w14:textId="77777777" w:rsidR="008D761E" w:rsidRPr="00A050D3" w:rsidRDefault="008D761E" w:rsidP="00A401CD">
      <w:pPr>
        <w:spacing w:after="0" w:line="245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S20.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(b)</w:t>
      </w:r>
    </w:p>
    <w:p w14:paraId="14BD810C" w14:textId="77777777" w:rsidR="008D761E" w:rsidRPr="00CB20DD" w:rsidRDefault="008D761E" w:rsidP="00A401CD">
      <w:pPr>
        <w:spacing w:after="0" w:line="24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నేషనల్ యాంటీ డోపింగ్ ఏజెన్సీ మరియు </w:t>
      </w:r>
      <w:r w:rsidRPr="00CB20DD">
        <w:rPr>
          <w:rFonts w:asciiTheme="majorHAnsi" w:hAnsiTheme="majorHAnsi" w:cstheme="majorBidi"/>
          <w:sz w:val="24"/>
          <w:szCs w:val="24"/>
        </w:rPr>
        <w:t xml:space="preserve">NCERT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పాఠశాల పిల్లలు మరియు ఉపాధ్యాయుల మధ్య విలువ ఆధారిత క్రీడా విద్యను బలోపేతం చేయడానికి ఒక అవగాహన ఒప్పందంపై సంతకం చేసింది.</w:t>
      </w:r>
    </w:p>
    <w:p w14:paraId="0A4901C4" w14:textId="77777777" w:rsidR="008D761E" w:rsidRPr="00A050D3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lastRenderedPageBreak/>
        <w:t xml:space="preserve">S21.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(b)</w:t>
      </w:r>
    </w:p>
    <w:p w14:paraId="2DD5724E" w14:textId="77777777" w:rsidR="008D761E" w:rsidRPr="00CB20DD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</w:rPr>
        <w:t xml:space="preserve">V-dem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డెమోక్రసీ నివేదిక </w:t>
      </w:r>
      <w:r w:rsidRPr="00CB20DD">
        <w:rPr>
          <w:rFonts w:asciiTheme="majorHAnsi" w:hAnsiTheme="majorHAnsi" w:cstheme="majorBidi"/>
          <w:sz w:val="24"/>
          <w:szCs w:val="24"/>
        </w:rPr>
        <w:t>2023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యొక్క ఎన్నికల ప్రజాస్వామ్య సూచికలో భారతదేశం </w:t>
      </w:r>
      <w:r w:rsidRPr="00CB20DD">
        <w:rPr>
          <w:rFonts w:asciiTheme="majorHAnsi" w:hAnsiTheme="majorHAnsi" w:cstheme="majorBidi"/>
          <w:sz w:val="24"/>
          <w:szCs w:val="24"/>
        </w:rPr>
        <w:t>108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వ స్థానంలో ఉంది.</w:t>
      </w:r>
    </w:p>
    <w:p w14:paraId="066FED7C" w14:textId="77777777" w:rsidR="00A050D3" w:rsidRDefault="00A050D3" w:rsidP="00A401CD">
      <w:pPr>
        <w:spacing w:after="0" w:line="233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708ED35B" w14:textId="1836B950" w:rsidR="008D761E" w:rsidRPr="00A050D3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S22.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(e)</w:t>
      </w:r>
    </w:p>
    <w:p w14:paraId="324F2CAA" w14:textId="77777777" w:rsidR="008D761E" w:rsidRPr="00CB20DD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</w:rPr>
        <w:t xml:space="preserve">IAF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జపాన్ ఎయిర్ సెల్ఫ్-డిఫెన్స్ ఫోర్స్‌తో కలిసి షిన్యు మైత్రి వ్యాయామంలో పాల్గొంది.</w:t>
      </w:r>
    </w:p>
    <w:p w14:paraId="22715119" w14:textId="77777777" w:rsidR="008D761E" w:rsidRPr="00CB20DD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7040EFAA" w14:textId="77777777" w:rsidR="008D761E" w:rsidRPr="00A050D3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S23.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(b)</w:t>
      </w:r>
    </w:p>
    <w:p w14:paraId="063746D2" w14:textId="77777777" w:rsidR="008D761E" w:rsidRPr="00CB20DD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నేషనల్ సేఫ్టీ కౌన్సిల్ ఆఫ్ ఇండియా ఈ ఏడాది థీమ్‌గా </w:t>
      </w:r>
      <w:r w:rsidRPr="00CB20DD">
        <w:rPr>
          <w:rFonts w:asciiTheme="majorHAnsi" w:hAnsiTheme="majorHAnsi" w:cstheme="majorBidi"/>
          <w:sz w:val="24"/>
          <w:szCs w:val="24"/>
        </w:rPr>
        <w:t>‘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యువ మనస్సులను పెంపొందించుకోండి - భద్రతా సంస్కృతిని అభివృద్ధి చేయండి</w:t>
      </w:r>
      <w:r w:rsidRPr="00CB20DD">
        <w:rPr>
          <w:rFonts w:asciiTheme="majorHAnsi" w:hAnsiTheme="majorHAnsi" w:cstheme="majorBidi"/>
          <w:sz w:val="24"/>
          <w:szCs w:val="24"/>
        </w:rPr>
        <w:t xml:space="preserve">’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అని ప్రకటించింది.</w:t>
      </w:r>
    </w:p>
    <w:p w14:paraId="11A495B9" w14:textId="77777777" w:rsidR="008D761E" w:rsidRPr="00CB20DD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72108CDB" w14:textId="77777777" w:rsidR="008D761E" w:rsidRPr="00A050D3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S24.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(a)</w:t>
      </w:r>
    </w:p>
    <w:p w14:paraId="7FF8A5AA" w14:textId="77777777" w:rsidR="008D761E" w:rsidRPr="00CB20DD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తైవాన్‌కు చెందిన ఐఫోన్ అసెంబ్లర్ ఫాక్స్‌కాన్ భారతదేశంలోని బెంగళూరులో మెగా ఎలక్ట్రానిక్స్ తయారీ కేంద్రాన్ని మరియు దాని అతిపెద్ద క్యాంపస్‌ను ఏర్పాటు చేయనుంది.</w:t>
      </w:r>
    </w:p>
    <w:p w14:paraId="00F8718F" w14:textId="77777777" w:rsidR="008D761E" w:rsidRPr="00CB20DD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562925BB" w14:textId="77777777" w:rsidR="008D761E" w:rsidRPr="00A050D3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S25.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(d</w:t>
      </w:r>
      <w:r w:rsidRPr="00A050D3">
        <w:rPr>
          <w:rFonts w:asciiTheme="majorHAnsi" w:hAnsiTheme="majorHAnsi" w:cstheme="majorBidi"/>
          <w:b/>
          <w:bCs/>
          <w:sz w:val="24"/>
          <w:szCs w:val="24"/>
          <w:cs/>
          <w:lang w:bidi="te-IN"/>
        </w:rPr>
        <w:t>)</w:t>
      </w:r>
    </w:p>
    <w:p w14:paraId="03996C47" w14:textId="77777777" w:rsidR="008D761E" w:rsidRPr="00CB20DD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అధికారాన్ని విమర్శించే హక్కును ప్రోత్సహించినందుకు మరియు పౌరుల ప్రాథమిక హక్కులను పరిరక్షించినందుకు అలెస్ బిలియాట్స్కీకి </w:t>
      </w:r>
      <w:r w:rsidRPr="00CB20DD">
        <w:rPr>
          <w:rFonts w:asciiTheme="majorHAnsi" w:hAnsiTheme="majorHAnsi" w:cstheme="majorBidi"/>
          <w:sz w:val="24"/>
          <w:szCs w:val="24"/>
        </w:rPr>
        <w:t>2022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లో నోబెల్ బహుమతి లభించింది.</w:t>
      </w:r>
    </w:p>
    <w:p w14:paraId="1D4480A3" w14:textId="77777777" w:rsidR="00A050D3" w:rsidRDefault="00A050D3" w:rsidP="00A401CD">
      <w:pPr>
        <w:spacing w:after="0" w:line="233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2FDB899B" w14:textId="0EF66319" w:rsidR="008D761E" w:rsidRPr="00A050D3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S26.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(b)</w:t>
      </w:r>
    </w:p>
    <w:p w14:paraId="143AC06D" w14:textId="77777777" w:rsidR="008D761E" w:rsidRPr="00CB20DD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చటోగ్రామ్‌లో ఐర్లాండ్‌తో జరిగిన రెండో టీ</w:t>
      </w:r>
      <w:r w:rsidRPr="00CB20DD">
        <w:rPr>
          <w:rFonts w:asciiTheme="majorHAnsi" w:hAnsiTheme="majorHAnsi" w:cstheme="majorBidi"/>
          <w:sz w:val="24"/>
          <w:szCs w:val="24"/>
        </w:rPr>
        <w:t>20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మ్యాచ్‌లో షకీబ్ అల్ హసన్ టిమ్ సౌథీని అధిగమించి టి</w:t>
      </w:r>
      <w:r w:rsidRPr="00CB20DD">
        <w:rPr>
          <w:rFonts w:asciiTheme="majorHAnsi" w:hAnsiTheme="majorHAnsi" w:cstheme="majorBidi"/>
          <w:sz w:val="24"/>
          <w:szCs w:val="24"/>
        </w:rPr>
        <w:t>20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ఐ క్రికెట్‌లో అత్యధిక వికెట్లు తీసిన బౌలర్‌గా నిలిచాడు.</w:t>
      </w:r>
    </w:p>
    <w:p w14:paraId="2CF4C328" w14:textId="77777777" w:rsidR="008D761E" w:rsidRPr="00CB20DD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44EF99CA" w14:textId="77777777" w:rsidR="008D761E" w:rsidRPr="00A050D3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S27.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(a)</w:t>
      </w:r>
    </w:p>
    <w:p w14:paraId="36EBC66E" w14:textId="77777777" w:rsidR="008D761E" w:rsidRPr="00CB20DD" w:rsidRDefault="008D761E" w:rsidP="00A401CD">
      <w:pPr>
        <w:spacing w:after="0" w:line="23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పెంగ్విన్ రాండమ్ హౌస్ ఇండియా (</w:t>
      </w:r>
      <w:r w:rsidRPr="00CB20DD">
        <w:rPr>
          <w:rFonts w:asciiTheme="majorHAnsi" w:hAnsiTheme="majorHAnsi" w:cstheme="majorBidi"/>
          <w:sz w:val="24"/>
          <w:szCs w:val="24"/>
        </w:rPr>
        <w:t xml:space="preserve">PRHI)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నేపాలీ నవల "ఫూలాంగే" యొక్క ఆంగ్ల అనువాదాన్ని ఏప్రిల్ </w:t>
      </w:r>
      <w:r w:rsidRPr="00CB20DD">
        <w:rPr>
          <w:rFonts w:asciiTheme="majorHAnsi" w:hAnsiTheme="majorHAnsi" w:cstheme="majorBidi"/>
          <w:sz w:val="24"/>
          <w:szCs w:val="24"/>
        </w:rPr>
        <w:t>17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 విడుదల చేయనున్నట్లు ప్రకటించింది. డార్జిలింగ్‌కు చెందిన రచయిత లేఖనాథ్ ఛెత్రి రాసిన ఈ పుస్తకం ప్రత్యేక రాష్ట్రం కోసం విఫలమైన గూర్ఖా ఉద్యమంపై దృష్టి సారించింది.</w:t>
      </w:r>
    </w:p>
    <w:p w14:paraId="3950A60F" w14:textId="77777777" w:rsidR="008D761E" w:rsidRPr="00A050D3" w:rsidRDefault="008D761E" w:rsidP="00A401CD">
      <w:pPr>
        <w:spacing w:after="0" w:line="240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S28.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(d)</w:t>
      </w:r>
    </w:p>
    <w:p w14:paraId="65FF69FC" w14:textId="77777777" w:rsidR="008D761E" w:rsidRPr="00CB20DD" w:rsidRDefault="008D761E" w:rsidP="00A401CD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ఇండియన్ ఇన్‌స్టిట్యూట్ ఆఫ్ టెక్నాలజీ మద్రాస్ (ఐఐటీ మద్రాస్) పరిశోధకులు పాలలో కల్తీని </w:t>
      </w:r>
      <w:r w:rsidRPr="00CB20DD">
        <w:rPr>
          <w:rFonts w:asciiTheme="majorHAnsi" w:hAnsiTheme="majorHAnsi" w:cstheme="majorBidi"/>
          <w:sz w:val="24"/>
          <w:szCs w:val="24"/>
        </w:rPr>
        <w:t>30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సెకన్లలోపు గుర్తించగల త్రీడీ (</w:t>
      </w:r>
      <w:r w:rsidRPr="00CB20DD">
        <w:rPr>
          <w:rFonts w:asciiTheme="majorHAnsi" w:hAnsiTheme="majorHAnsi" w:cstheme="majorBidi"/>
          <w:sz w:val="24"/>
          <w:szCs w:val="24"/>
        </w:rPr>
        <w:t>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డి) పేపర్ ఆధారిత పోర్టబుల్ పరికరాన్ని అభివృద్ధి చేశారు.</w:t>
      </w:r>
    </w:p>
    <w:p w14:paraId="1291CEE7" w14:textId="77777777" w:rsidR="008D761E" w:rsidRPr="00CB20DD" w:rsidRDefault="008D761E" w:rsidP="00A401CD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7EBB2C09" w14:textId="77777777" w:rsidR="008D761E" w:rsidRPr="00A050D3" w:rsidRDefault="008D761E" w:rsidP="00A401CD">
      <w:pPr>
        <w:spacing w:after="0" w:line="240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S29.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(b)</w:t>
      </w:r>
    </w:p>
    <w:p w14:paraId="6D955758" w14:textId="77777777" w:rsidR="008D761E" w:rsidRPr="00CB20DD" w:rsidRDefault="008D761E" w:rsidP="00A401CD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ప్రీమియర్ లీగ్ మాజీ మాంచెస్టర్ యునైటెడ్ మేనేజర్ సర్ అలెక్స్ ఫెర్గూసన్ మరియు మాజీ ఆర్సెనల్ బాస్ ఆర్సేన్ వెంగర్‌లను హాల్ ఆఫ్ ఫేమ్‌లోకి చేర్చుకుంది.</w:t>
      </w:r>
    </w:p>
    <w:p w14:paraId="1544B166" w14:textId="77777777" w:rsidR="008D761E" w:rsidRPr="00CB20DD" w:rsidRDefault="008D761E" w:rsidP="00A401CD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07565539" w14:textId="77777777" w:rsidR="008D761E" w:rsidRPr="00A050D3" w:rsidRDefault="008D761E" w:rsidP="00A401CD">
      <w:pPr>
        <w:spacing w:after="0" w:line="240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S30.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(c)</w:t>
      </w:r>
    </w:p>
    <w:p w14:paraId="161023E8" w14:textId="77777777" w:rsidR="008D761E" w:rsidRPr="00CB20DD" w:rsidRDefault="008D761E" w:rsidP="00A401CD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భారత రాష్ట్రపతి ద్రౌపది ముర్ము భోపాల్‌లో </w:t>
      </w:r>
      <w:r w:rsidRPr="00CB20DD">
        <w:rPr>
          <w:rFonts w:asciiTheme="majorHAnsi" w:hAnsiTheme="majorHAnsi" w:cstheme="majorBidi"/>
          <w:sz w:val="24"/>
          <w:szCs w:val="24"/>
        </w:rPr>
        <w:t>7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వ అంతర్జాతీయ ధర్మ ధమ్మ సదస్సును ప్రారంభించారు.</w:t>
      </w:r>
    </w:p>
    <w:p w14:paraId="043E379A" w14:textId="77777777" w:rsidR="008D761E" w:rsidRPr="00CB20DD" w:rsidRDefault="008D761E" w:rsidP="00A401CD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61E7CAE3" w14:textId="77777777" w:rsidR="008D761E" w:rsidRPr="00A050D3" w:rsidRDefault="008D761E" w:rsidP="00A401CD">
      <w:pPr>
        <w:spacing w:after="0" w:line="240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S31.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(a)</w:t>
      </w:r>
    </w:p>
    <w:p w14:paraId="145F4C4C" w14:textId="77777777" w:rsidR="008D761E" w:rsidRPr="00CB20DD" w:rsidRDefault="008D761E" w:rsidP="00A401CD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మీరాబాయి చాను </w:t>
      </w:r>
      <w:r w:rsidRPr="00CB20DD">
        <w:rPr>
          <w:rFonts w:asciiTheme="majorHAnsi" w:hAnsiTheme="majorHAnsi" w:cstheme="majorBidi"/>
          <w:sz w:val="24"/>
          <w:szCs w:val="24"/>
        </w:rPr>
        <w:t>2022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సంవత్సరానికి </w:t>
      </w:r>
      <w:r w:rsidRPr="00CB20DD">
        <w:rPr>
          <w:rFonts w:asciiTheme="majorHAnsi" w:hAnsiTheme="majorHAnsi" w:cstheme="majorBidi"/>
          <w:sz w:val="24"/>
          <w:szCs w:val="24"/>
        </w:rPr>
        <w:t xml:space="preserve">BBC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ఇండియన్ స్పోర్ట్స్ ఉమెన్ ఆఫ్ ది ఇయర్ గెలుచుకున్నారు. వెయిట్ లిఫ్టర్ మీరాబాయి చాను </w:t>
      </w:r>
      <w:r w:rsidRPr="00CB20DD">
        <w:rPr>
          <w:rFonts w:asciiTheme="majorHAnsi" w:hAnsiTheme="majorHAnsi" w:cstheme="majorBidi"/>
          <w:sz w:val="24"/>
          <w:szCs w:val="24"/>
        </w:rPr>
        <w:t xml:space="preserve">2022 BBC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ఇండియన్ స్పోర్ట్స్ ఉమెన్ ఆఫ్ ది ఇయర్ అవార్డును గెలుచుకున్నారు.</w:t>
      </w:r>
    </w:p>
    <w:p w14:paraId="26FEAD51" w14:textId="77777777" w:rsidR="008D761E" w:rsidRPr="00CB20DD" w:rsidRDefault="008D761E" w:rsidP="00A401CD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134BCEA0" w14:textId="77777777" w:rsidR="008D761E" w:rsidRPr="00A050D3" w:rsidRDefault="008D761E" w:rsidP="00A401CD">
      <w:pPr>
        <w:spacing w:after="0" w:line="240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S32.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(c)</w:t>
      </w:r>
    </w:p>
    <w:p w14:paraId="5E428D91" w14:textId="77777777" w:rsidR="008D761E" w:rsidRPr="00CB20DD" w:rsidRDefault="008D761E" w:rsidP="00A401CD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</w:rPr>
        <w:t xml:space="preserve">INS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త్రికాండ్ గల్ఫ్ ప్రాంతంలో జరుగుతున్న ఇంటర్నేషనల్ మారిటైమ్ ఎక్సర్‌సైజ్/ కట్‌లాస్ ఎక్స్‌ప్రెస్ </w:t>
      </w:r>
      <w:r w:rsidRPr="00CB20DD">
        <w:rPr>
          <w:rFonts w:asciiTheme="majorHAnsi" w:hAnsiTheme="majorHAnsi" w:cstheme="majorBidi"/>
          <w:sz w:val="24"/>
          <w:szCs w:val="24"/>
        </w:rPr>
        <w:t>2023 (IMX/CE-</w:t>
      </w:r>
      <w:proofErr w:type="gramStart"/>
      <w:r w:rsidRPr="00CB20DD">
        <w:rPr>
          <w:rFonts w:asciiTheme="majorHAnsi" w:hAnsiTheme="majorHAnsi" w:cstheme="majorBidi"/>
          <w:sz w:val="24"/>
          <w:szCs w:val="24"/>
        </w:rPr>
        <w:t>23)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లో</w:t>
      </w:r>
      <w:proofErr w:type="gramEnd"/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పాల్గొంటోంది.</w:t>
      </w:r>
    </w:p>
    <w:p w14:paraId="3A3DCB6B" w14:textId="77777777" w:rsidR="008D761E" w:rsidRPr="00CB20DD" w:rsidRDefault="008D761E" w:rsidP="00A401CD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6FB1963E" w14:textId="77777777" w:rsidR="008D761E" w:rsidRPr="00A050D3" w:rsidRDefault="008D761E" w:rsidP="00A401CD">
      <w:pPr>
        <w:spacing w:after="0" w:line="240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S33.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(b)</w:t>
      </w:r>
    </w:p>
    <w:p w14:paraId="0ADDC894" w14:textId="77777777" w:rsidR="008D761E" w:rsidRPr="00CB20DD" w:rsidRDefault="008D761E" w:rsidP="00A401CD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సముద్ర రక్షణపై చివరి అంతర్జాతీయ ఒప్పందం </w:t>
      </w:r>
      <w:r w:rsidRPr="00CB20DD">
        <w:rPr>
          <w:rFonts w:asciiTheme="majorHAnsi" w:hAnsiTheme="majorHAnsi" w:cstheme="majorBidi"/>
          <w:sz w:val="24"/>
          <w:szCs w:val="24"/>
        </w:rPr>
        <w:t>40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సంవత్సరాల క్రితం </w:t>
      </w:r>
      <w:r w:rsidRPr="00CB20DD">
        <w:rPr>
          <w:rFonts w:asciiTheme="majorHAnsi" w:hAnsiTheme="majorHAnsi" w:cstheme="majorBidi"/>
          <w:sz w:val="24"/>
          <w:szCs w:val="24"/>
        </w:rPr>
        <w:t>1982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లో సంతకం చేయబడింది - సముద్ర చట్టంపై </w:t>
      </w:r>
      <w:r w:rsidRPr="00CB20DD">
        <w:rPr>
          <w:rFonts w:asciiTheme="majorHAnsi" w:hAnsiTheme="majorHAnsi" w:cstheme="majorBidi"/>
          <w:sz w:val="24"/>
          <w:szCs w:val="24"/>
        </w:rPr>
        <w:t xml:space="preserve">UN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కన్వెన్షన్.</w:t>
      </w:r>
    </w:p>
    <w:p w14:paraId="0BE2677B" w14:textId="77777777" w:rsidR="00A050D3" w:rsidRDefault="00A050D3" w:rsidP="00A401CD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79649993" w14:textId="6807BCC9" w:rsidR="008D761E" w:rsidRPr="00A050D3" w:rsidRDefault="008D761E" w:rsidP="00A401CD">
      <w:pPr>
        <w:spacing w:after="0" w:line="240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S34.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(a)</w:t>
      </w:r>
    </w:p>
    <w:p w14:paraId="23648501" w14:textId="77777777" w:rsidR="008D761E" w:rsidRPr="00CB20DD" w:rsidRDefault="008D761E" w:rsidP="00A401CD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నాగాలాండ్ ముఖ్యమంత్రిగా ఎన్‌డిపిపి నేత నెఫియు రియో ప్రధాని నరేంద్ర మోదీ సమక్షంలో ఐదోసారి ప్రమాణ స్వీకారం చేశారు.</w:t>
      </w:r>
    </w:p>
    <w:p w14:paraId="1572A604" w14:textId="77777777" w:rsidR="008D761E" w:rsidRPr="00A050D3" w:rsidRDefault="008D761E" w:rsidP="00A456B9">
      <w:pPr>
        <w:spacing w:after="0" w:line="252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lastRenderedPageBreak/>
        <w:t xml:space="preserve">S35.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(e)</w:t>
      </w:r>
    </w:p>
    <w:p w14:paraId="6A57B2C1" w14:textId="77777777" w:rsidR="008D761E" w:rsidRPr="00CB20DD" w:rsidRDefault="008D761E" w:rsidP="00A456B9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ప్రతి సంవత్సరం మార్చి </w:t>
      </w:r>
      <w:r w:rsidRPr="00CB20DD">
        <w:rPr>
          <w:rFonts w:asciiTheme="majorHAnsi" w:hAnsiTheme="majorHAnsi" w:cstheme="majorBidi"/>
          <w:sz w:val="24"/>
          <w:szCs w:val="24"/>
        </w:rPr>
        <w:t>10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 జరుపుకునే అంతర్జాతీయ మహిళా న్యాయమూర్తుల దినోత్సవం సామాజిక అన్యాయానికి వ్యతిరేకంగా పోరాటంలో ముందున్న మహిళా న్యాయమూర్తులందరినీ సత్కరిస్తుంది.</w:t>
      </w:r>
    </w:p>
    <w:p w14:paraId="41718502" w14:textId="77777777" w:rsidR="008D761E" w:rsidRPr="00CB20DD" w:rsidRDefault="008D761E" w:rsidP="00A456B9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3B0870F9" w14:textId="77777777" w:rsidR="008D761E" w:rsidRPr="00A050D3" w:rsidRDefault="008D761E" w:rsidP="00A456B9">
      <w:pPr>
        <w:spacing w:after="0" w:line="252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S36.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(c)</w:t>
      </w:r>
    </w:p>
    <w:p w14:paraId="4DE2D2BA" w14:textId="77777777" w:rsidR="008D761E" w:rsidRPr="00CB20DD" w:rsidRDefault="008D761E" w:rsidP="00A456B9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న్యాయవ్యవస్థలోని అన్ని స్థాయిల్లో మహిళల పూర్తి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సమాన భాగస్వామ్యాన్ని ప్రోత్సహించడానికి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ఇప్పటివరకు సాధించిన విజయాలను జరుపుకోవడానికి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ఇంకా ముందున్న సవాళ్లపై అవగాహన పెంచడానికి ఈ అంతర్జాతీయ మహిళా న్యాయమూర్తుల దినోత్సవాన్ని "న్యాయంలో మహిళలు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న్యాయం కోసం మహిళలు" అనే ప్రచారంతో జరుపుకుంటున్నారు.</w:t>
      </w:r>
    </w:p>
    <w:p w14:paraId="668A2318" w14:textId="77777777" w:rsidR="00A050D3" w:rsidRDefault="00A050D3" w:rsidP="00A456B9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11BB1459" w14:textId="07A881D9" w:rsidR="008D761E" w:rsidRPr="00A050D3" w:rsidRDefault="008D761E" w:rsidP="00A456B9">
      <w:pPr>
        <w:spacing w:after="0" w:line="252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S37.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(b)</w:t>
      </w:r>
    </w:p>
    <w:p w14:paraId="51084797" w14:textId="77777777" w:rsidR="008D761E" w:rsidRPr="00CB20DD" w:rsidRDefault="008D761E" w:rsidP="00A456B9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ఈ సంవత్సరం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సెంట్రల్ ఇండస్ట్రియల్ సెక్యూరిటీ ఫోర్స్ యొక్క కృషి మరియు సహకారాన్ని అభినందించడానికి </w:t>
      </w:r>
      <w:r w:rsidRPr="00CB20DD">
        <w:rPr>
          <w:rFonts w:asciiTheme="majorHAnsi" w:hAnsiTheme="majorHAnsi" w:cstheme="majorBidi"/>
          <w:sz w:val="24"/>
          <w:szCs w:val="24"/>
        </w:rPr>
        <w:t>54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వ </w:t>
      </w:r>
      <w:r w:rsidRPr="00CB20DD">
        <w:rPr>
          <w:rFonts w:asciiTheme="majorHAnsi" w:hAnsiTheme="majorHAnsi" w:cstheme="majorBidi"/>
          <w:sz w:val="24"/>
          <w:szCs w:val="24"/>
        </w:rPr>
        <w:t xml:space="preserve">CISF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రైజింగ్ డే జరుపుకుంది.</w:t>
      </w:r>
    </w:p>
    <w:p w14:paraId="7D87B6C8" w14:textId="77777777" w:rsidR="00A050D3" w:rsidRDefault="00A050D3" w:rsidP="00A456B9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45AF3A9B" w14:textId="5C713193" w:rsidR="008D761E" w:rsidRPr="00A050D3" w:rsidRDefault="008D761E" w:rsidP="00A456B9">
      <w:pPr>
        <w:spacing w:after="0" w:line="252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S38.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(a)</w:t>
      </w:r>
    </w:p>
    <w:p w14:paraId="6E682279" w14:textId="77777777" w:rsidR="008D761E" w:rsidRPr="00CB20DD" w:rsidRDefault="008D761E" w:rsidP="00A456B9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కేరళలో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తిరువనంతపురం రాజధాని నగరం "అట్టుకల్ పొంగలా" కోసం ప్రపంచంలోనే అతిపెద్ద మహిళల సమావేశానికి సాక్ష్యమివ్వబోతోంది.</w:t>
      </w:r>
    </w:p>
    <w:p w14:paraId="2BFF77D1" w14:textId="77777777" w:rsidR="008D761E" w:rsidRDefault="008D761E" w:rsidP="00A456B9">
      <w:pPr>
        <w:spacing w:after="0" w:line="252" w:lineRule="auto"/>
        <w:jc w:val="both"/>
        <w:rPr>
          <w:rFonts w:asciiTheme="majorHAnsi" w:hAnsiTheme="majorHAnsi" w:cstheme="majorBidi"/>
          <w:sz w:val="10"/>
          <w:szCs w:val="10"/>
        </w:rPr>
      </w:pPr>
    </w:p>
    <w:p w14:paraId="35027981" w14:textId="3AFC28BA" w:rsidR="00A401CD" w:rsidRPr="00A401CD" w:rsidRDefault="00A401CD" w:rsidP="00A401CD">
      <w:pPr>
        <w:spacing w:after="0" w:line="252" w:lineRule="auto"/>
        <w:jc w:val="center"/>
        <w:rPr>
          <w:rFonts w:asciiTheme="majorHAnsi" w:hAnsiTheme="majorHAnsi" w:cstheme="majorBidi"/>
          <w:sz w:val="10"/>
          <w:szCs w:val="10"/>
        </w:rPr>
      </w:pPr>
      <w:r>
        <w:rPr>
          <w:noProof/>
        </w:rPr>
        <w:drawing>
          <wp:inline distT="0" distB="0" distL="0" distR="0" wp14:anchorId="76B33066" wp14:editId="5354A82C">
            <wp:extent cx="2286000" cy="2286000"/>
            <wp:effectExtent l="0" t="0" r="0" b="0"/>
            <wp:docPr id="451636508" name="Picture 6" descr="adda247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636508" name="Picture 6" descr="adda247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44A25" w14:textId="77777777" w:rsidR="008D761E" w:rsidRPr="00A050D3" w:rsidRDefault="008D761E" w:rsidP="00A401CD">
      <w:pPr>
        <w:spacing w:after="0" w:line="262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S39.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(b)</w:t>
      </w:r>
    </w:p>
    <w:p w14:paraId="73BD3046" w14:textId="77777777" w:rsidR="008D761E" w:rsidRPr="00CB20DD" w:rsidRDefault="008D761E" w:rsidP="00A401CD">
      <w:pPr>
        <w:spacing w:after="0" w:line="26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కేంద్ర మంత్రి (గృహ మరియు పట్టణ వ్యవహారాల మంత్రిత్వ శాఖ) హర్దీప్ సింగ్ పూరి స్వచ్ఛ భారత్ మిషన్ అర్బన్ </w:t>
      </w:r>
      <w:r w:rsidRPr="00CB20DD">
        <w:rPr>
          <w:rFonts w:asciiTheme="majorHAnsi" w:hAnsiTheme="majorHAnsi" w:cstheme="majorBidi"/>
          <w:sz w:val="24"/>
          <w:szCs w:val="24"/>
        </w:rPr>
        <w:t>2.0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కింద స్వచ్ఛోత్సవ్</w:t>
      </w:r>
      <w:r w:rsidRPr="00CB20DD">
        <w:rPr>
          <w:rFonts w:asciiTheme="majorHAnsi" w:hAnsiTheme="majorHAnsi" w:cstheme="majorBidi"/>
          <w:sz w:val="24"/>
          <w:szCs w:val="24"/>
        </w:rPr>
        <w:t>, 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వారాల మహిళల నేతృత్వంలోని స్వచ్ఛతా ప్రచారాన్ని ప్రారంభించారు.</w:t>
      </w:r>
    </w:p>
    <w:p w14:paraId="3BF1EE89" w14:textId="77777777" w:rsidR="008D761E" w:rsidRPr="00CB20DD" w:rsidRDefault="008D761E" w:rsidP="00A401CD">
      <w:pPr>
        <w:spacing w:after="0" w:line="262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4B58C6F9" w14:textId="77777777" w:rsidR="008D761E" w:rsidRPr="00A050D3" w:rsidRDefault="008D761E" w:rsidP="00A401CD">
      <w:pPr>
        <w:spacing w:after="0" w:line="262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S40.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(b)</w:t>
      </w:r>
    </w:p>
    <w:p w14:paraId="27D62A0E" w14:textId="77777777" w:rsidR="008D761E" w:rsidRPr="00CB20DD" w:rsidRDefault="008D761E" w:rsidP="00A401CD">
      <w:pPr>
        <w:spacing w:after="0" w:line="26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డిజిటల్ పేమెంట్స్ అవేర్‌నెస్ వీక్ (</w:t>
      </w:r>
      <w:r w:rsidRPr="00CB20DD">
        <w:rPr>
          <w:rFonts w:asciiTheme="majorHAnsi" w:hAnsiTheme="majorHAnsi" w:cstheme="majorBidi"/>
          <w:sz w:val="24"/>
          <w:szCs w:val="24"/>
        </w:rPr>
        <w:t>DPAW) 2023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సందర్భంగా భారతీయ రిజర్వ్ బ్యాంక్ గవర్నర్ మిషన్ </w:t>
      </w:r>
      <w:r w:rsidRPr="00CB20DD">
        <w:rPr>
          <w:rFonts w:asciiTheme="majorHAnsi" w:hAnsiTheme="majorHAnsi" w:cstheme="majorBidi"/>
          <w:sz w:val="24"/>
          <w:szCs w:val="24"/>
        </w:rPr>
        <w:t>'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హార్ పేమెంట్ డిజిటల్</w:t>
      </w:r>
      <w:r w:rsidRPr="00CB20DD">
        <w:rPr>
          <w:rFonts w:asciiTheme="majorHAnsi" w:hAnsiTheme="majorHAnsi" w:cstheme="majorBidi"/>
          <w:sz w:val="24"/>
          <w:szCs w:val="24"/>
        </w:rPr>
        <w:t>'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ని ప్రారంభించారు. </w:t>
      </w:r>
      <w:r w:rsidRPr="00CB20DD">
        <w:rPr>
          <w:rFonts w:asciiTheme="majorHAnsi" w:hAnsiTheme="majorHAnsi" w:cstheme="majorBidi"/>
          <w:sz w:val="24"/>
          <w:szCs w:val="24"/>
        </w:rPr>
        <w:t>DPAW 2023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మార్చి </w:t>
      </w:r>
      <w:r w:rsidRPr="00CB20DD">
        <w:rPr>
          <w:rFonts w:asciiTheme="majorHAnsi" w:hAnsiTheme="majorHAnsi" w:cstheme="majorBidi"/>
          <w:sz w:val="24"/>
          <w:szCs w:val="24"/>
        </w:rPr>
        <w:t>6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నుండి </w:t>
      </w:r>
      <w:r w:rsidRPr="00CB20DD">
        <w:rPr>
          <w:rFonts w:asciiTheme="majorHAnsi" w:hAnsiTheme="majorHAnsi" w:cstheme="majorBidi"/>
          <w:sz w:val="24"/>
          <w:szCs w:val="24"/>
        </w:rPr>
        <w:t>12, 2023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వరకు నిర్వహించబడుతుంది.</w:t>
      </w:r>
    </w:p>
    <w:p w14:paraId="5E182EA1" w14:textId="77777777" w:rsidR="008D761E" w:rsidRPr="00CB20DD" w:rsidRDefault="008D761E" w:rsidP="00A401CD">
      <w:pPr>
        <w:spacing w:after="0" w:line="262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60C1C4A2" w14:textId="77777777" w:rsidR="008D761E" w:rsidRPr="00A050D3" w:rsidRDefault="008D761E" w:rsidP="00A401CD">
      <w:pPr>
        <w:spacing w:after="0" w:line="262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S41.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(e)</w:t>
      </w:r>
    </w:p>
    <w:p w14:paraId="04A15525" w14:textId="77777777" w:rsidR="008D761E" w:rsidRPr="00CB20DD" w:rsidRDefault="008D761E" w:rsidP="00A401CD">
      <w:pPr>
        <w:spacing w:after="0" w:line="26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</w:rPr>
        <w:t>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వ కామన్వెల్త్ లా సదస్సును గోవా గవర్నర్ </w:t>
      </w:r>
      <w:proofErr w:type="gramStart"/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పి.ఎస్</w:t>
      </w:r>
      <w:proofErr w:type="gramEnd"/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. శ్రీధరన్ పిళ్లై. ఈ సదస్సుకు </w:t>
      </w:r>
      <w:r w:rsidRPr="00CB20DD">
        <w:rPr>
          <w:rFonts w:asciiTheme="majorHAnsi" w:hAnsiTheme="majorHAnsi" w:cstheme="majorBidi"/>
          <w:sz w:val="24"/>
          <w:szCs w:val="24"/>
        </w:rPr>
        <w:t>52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దేశాల నుంచి </w:t>
      </w:r>
      <w:r w:rsidRPr="00CB20DD">
        <w:rPr>
          <w:rFonts w:asciiTheme="majorHAnsi" w:hAnsiTheme="majorHAnsi" w:cstheme="majorBidi"/>
          <w:sz w:val="24"/>
          <w:szCs w:val="24"/>
        </w:rPr>
        <w:t>500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మంది ప్రతినిధులు హాజరవుతున్నారు.</w:t>
      </w:r>
    </w:p>
    <w:p w14:paraId="3C4C1B32" w14:textId="77777777" w:rsidR="008D761E" w:rsidRPr="00CB20DD" w:rsidRDefault="008D761E" w:rsidP="00A401CD">
      <w:pPr>
        <w:spacing w:after="0" w:line="26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CB20DD">
        <w:rPr>
          <w:rFonts w:asciiTheme="majorHAnsi" w:hAnsiTheme="majorHAnsi" w:cstheme="majorBidi"/>
          <w:sz w:val="24"/>
          <w:szCs w:val="24"/>
        </w:rPr>
        <w:t xml:space="preserve">Sol.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అన్ని వర్గాల మహిళల సమస్యలను పరిగణనలోకి తీసుకుని మహిళలకు మరిన్ని అవకాశాలు కల్పించేందుకు నాల్గవ మహిళా విధానాన్ని ప్రవేశపెడుతున్నట్లు మహారాష్ట్ర ఉప ముఖ్యమంత్రి దేవేంద్ర ఫడన్వీస్ శాసనమండలికి తెలియజేశారు.</w:t>
      </w:r>
    </w:p>
    <w:p w14:paraId="4EBC3431" w14:textId="77777777" w:rsidR="008D761E" w:rsidRPr="00CB20DD" w:rsidRDefault="008D761E" w:rsidP="00A401CD">
      <w:pPr>
        <w:spacing w:after="0" w:line="262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252B0C47" w14:textId="77777777" w:rsidR="008D761E" w:rsidRPr="00A050D3" w:rsidRDefault="008D761E" w:rsidP="00A401CD">
      <w:pPr>
        <w:spacing w:after="0" w:line="262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S42.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(e)</w:t>
      </w:r>
    </w:p>
    <w:p w14:paraId="7F82B66A" w14:textId="77777777" w:rsidR="008D761E" w:rsidRPr="00CB20DD" w:rsidRDefault="008D761E" w:rsidP="00A401CD">
      <w:pPr>
        <w:spacing w:after="0" w:line="26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జమ్మూ </w:t>
      </w:r>
      <w:r w:rsidRPr="00CB20DD">
        <w:rPr>
          <w:rFonts w:asciiTheme="majorHAnsi" w:hAnsiTheme="majorHAnsi" w:cstheme="majorBidi"/>
          <w:sz w:val="24"/>
          <w:szCs w:val="24"/>
        </w:rPr>
        <w:t xml:space="preserve">&amp;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కాశ్మీర్‌లో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కొండ ప్రాంతాలైన దోడా జిల్లాలో భారత సైన్యం ఎత్తైన </w:t>
      </w:r>
      <w:r w:rsidRPr="00CB20DD">
        <w:rPr>
          <w:rFonts w:asciiTheme="majorHAnsi" w:hAnsiTheme="majorHAnsi" w:cstheme="majorBidi"/>
          <w:sz w:val="24"/>
          <w:szCs w:val="24"/>
        </w:rPr>
        <w:t>‘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ఐకానిక్ నేషనల్ జెండా</w:t>
      </w:r>
      <w:r w:rsidRPr="00CB20DD">
        <w:rPr>
          <w:rFonts w:asciiTheme="majorHAnsi" w:hAnsiTheme="majorHAnsi" w:cstheme="majorBidi"/>
          <w:sz w:val="24"/>
          <w:szCs w:val="24"/>
        </w:rPr>
        <w:t>’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ను ఏర్పాటు చేసింది.</w:t>
      </w:r>
    </w:p>
    <w:p w14:paraId="549CEA4E" w14:textId="77777777" w:rsidR="008D761E" w:rsidRPr="00CB20DD" w:rsidRDefault="008D761E" w:rsidP="00A401CD">
      <w:pPr>
        <w:spacing w:after="0" w:line="262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22D59E76" w14:textId="77777777" w:rsidR="008D761E" w:rsidRPr="00A050D3" w:rsidRDefault="008D761E" w:rsidP="00A401CD">
      <w:pPr>
        <w:spacing w:after="0" w:line="262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S43.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(b)</w:t>
      </w:r>
    </w:p>
    <w:p w14:paraId="782CCC76" w14:textId="77777777" w:rsidR="008D761E" w:rsidRPr="00CB20DD" w:rsidRDefault="008D761E" w:rsidP="00A401CD">
      <w:pPr>
        <w:spacing w:after="0" w:line="26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కొలంబియా </w:t>
      </w:r>
      <w:r w:rsidRPr="00CB20DD">
        <w:rPr>
          <w:rFonts w:asciiTheme="majorHAnsi" w:hAnsiTheme="majorHAnsi" w:cstheme="majorBidi"/>
          <w:sz w:val="24"/>
          <w:szCs w:val="24"/>
        </w:rPr>
        <w:t>25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ఏళ్లలో తొలిసారిగా మహిళలకు సైనిక సేవలను ప్రారంభించింది. ఫిబ్రవరి </w:t>
      </w:r>
      <w:r w:rsidRPr="00CB20DD">
        <w:rPr>
          <w:rFonts w:asciiTheme="majorHAnsi" w:hAnsiTheme="majorHAnsi" w:cstheme="majorBidi"/>
          <w:sz w:val="24"/>
          <w:szCs w:val="24"/>
        </w:rPr>
        <w:t>2023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లో కొలంబియా ఆర్మీలో </w:t>
      </w:r>
      <w:r w:rsidRPr="00CB20DD">
        <w:rPr>
          <w:rFonts w:asciiTheme="majorHAnsi" w:hAnsiTheme="majorHAnsi" w:cstheme="majorBidi"/>
          <w:sz w:val="24"/>
          <w:szCs w:val="24"/>
        </w:rPr>
        <w:t>1,296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మంది మహిళలు చేరారు.</w:t>
      </w:r>
    </w:p>
    <w:p w14:paraId="23AF9208" w14:textId="77777777" w:rsidR="008D761E" w:rsidRPr="00A050D3" w:rsidRDefault="008D761E" w:rsidP="00A401CD">
      <w:pPr>
        <w:spacing w:after="0" w:line="269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lastRenderedPageBreak/>
        <w:t xml:space="preserve">S44.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(d)</w:t>
      </w:r>
    </w:p>
    <w:p w14:paraId="21820058" w14:textId="77777777" w:rsidR="008D761E" w:rsidRPr="00CB20DD" w:rsidRDefault="008D761E" w:rsidP="00A401CD">
      <w:pPr>
        <w:spacing w:after="0" w:line="269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నేపాల్ కొత్త అధ్యక్షుడిగా నేపాలీ కాంగ్రెస్ సీనియర్ నేత రామ్ చంద్ర పాడెల్ ఎన్నికయ్యారు.</w:t>
      </w:r>
    </w:p>
    <w:p w14:paraId="1353F5BB" w14:textId="77777777" w:rsidR="008D761E" w:rsidRPr="00CB20DD" w:rsidRDefault="008D761E" w:rsidP="00A401CD">
      <w:pPr>
        <w:spacing w:after="0" w:line="269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1706BE89" w14:textId="77777777" w:rsidR="008D761E" w:rsidRPr="00A050D3" w:rsidRDefault="008D761E" w:rsidP="00A401CD">
      <w:pPr>
        <w:spacing w:after="0" w:line="269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S45.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(c)</w:t>
      </w:r>
    </w:p>
    <w:p w14:paraId="78C838B3" w14:textId="77777777" w:rsidR="008D761E" w:rsidRPr="00CB20DD" w:rsidRDefault="008D761E" w:rsidP="00A401CD">
      <w:pPr>
        <w:spacing w:after="0" w:line="269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</w:rPr>
        <w:t xml:space="preserve">2007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నుండి </w:t>
      </w:r>
      <w:r w:rsidRPr="00CB20DD">
        <w:rPr>
          <w:rFonts w:asciiTheme="majorHAnsi" w:hAnsiTheme="majorHAnsi" w:cstheme="majorBidi"/>
          <w:sz w:val="24"/>
          <w:szCs w:val="24"/>
        </w:rPr>
        <w:t xml:space="preserve">2011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వరకు క్యాబినెట్ కార్యదర్శిగా పనిచేసిన కె.</w:t>
      </w:r>
      <w:proofErr w:type="gramStart"/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ఎం.చంద్రశేఖర్</w:t>
      </w:r>
      <w:proofErr w:type="gramEnd"/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వ్రాసిన "ఆస్ గుడ్ యాజ్ మై వర్డ్" ఆత్మకథగా ప్రారంభమవుతుంది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అతని ప్రారంభ సంవత్సరాలు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అకడమిక్ కెరీర్ మరియు కళాశాల సంవత్సరాల వివరణాత్మక వర్ణనలతో ప్రారంభమవుతుంది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ఇవన్నీ ఒక సాధారణమైన కానీ క్రమబద్ధమైన మలయాళీ ఇంటి గోడల మధ్య జరుగుతాయి.</w:t>
      </w:r>
    </w:p>
    <w:p w14:paraId="629D4916" w14:textId="77777777" w:rsidR="00A050D3" w:rsidRDefault="00A050D3" w:rsidP="00A401CD">
      <w:pPr>
        <w:spacing w:after="0" w:line="269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34342E4E" w14:textId="5A7C0373" w:rsidR="008D761E" w:rsidRPr="00A050D3" w:rsidRDefault="008D761E" w:rsidP="00A401CD">
      <w:pPr>
        <w:spacing w:after="0" w:line="269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S46. Ans.(a)</w:t>
      </w:r>
    </w:p>
    <w:p w14:paraId="50E122CD" w14:textId="77777777" w:rsidR="008D761E" w:rsidRPr="00CB20DD" w:rsidRDefault="008D761E" w:rsidP="00A401CD">
      <w:pPr>
        <w:spacing w:after="0" w:line="269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Sol.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మెటాఫిజికల్ మల్టీవర్స్ కామెడీ "ఎవ్రీథింగ్ ఎవ్రీవేర్ ఆల్ ఎట్ వన్స్" ఆదివారం హాలీవుడ్ టాప్ ప్రైజ్ చుట్టూ తన హాట్ డాగ్ వేళ్లను చుట్టి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95 వ అకాడమీ అవార్డులలో ఉత్తమ చిత్రంగా గెలుచుకుంది.</w:t>
      </w:r>
    </w:p>
    <w:p w14:paraId="5D946961" w14:textId="77777777" w:rsidR="00A050D3" w:rsidRDefault="00A050D3" w:rsidP="00A401CD">
      <w:pPr>
        <w:spacing w:after="0" w:line="269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680102B7" w14:textId="4709C9ED" w:rsidR="008D761E" w:rsidRPr="00A050D3" w:rsidRDefault="008D761E" w:rsidP="00A401CD">
      <w:pPr>
        <w:spacing w:after="0" w:line="269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S47.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(e)</w:t>
      </w:r>
    </w:p>
    <w:p w14:paraId="09D20412" w14:textId="77777777" w:rsidR="008D761E" w:rsidRPr="00CB20DD" w:rsidRDefault="008D761E" w:rsidP="00A401CD">
      <w:pPr>
        <w:spacing w:after="0" w:line="269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భారతీయ చిత్రం </w:t>
      </w:r>
      <w:r w:rsidRPr="00CB20DD">
        <w:rPr>
          <w:rFonts w:asciiTheme="majorHAnsi" w:hAnsiTheme="majorHAnsi" w:cstheme="majorBidi"/>
          <w:sz w:val="24"/>
          <w:szCs w:val="24"/>
        </w:rPr>
        <w:t xml:space="preserve">RRR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నుండి </w:t>
      </w:r>
      <w:r w:rsidRPr="00CB20DD">
        <w:rPr>
          <w:rFonts w:asciiTheme="majorHAnsi" w:hAnsiTheme="majorHAnsi" w:cstheme="majorBidi"/>
          <w:sz w:val="24"/>
          <w:szCs w:val="24"/>
        </w:rPr>
        <w:t>'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నాటు నాటు</w:t>
      </w:r>
      <w:r w:rsidRPr="00CB20DD">
        <w:rPr>
          <w:rFonts w:asciiTheme="majorHAnsi" w:hAnsiTheme="majorHAnsi" w:cstheme="majorBidi"/>
          <w:sz w:val="24"/>
          <w:szCs w:val="24"/>
        </w:rPr>
        <w:t>' 2023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ఆస్కార్స్‌లో ఉత్తమ ఒరిజినల్ సాంగ్ కేటగిరీని గెలుచుకుని చరిత్ర సృష్టించింది.</w:t>
      </w:r>
    </w:p>
    <w:p w14:paraId="58F2D4FE" w14:textId="77777777" w:rsidR="008D761E" w:rsidRPr="00CB20DD" w:rsidRDefault="008D761E" w:rsidP="00A401CD">
      <w:pPr>
        <w:spacing w:after="0" w:line="269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76E205C9" w14:textId="77777777" w:rsidR="008D761E" w:rsidRPr="00A050D3" w:rsidRDefault="008D761E" w:rsidP="00A401CD">
      <w:pPr>
        <w:spacing w:after="0" w:line="269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S48.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(a)</w:t>
      </w:r>
    </w:p>
    <w:p w14:paraId="5804F757" w14:textId="77777777" w:rsidR="008D761E" w:rsidRPr="00CB20DD" w:rsidRDefault="008D761E" w:rsidP="00A401CD">
      <w:pPr>
        <w:spacing w:after="0" w:line="269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బెర్లిన్‌లోని </w:t>
      </w:r>
      <w:r w:rsidRPr="00CB20DD">
        <w:rPr>
          <w:rFonts w:asciiTheme="majorHAnsi" w:hAnsiTheme="majorHAnsi" w:cstheme="majorBidi"/>
          <w:sz w:val="24"/>
          <w:szCs w:val="24"/>
        </w:rPr>
        <w:t>ITB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లో </w:t>
      </w:r>
      <w:r w:rsidRPr="00CB20DD">
        <w:rPr>
          <w:rFonts w:asciiTheme="majorHAnsi" w:hAnsiTheme="majorHAnsi" w:cstheme="majorBidi"/>
          <w:sz w:val="24"/>
          <w:szCs w:val="24"/>
        </w:rPr>
        <w:t>‘TV/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సినిమా కమర్షియల్స్ ఇంటర్నేషనల్ అండ్ కంట్రీ ఇంటర్నేషనల్</w:t>
      </w:r>
      <w:r w:rsidRPr="00CB20DD">
        <w:rPr>
          <w:rFonts w:asciiTheme="majorHAnsi" w:hAnsiTheme="majorHAnsi" w:cstheme="majorBidi"/>
          <w:sz w:val="24"/>
          <w:szCs w:val="24"/>
        </w:rPr>
        <w:t xml:space="preserve">’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కేటగిరీలో అంతర్జాతీయ </w:t>
      </w:r>
      <w:r w:rsidRPr="00CB20DD">
        <w:rPr>
          <w:rFonts w:asciiTheme="majorHAnsi" w:hAnsiTheme="majorHAnsi" w:cstheme="majorBidi"/>
          <w:sz w:val="24"/>
          <w:szCs w:val="24"/>
        </w:rPr>
        <w:t>‘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గోల్డెన్ సిటీ గేట్ టూరిజం అవార్డ్స్ </w:t>
      </w:r>
      <w:r w:rsidRPr="00CB20DD">
        <w:rPr>
          <w:rFonts w:asciiTheme="majorHAnsi" w:hAnsiTheme="majorHAnsi" w:cstheme="majorBidi"/>
          <w:sz w:val="24"/>
          <w:szCs w:val="24"/>
        </w:rPr>
        <w:t>2023’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లో భారత పర్యాటక మంత్రిత్వ శాఖ గోల్డెన్ మరియు సిల్వర్ స్టార్స్‌ను గెలుచుకుంది.</w:t>
      </w:r>
    </w:p>
    <w:p w14:paraId="5191A03E" w14:textId="77777777" w:rsidR="008D761E" w:rsidRPr="00CB20DD" w:rsidRDefault="008D761E" w:rsidP="00A456B9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5ABD49FB" w14:textId="77777777" w:rsidR="008D761E" w:rsidRPr="00A050D3" w:rsidRDefault="008D761E" w:rsidP="00A401CD">
      <w:pPr>
        <w:spacing w:after="0" w:line="228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S49.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(e)</w:t>
      </w:r>
    </w:p>
    <w:p w14:paraId="2ACC0BC2" w14:textId="77777777" w:rsidR="008D761E" w:rsidRPr="00CB20DD" w:rsidRDefault="008D761E" w:rsidP="00A401CD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కార్తికి గోన్సాల్వెస్ దర్శకత్వంలో గునీత్ మోంగా నిర్మించిన ది ఎలిఫెంట్ విస్పర్స్ 95వ ఆస్కార్ అవార్డుల్లో బెస్ట్ డాక్యుమెంటరీ షార్ట్ సబ్జెక్ట్ గా నిలిచింది. ఆస్కార్ 2023: సినిమాలోని ఓ స్టిల్.</w:t>
      </w:r>
    </w:p>
    <w:p w14:paraId="6918FDE8" w14:textId="77777777" w:rsidR="00A050D3" w:rsidRDefault="00A050D3" w:rsidP="00A401CD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70EBE8B1" w14:textId="219B97BD" w:rsidR="008D761E" w:rsidRPr="00A050D3" w:rsidRDefault="008D761E" w:rsidP="00A401CD">
      <w:pPr>
        <w:spacing w:after="0" w:line="228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S50.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(a)</w:t>
      </w:r>
    </w:p>
    <w:p w14:paraId="254AB8A0" w14:textId="77777777" w:rsidR="008D761E" w:rsidRPr="00CB20DD" w:rsidRDefault="008D761E" w:rsidP="00A401CD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ఆల్ క్వైట్ ఆన్ ది వెస్ట్రన్ ఫ్రంట్ కోసం వోల్కర్ బెర్టెల్‌మాన్ బెస్ట్ ఒరిజినల్ స్కోర్ అవార్డును గెలుచుకున్నాడు. ఆల్ క్వైట్ ఆన్ ది వెస్ట్రన్ ఫ్రంట్ ఉత్తమ ప్రొడక్షన్ డిజైన్‌ని గెలుచుకుంది.</w:t>
      </w:r>
    </w:p>
    <w:p w14:paraId="4A4FFE5E" w14:textId="77777777" w:rsidR="00A050D3" w:rsidRDefault="00A050D3" w:rsidP="00A401CD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3E99A260" w14:textId="7ED19BB9" w:rsidR="008D761E" w:rsidRPr="00A050D3" w:rsidRDefault="008D761E" w:rsidP="00A401CD">
      <w:pPr>
        <w:spacing w:after="0" w:line="228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S51.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(d)</w:t>
      </w:r>
    </w:p>
    <w:p w14:paraId="26F704F5" w14:textId="77777777" w:rsidR="008D761E" w:rsidRPr="00CB20DD" w:rsidRDefault="008D761E" w:rsidP="00A401CD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ఆల్ క్వైట్ ఆన్ ది వెస్ట్రన్ ఫ్రంట్ (జర్మనీ) ఉత్తమ అంతర్జాతీయ చలన చిత్రం ఆస్కార్ అవార్డును గెలుచుకుంది. ఆస్కార్‌లు </w:t>
      </w:r>
      <w:r w:rsidRPr="00CB20DD">
        <w:rPr>
          <w:rFonts w:asciiTheme="majorHAnsi" w:hAnsiTheme="majorHAnsi" w:cstheme="majorBidi"/>
          <w:sz w:val="24"/>
          <w:szCs w:val="24"/>
        </w:rPr>
        <w:t>2023.</w:t>
      </w:r>
    </w:p>
    <w:p w14:paraId="5F5F1ED6" w14:textId="77777777" w:rsidR="00A050D3" w:rsidRDefault="00A050D3" w:rsidP="00A401CD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6D85FACD" w14:textId="79DE4738" w:rsidR="008D761E" w:rsidRPr="00A050D3" w:rsidRDefault="008D761E" w:rsidP="00A401CD">
      <w:pPr>
        <w:spacing w:after="0" w:line="228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S52.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(c)</w:t>
      </w:r>
    </w:p>
    <w:p w14:paraId="47F37578" w14:textId="77777777" w:rsidR="008D761E" w:rsidRPr="00CB20DD" w:rsidRDefault="008D761E" w:rsidP="00A401CD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డాల్బీ థియేటర్‌లో జరిగిన </w:t>
      </w:r>
      <w:r w:rsidRPr="00CB20DD">
        <w:rPr>
          <w:rFonts w:asciiTheme="majorHAnsi" w:hAnsiTheme="majorHAnsi" w:cstheme="majorBidi"/>
          <w:sz w:val="24"/>
          <w:szCs w:val="24"/>
        </w:rPr>
        <w:t>95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వ వార్షిక అకాడమీ అవార్డుల సందర్భంగా వేదికపై "ది వేల్" చిత్రానికి బ్రెండన్ ఫ్రేజర్ ఉత్తమ నటుడి అవార్డును స్వీకరించారు</w:t>
      </w:r>
    </w:p>
    <w:p w14:paraId="23C9002E" w14:textId="77777777" w:rsidR="00A050D3" w:rsidRDefault="00A050D3" w:rsidP="00A401CD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61EE651E" w14:textId="5F2EDC5F" w:rsidR="008D761E" w:rsidRPr="00A050D3" w:rsidRDefault="008D761E" w:rsidP="00A401CD">
      <w:pPr>
        <w:spacing w:after="0" w:line="228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S53. Ans.(e)</w:t>
      </w:r>
    </w:p>
    <w:p w14:paraId="11AA18A7" w14:textId="77777777" w:rsidR="008D761E" w:rsidRPr="00CB20DD" w:rsidRDefault="008D761E" w:rsidP="00A401CD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Sol.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మహారాష్ట్రలోని నాగ్‌పూర్‌లో </w:t>
      </w:r>
      <w:r w:rsidRPr="00CB20DD">
        <w:rPr>
          <w:rFonts w:asciiTheme="majorHAnsi" w:hAnsiTheme="majorHAnsi" w:cstheme="majorBidi"/>
          <w:sz w:val="24"/>
          <w:szCs w:val="24"/>
        </w:rPr>
        <w:t>‘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బిచ్చగాడు రహిత నగరం</w:t>
      </w:r>
      <w:r w:rsidRPr="00CB20DD">
        <w:rPr>
          <w:rFonts w:asciiTheme="majorHAnsi" w:hAnsiTheme="majorHAnsi" w:cstheme="majorBidi"/>
          <w:sz w:val="24"/>
          <w:szCs w:val="24"/>
        </w:rPr>
        <w:t xml:space="preserve">’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అనే కొత్త కార్యక్రమం ప్రారంభమైంది.</w:t>
      </w:r>
    </w:p>
    <w:p w14:paraId="45806F99" w14:textId="77777777" w:rsidR="008D761E" w:rsidRPr="00CB20DD" w:rsidRDefault="008D761E" w:rsidP="00A401CD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6B460B82" w14:textId="77777777" w:rsidR="008D761E" w:rsidRPr="00A050D3" w:rsidRDefault="008D761E" w:rsidP="00A401CD">
      <w:pPr>
        <w:spacing w:after="0" w:line="228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S54.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(a)</w:t>
      </w:r>
    </w:p>
    <w:p w14:paraId="79346CA4" w14:textId="77777777" w:rsidR="008D761E" w:rsidRPr="00CB20DD" w:rsidRDefault="008D761E" w:rsidP="00A401CD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బెంగళూరులో తొలి మిథనాల్‌తో నడిచే బస్సులను కేంద్ర రోడ్డు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రవాణా శాఖ మంత్రి నితిన్ గడ్కరీ ఆవిష్కరించారు.</w:t>
      </w:r>
    </w:p>
    <w:p w14:paraId="6B38B780" w14:textId="77777777" w:rsidR="008D761E" w:rsidRPr="00CB20DD" w:rsidRDefault="008D761E" w:rsidP="00A401CD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79E4A74D" w14:textId="77777777" w:rsidR="008D761E" w:rsidRPr="00A050D3" w:rsidRDefault="008D761E" w:rsidP="00A401CD">
      <w:pPr>
        <w:spacing w:after="0" w:line="228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S55.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(b)</w:t>
      </w:r>
    </w:p>
    <w:p w14:paraId="53F33446" w14:textId="77777777" w:rsidR="008D761E" w:rsidRPr="00CB20DD" w:rsidRDefault="008D761E" w:rsidP="00A401CD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రెండు రోజుల పాటు జరిగే జి</w:t>
      </w:r>
      <w:r w:rsidRPr="00CB20DD">
        <w:rPr>
          <w:rFonts w:asciiTheme="majorHAnsi" w:hAnsiTheme="majorHAnsi" w:cstheme="majorBidi"/>
          <w:sz w:val="24"/>
          <w:szCs w:val="24"/>
        </w:rPr>
        <w:t>20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ఫ్లవర్ ఫెస్టివల్‌ను కేంద్ర పర్యావరణ శాఖ మంత్రి భూపేందర్ యాదవ్ ప్రారంభించారు. </w:t>
      </w:r>
      <w:r w:rsidRPr="00CB20DD">
        <w:rPr>
          <w:rFonts w:asciiTheme="majorHAnsi" w:hAnsiTheme="majorHAnsi" w:cstheme="majorBidi"/>
          <w:sz w:val="24"/>
          <w:szCs w:val="24"/>
        </w:rPr>
        <w:t>G20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సభ్యులు మరియు అతిథి దేశాల చైతన్యాన్ని హైలైట్ చేయడానికి ఢిల్లీలోని కన్నాట్ ప్లేస్‌లో ఫెస్టివల్ నిర్వహించబడింది.</w:t>
      </w:r>
    </w:p>
    <w:p w14:paraId="30546F64" w14:textId="77777777" w:rsidR="008D761E" w:rsidRPr="00A050D3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lastRenderedPageBreak/>
        <w:t xml:space="preserve">S56.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(a)</w:t>
      </w:r>
    </w:p>
    <w:p w14:paraId="324214F0" w14:textId="77777777" w:rsidR="008D761E" w:rsidRPr="00CB20DD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</w:rPr>
        <w:t>95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వ ఆస్కార్ అవార్డ్స్‌లో ఉత్తమ ఒరిజినల్ సాంగ్ విభాగంలో భారతీయ చిత్రం </w:t>
      </w:r>
      <w:r w:rsidRPr="00CB20DD">
        <w:rPr>
          <w:rFonts w:asciiTheme="majorHAnsi" w:hAnsiTheme="majorHAnsi" w:cstheme="majorBidi"/>
          <w:sz w:val="24"/>
          <w:szCs w:val="24"/>
        </w:rPr>
        <w:t>RRR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లోని </w:t>
      </w:r>
      <w:r w:rsidRPr="00CB20DD">
        <w:rPr>
          <w:rFonts w:asciiTheme="majorHAnsi" w:hAnsiTheme="majorHAnsi" w:cstheme="majorBidi"/>
          <w:sz w:val="24"/>
          <w:szCs w:val="24"/>
        </w:rPr>
        <w:t>‘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నాటు నాటు</w:t>
      </w:r>
      <w:r w:rsidRPr="00CB20DD">
        <w:rPr>
          <w:rFonts w:asciiTheme="majorHAnsi" w:hAnsiTheme="majorHAnsi" w:cstheme="majorBidi"/>
          <w:sz w:val="24"/>
          <w:szCs w:val="24"/>
        </w:rPr>
        <w:t xml:space="preserve">’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పాట ఆస్కార్‌ను గెలుచుకుంది.</w:t>
      </w:r>
    </w:p>
    <w:p w14:paraId="2C2A0B36" w14:textId="77777777" w:rsidR="008D761E" w:rsidRPr="00CB20DD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63FCF028" w14:textId="77777777" w:rsidR="008D761E" w:rsidRPr="00A050D3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S57.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(b)</w:t>
      </w:r>
    </w:p>
    <w:p w14:paraId="79960AB1" w14:textId="77777777" w:rsidR="008D761E" w:rsidRPr="00CB20DD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కార్పొరేషన్ మేనేజింగ్ డైరెక్టర్లుగా తబ్లేష్ పాండే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ఎం జగన్నాథ్‌లను నియమిస్తున్నట్లు ఎల్‌ఐసీ ప్రకటించింది.</w:t>
      </w:r>
    </w:p>
    <w:p w14:paraId="0C25122E" w14:textId="77777777" w:rsidR="008D761E" w:rsidRPr="00CB20DD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05371527" w14:textId="77777777" w:rsidR="008D761E" w:rsidRPr="00A050D3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S58.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(a)</w:t>
      </w:r>
    </w:p>
    <w:p w14:paraId="2D33339D" w14:textId="77777777" w:rsidR="008D761E" w:rsidRPr="00CB20DD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ఎన్‌ఎండిసి డైరెక్టర్ (ఫైనాన్స్) అమితవ ముఖర్జీ చైర్మన్-కమ్-మేనేజింగ్ డైరెక్టర్‌గా అదనపు బాధ్యతలు తీసుకున్నారని చెప్పారు.</w:t>
      </w:r>
    </w:p>
    <w:p w14:paraId="204FDB97" w14:textId="77777777" w:rsidR="008D761E" w:rsidRPr="00CB20DD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32A7E342" w14:textId="77777777" w:rsidR="008D761E" w:rsidRPr="00A050D3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S59.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(d)</w:t>
      </w:r>
    </w:p>
    <w:p w14:paraId="6DC625AD" w14:textId="77777777" w:rsidR="008D761E" w:rsidRPr="00CB20DD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అంతర్జాతీయ గణిత దినోత్సవాన్ని పై డే అని కూడా పిలుస్తారు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ఇది మార్చి </w:t>
      </w:r>
      <w:r w:rsidRPr="00CB20DD">
        <w:rPr>
          <w:rFonts w:asciiTheme="majorHAnsi" w:hAnsiTheme="majorHAnsi" w:cstheme="majorBidi"/>
          <w:sz w:val="24"/>
          <w:szCs w:val="24"/>
        </w:rPr>
        <w:t>14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 జరుపుకునే వార్షిక వేడుక.</w:t>
      </w:r>
    </w:p>
    <w:p w14:paraId="65A061B8" w14:textId="77777777" w:rsidR="008D761E" w:rsidRPr="00CB20DD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54D1C40E" w14:textId="77777777" w:rsidR="008D761E" w:rsidRPr="00A050D3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S60.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(a)</w:t>
      </w:r>
    </w:p>
    <w:p w14:paraId="0E5B42BA" w14:textId="77777777" w:rsidR="008D761E" w:rsidRPr="00CB20DD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అంతర్జాతీయ గణిత దినోత్సవం </w:t>
      </w:r>
      <w:r w:rsidRPr="00CB20DD">
        <w:rPr>
          <w:rFonts w:asciiTheme="majorHAnsi" w:hAnsiTheme="majorHAnsi" w:cstheme="majorBidi"/>
          <w:sz w:val="24"/>
          <w:szCs w:val="24"/>
        </w:rPr>
        <w:t>2023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యొక్క థీమ్ "అందరికీ గణితశాస్త్రం"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దీనిని ఫిలిప్పీన్స్‌లోని ట్రెస్ మార్టైర్స్ సిటీ నేషనల్ హై స్కూల్ నుండి మార్కో జార్కో రొటైరో ప్రతిపాదించారు.</w:t>
      </w:r>
    </w:p>
    <w:p w14:paraId="5A8FD8B5" w14:textId="77777777" w:rsidR="00A050D3" w:rsidRDefault="00A050D3" w:rsidP="00A401CD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5E1B93CA" w14:textId="7118AC1D" w:rsidR="008D761E" w:rsidRPr="00A050D3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S61.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(c)</w:t>
      </w:r>
    </w:p>
    <w:p w14:paraId="63018B64" w14:textId="77777777" w:rsidR="008D761E" w:rsidRPr="00CB20DD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ఉత్తరాఖండ్ ప్రభుత్వం రాష్ట్ర ప్రభుత్వ పదవుల్లో రాష్ట్ర హోదా ప్రచారకులకు </w:t>
      </w:r>
      <w:r w:rsidRPr="00CB20DD">
        <w:rPr>
          <w:rFonts w:asciiTheme="majorHAnsi" w:hAnsiTheme="majorHAnsi" w:cstheme="majorBidi"/>
          <w:sz w:val="24"/>
          <w:szCs w:val="24"/>
        </w:rPr>
        <w:t>10%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క్షితిజ సమాంతర రిజర్వేషన్‌ను ఆమోదించింది. ముఖ్యమంత్రి పుష్కర్ సింగ్ ధామి ఆదేశాల మేరకు భరారిసైన్‌లో జరిగిన క్యాబినెట్ సమావేశంలో ఈ నిర్ణయం తీసుకున్నారు.</w:t>
      </w:r>
    </w:p>
    <w:p w14:paraId="4D4D6174" w14:textId="77777777" w:rsidR="008D761E" w:rsidRPr="00CB20DD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2CA08F16" w14:textId="77777777" w:rsidR="008D761E" w:rsidRPr="00A050D3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S62.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(b)</w:t>
      </w:r>
    </w:p>
    <w:p w14:paraId="269E00B5" w14:textId="77777777" w:rsidR="008D761E" w:rsidRPr="00CB20DD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ఇండియన్ ప్రీమియర్ లీగ్ (</w:t>
      </w:r>
      <w:r w:rsidRPr="00CB20DD">
        <w:rPr>
          <w:rFonts w:asciiTheme="majorHAnsi" w:hAnsiTheme="majorHAnsi" w:cstheme="majorBidi"/>
          <w:sz w:val="24"/>
          <w:szCs w:val="24"/>
        </w:rPr>
        <w:t xml:space="preserve">IPL)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జట్టు రాయల్ ఛాలెంజర్స్ బెంగళూరు (</w:t>
      </w:r>
      <w:r w:rsidRPr="00CB20DD">
        <w:rPr>
          <w:rFonts w:asciiTheme="majorHAnsi" w:hAnsiTheme="majorHAnsi" w:cstheme="majorBidi"/>
          <w:sz w:val="24"/>
          <w:szCs w:val="24"/>
        </w:rPr>
        <w:t>RCB) IPL 2023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సీజన్ కోసం వారి బ్యాంకింగ్ భాగస్వామిగా ఈక్విటాస్ స్మాల్ ఫైనాన్స్ బ్యాంక్‌తో భాగస్వామ్యం కలిగి ఉంది.</w:t>
      </w:r>
    </w:p>
    <w:p w14:paraId="5BA51C51" w14:textId="77777777" w:rsidR="008D761E" w:rsidRPr="00A050D3" w:rsidRDefault="008D761E" w:rsidP="00A401CD">
      <w:pPr>
        <w:spacing w:after="0" w:line="242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S63.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(e</w:t>
      </w:r>
      <w:r w:rsidRPr="00A050D3">
        <w:rPr>
          <w:rFonts w:asciiTheme="majorHAnsi" w:hAnsiTheme="majorHAnsi" w:cstheme="majorBidi"/>
          <w:b/>
          <w:bCs/>
          <w:sz w:val="24"/>
          <w:szCs w:val="24"/>
          <w:cs/>
          <w:lang w:bidi="te-IN"/>
        </w:rPr>
        <w:t>)</w:t>
      </w:r>
    </w:p>
    <w:p w14:paraId="683C3E78" w14:textId="77777777" w:rsidR="008D761E" w:rsidRPr="00CB20DD" w:rsidRDefault="008D761E" w:rsidP="00A401CD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మరణించిన దాత అవయవాలను స్వీకరించడానికి రిజిస్ట్రేషన్ కోసం అర్హత కోసం </w:t>
      </w:r>
      <w:r w:rsidRPr="00CB20DD">
        <w:rPr>
          <w:rFonts w:asciiTheme="majorHAnsi" w:hAnsiTheme="majorHAnsi" w:cstheme="majorBidi"/>
          <w:sz w:val="24"/>
          <w:szCs w:val="24"/>
        </w:rPr>
        <w:t>65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సంవత్సరాల గరిష్ట వయోపరిమితిని ప్రభుత్వం తొలగించింది. ఇప్పుడు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ఏ వయస్సులోనైనా మరణించిన దాత అవయవాలను స్వీకరించడానికి నమోదు చేసుకోవచ్చు.</w:t>
      </w:r>
    </w:p>
    <w:p w14:paraId="6A3562C6" w14:textId="77777777" w:rsidR="008D761E" w:rsidRPr="00CB20DD" w:rsidRDefault="008D761E" w:rsidP="00A401CD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1D1B3653" w14:textId="77777777" w:rsidR="008D761E" w:rsidRPr="00A050D3" w:rsidRDefault="008D761E" w:rsidP="00A401CD">
      <w:pPr>
        <w:spacing w:after="0" w:line="242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S64.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(a)</w:t>
      </w:r>
    </w:p>
    <w:p w14:paraId="37FFD350" w14:textId="77777777" w:rsidR="008D761E" w:rsidRPr="00CB20DD" w:rsidRDefault="008D761E" w:rsidP="00A401CD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ఈ </w:t>
      </w:r>
      <w:r w:rsidRPr="00CB20DD">
        <w:rPr>
          <w:rFonts w:asciiTheme="majorHAnsi" w:hAnsiTheme="majorHAnsi" w:cstheme="majorBidi"/>
          <w:sz w:val="24"/>
          <w:szCs w:val="24"/>
        </w:rPr>
        <w:t>18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దేశాలలో బోట్స్‌వానా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ఫిజీ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జర్మనీ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గయానా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ఇజ్రాయెల్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కెన్యా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మలేషియా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మారిషస్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మయన్మార్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న్యూజిలాండ్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ఒమన్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రష్యా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సీషెల్స్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సింగపూర్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శ్రీలంక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టాంజానియా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ఉగాండా మరియు యునైటెడ్ కింగ్‌డమ్ ఉన్నాయి.</w:t>
      </w:r>
    </w:p>
    <w:p w14:paraId="6C5A70A3" w14:textId="77777777" w:rsidR="008D761E" w:rsidRPr="00CB20DD" w:rsidRDefault="008D761E" w:rsidP="00A401CD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64A00F7B" w14:textId="77777777" w:rsidR="008D761E" w:rsidRPr="00A050D3" w:rsidRDefault="008D761E" w:rsidP="00A401CD">
      <w:pPr>
        <w:spacing w:after="0" w:line="242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S65. Ans.(d)</w:t>
      </w:r>
    </w:p>
    <w:p w14:paraId="6B7EBBAC" w14:textId="77777777" w:rsidR="008D761E" w:rsidRPr="00CB20DD" w:rsidRDefault="008D761E" w:rsidP="00A401CD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>Sol.</w:t>
      </w:r>
      <w:r w:rsidRPr="00CB20DD">
        <w:rPr>
          <w:rFonts w:asciiTheme="majorHAnsi" w:hAnsiTheme="majorHAnsi" w:cstheme="majorBidi"/>
          <w:sz w:val="24"/>
          <w:szCs w:val="24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విద్యా మంత్రిత్వ శాఖ ప్రకారం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భారతదేశంలో అత్యల్ప అక్షరాస్యత రేటు బీహార్ </w:t>
      </w:r>
      <w:r w:rsidRPr="00CB20DD">
        <w:rPr>
          <w:rFonts w:asciiTheme="majorHAnsi" w:hAnsiTheme="majorHAnsi" w:cstheme="majorBidi"/>
          <w:sz w:val="24"/>
          <w:szCs w:val="24"/>
        </w:rPr>
        <w:t xml:space="preserve">61.8%,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అరుణాచల్ ప్రదేశ్ </w:t>
      </w:r>
      <w:r w:rsidRPr="00CB20DD">
        <w:rPr>
          <w:rFonts w:asciiTheme="majorHAnsi" w:hAnsiTheme="majorHAnsi" w:cstheme="majorBidi"/>
          <w:sz w:val="24"/>
          <w:szCs w:val="24"/>
        </w:rPr>
        <w:t>65.3%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మరియు రాజస్థాన్ </w:t>
      </w:r>
      <w:r w:rsidRPr="00CB20DD">
        <w:rPr>
          <w:rFonts w:asciiTheme="majorHAnsi" w:hAnsiTheme="majorHAnsi" w:cstheme="majorBidi"/>
          <w:sz w:val="24"/>
          <w:szCs w:val="24"/>
        </w:rPr>
        <w:t>66.1%.</w:t>
      </w:r>
    </w:p>
    <w:p w14:paraId="77F29517" w14:textId="77777777" w:rsidR="008D761E" w:rsidRPr="00CB20DD" w:rsidRDefault="008D761E" w:rsidP="00A401CD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304E8ADE" w14:textId="77777777" w:rsidR="008D761E" w:rsidRPr="00A050D3" w:rsidRDefault="008D761E" w:rsidP="00A401CD">
      <w:pPr>
        <w:spacing w:after="0" w:line="242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S66.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(b)</w:t>
      </w:r>
    </w:p>
    <w:p w14:paraId="503235B2" w14:textId="77777777" w:rsidR="008D761E" w:rsidRPr="00CB20DD" w:rsidRDefault="008D761E" w:rsidP="00A401CD">
      <w:pPr>
        <w:spacing w:after="0" w:line="242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అటల్ ఇన్నోవేషన్ మిషన్ (</w:t>
      </w:r>
      <w:r w:rsidRPr="00CB20DD">
        <w:rPr>
          <w:rFonts w:asciiTheme="majorHAnsi" w:hAnsiTheme="majorHAnsi" w:cstheme="majorBidi"/>
          <w:sz w:val="24"/>
          <w:szCs w:val="24"/>
        </w:rPr>
        <w:t xml:space="preserve">AIM) -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నీతి ఆయోగ్ </w:t>
      </w:r>
      <w:r w:rsidRPr="00CB20DD">
        <w:rPr>
          <w:rFonts w:asciiTheme="majorHAnsi" w:hAnsiTheme="majorHAnsi" w:cstheme="majorBidi"/>
          <w:sz w:val="24"/>
          <w:szCs w:val="24"/>
        </w:rPr>
        <w:t xml:space="preserve">ATL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సార్థిని ప్రారంభించింది. ఇది అటల్ టింకరింగ్ ల్యాబ్స్ యొక్క పర్యావరణ వ్యవస్థను బలోపేతం చేయడానికి ఒక సమగ్ర స్వీయ పర్యవేక్షణ ఫ్రేమ్‌వర్క్.</w:t>
      </w:r>
    </w:p>
    <w:p w14:paraId="3142DFB5" w14:textId="77777777" w:rsidR="008D761E" w:rsidRDefault="008D761E" w:rsidP="00A456B9">
      <w:pPr>
        <w:spacing w:after="0" w:line="252" w:lineRule="auto"/>
        <w:jc w:val="both"/>
        <w:rPr>
          <w:rFonts w:asciiTheme="majorHAnsi" w:hAnsiTheme="majorHAnsi" w:cstheme="majorBidi"/>
          <w:sz w:val="10"/>
          <w:szCs w:val="10"/>
        </w:rPr>
      </w:pPr>
    </w:p>
    <w:p w14:paraId="438C56E1" w14:textId="79EDC336" w:rsidR="00A401CD" w:rsidRPr="00A401CD" w:rsidRDefault="00A401CD" w:rsidP="00A401CD">
      <w:pPr>
        <w:spacing w:after="0" w:line="252" w:lineRule="auto"/>
        <w:jc w:val="center"/>
        <w:rPr>
          <w:rFonts w:asciiTheme="majorHAnsi" w:hAnsiTheme="majorHAnsi" w:cstheme="majorBidi"/>
          <w:sz w:val="10"/>
          <w:szCs w:val="10"/>
        </w:rPr>
      </w:pPr>
      <w:r>
        <w:rPr>
          <w:noProof/>
        </w:rPr>
        <w:drawing>
          <wp:inline distT="0" distB="0" distL="0" distR="0" wp14:anchorId="3166E7C7" wp14:editId="53D68C31">
            <wp:extent cx="2286000" cy="2286000"/>
            <wp:effectExtent l="0" t="0" r="0" b="0"/>
            <wp:docPr id="854253466" name="Picture 7" descr="adda247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253466" name="Picture 7" descr="adda247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CE7C3" w14:textId="77777777" w:rsidR="008D761E" w:rsidRPr="00A050D3" w:rsidRDefault="008D761E" w:rsidP="00A401CD">
      <w:pPr>
        <w:spacing w:after="0" w:line="238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lastRenderedPageBreak/>
        <w:t xml:space="preserve">S67.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(d)</w:t>
      </w:r>
    </w:p>
    <w:p w14:paraId="51A408D8" w14:textId="77777777" w:rsidR="008D761E" w:rsidRPr="00CB20DD" w:rsidRDefault="008D761E" w:rsidP="00A401CD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భారతదేశపు అరుణాచల్ ప్రదేశ్ మరియు చైనా మధ్య అంతర్జాతీయ సరిహద్దుగా మెక్‌మాన్ రేఖను </w:t>
      </w:r>
      <w:r w:rsidRPr="00CB20DD">
        <w:rPr>
          <w:rFonts w:asciiTheme="majorHAnsi" w:hAnsiTheme="majorHAnsi" w:cstheme="majorBidi"/>
          <w:sz w:val="24"/>
          <w:szCs w:val="24"/>
        </w:rPr>
        <w:t xml:space="preserve">US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అధికారికంగా గుర్తించింది.</w:t>
      </w:r>
    </w:p>
    <w:p w14:paraId="1CF41A9E" w14:textId="77777777" w:rsidR="008D761E" w:rsidRPr="00CB20DD" w:rsidRDefault="008D761E" w:rsidP="00A401CD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5BADD233" w14:textId="77777777" w:rsidR="008D761E" w:rsidRPr="00A050D3" w:rsidRDefault="008D761E" w:rsidP="00A401CD">
      <w:pPr>
        <w:spacing w:after="0" w:line="238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S68.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(a)</w:t>
      </w:r>
    </w:p>
    <w:p w14:paraId="3665CE36" w14:textId="77777777" w:rsidR="008D761E" w:rsidRPr="00CB20DD" w:rsidRDefault="008D761E" w:rsidP="00A401CD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  <w:lang w:bidi="te-IN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నాలుగు రాష్ట్రాల్లో గ్రీన్ నేషనల్ హైవే కారిడార్స్ ప్రాజెక్టును నిర్మించేందుకు ప్రపంచ బ్యాంకుతో భారత్ ఒప్పందం కుదుర్చుకుంది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>.</w:t>
      </w:r>
    </w:p>
    <w:p w14:paraId="5F690A79" w14:textId="77777777" w:rsidR="00A050D3" w:rsidRDefault="00A050D3" w:rsidP="00A401CD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7AA4C5BB" w14:textId="5B79817A" w:rsidR="008D761E" w:rsidRPr="00A050D3" w:rsidRDefault="008D761E" w:rsidP="00A401CD">
      <w:pPr>
        <w:spacing w:after="0" w:line="238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S69.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(d)</w:t>
      </w:r>
    </w:p>
    <w:p w14:paraId="1E428827" w14:textId="77777777" w:rsidR="008D761E" w:rsidRPr="00CB20DD" w:rsidRDefault="008D761E" w:rsidP="00A401CD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జౌళి మంత్రిత్వ శాఖ పరిధిలోని </w:t>
      </w:r>
      <w:r w:rsidRPr="00CB20DD">
        <w:rPr>
          <w:rFonts w:asciiTheme="majorHAnsi" w:hAnsiTheme="majorHAnsi" w:cstheme="majorBidi"/>
          <w:sz w:val="24"/>
          <w:szCs w:val="24"/>
        </w:rPr>
        <w:t xml:space="preserve">PSU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అయిన కాటన్ కార్పొరేషన్ ఆఫ్ ఇండియా (</w:t>
      </w:r>
      <w:r w:rsidRPr="00CB20DD">
        <w:rPr>
          <w:rFonts w:asciiTheme="majorHAnsi" w:hAnsiTheme="majorHAnsi" w:cstheme="majorBidi"/>
          <w:sz w:val="24"/>
          <w:szCs w:val="24"/>
        </w:rPr>
        <w:t xml:space="preserve">CCI)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చైర్మన్ మరియు మేనేజింగ్ డైరెక్టర్ (</w:t>
      </w:r>
      <w:r w:rsidRPr="00CB20DD">
        <w:rPr>
          <w:rFonts w:asciiTheme="majorHAnsi" w:hAnsiTheme="majorHAnsi" w:cstheme="majorBidi"/>
          <w:sz w:val="24"/>
          <w:szCs w:val="24"/>
        </w:rPr>
        <w:t>CMD)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గా లలిత్ కుమార్ గుప్తా నియామకాన్ని కేబినెట్ నియామకాల కమిటీ (</w:t>
      </w:r>
      <w:r w:rsidRPr="00CB20DD">
        <w:rPr>
          <w:rFonts w:asciiTheme="majorHAnsi" w:hAnsiTheme="majorHAnsi" w:cstheme="majorBidi"/>
          <w:sz w:val="24"/>
          <w:szCs w:val="24"/>
        </w:rPr>
        <w:t xml:space="preserve">ACC)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ఆమోదించింది.</w:t>
      </w:r>
    </w:p>
    <w:p w14:paraId="796E0553" w14:textId="77777777" w:rsidR="008D761E" w:rsidRPr="00CB20DD" w:rsidRDefault="008D761E" w:rsidP="00A401CD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0CCF3419" w14:textId="77777777" w:rsidR="008D761E" w:rsidRPr="00A050D3" w:rsidRDefault="008D761E" w:rsidP="00A401CD">
      <w:pPr>
        <w:spacing w:after="0" w:line="238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S70.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(b)</w:t>
      </w:r>
    </w:p>
    <w:p w14:paraId="040E48C6" w14:textId="77777777" w:rsidR="008D761E" w:rsidRPr="00CB20DD" w:rsidRDefault="008D761E" w:rsidP="00A401CD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ఆస్ట్రేలియా మాజీ టెస్టు కెప్టెన్ టిమ్ పైన్ దేశవాళీ క్రికెట్‌కు రిటైర్మెంట్ ప్రకటించాడు. వికెట్ కీపర్ పైన్ ఆస్ట్రేలియా తరఫున </w:t>
      </w:r>
      <w:r w:rsidRPr="00CB20DD">
        <w:rPr>
          <w:rFonts w:asciiTheme="majorHAnsi" w:hAnsiTheme="majorHAnsi" w:cstheme="majorBidi"/>
          <w:sz w:val="24"/>
          <w:szCs w:val="24"/>
        </w:rPr>
        <w:t>35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టెస్టులు ఆడాడు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అందులో </w:t>
      </w:r>
      <w:r w:rsidRPr="00CB20DD">
        <w:rPr>
          <w:rFonts w:asciiTheme="majorHAnsi" w:hAnsiTheme="majorHAnsi" w:cstheme="majorBidi"/>
          <w:sz w:val="24"/>
          <w:szCs w:val="24"/>
        </w:rPr>
        <w:t>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కెప్టెన్‌గా ఉన్నాడు.</w:t>
      </w:r>
    </w:p>
    <w:p w14:paraId="330A956B" w14:textId="77777777" w:rsidR="008D761E" w:rsidRPr="00CB20DD" w:rsidRDefault="008D761E" w:rsidP="00A401CD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3812FA45" w14:textId="77777777" w:rsidR="008D761E" w:rsidRPr="00A050D3" w:rsidRDefault="008D761E" w:rsidP="00A401CD">
      <w:pPr>
        <w:spacing w:after="0" w:line="238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S71.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(a)</w:t>
      </w:r>
    </w:p>
    <w:p w14:paraId="4B17FF15" w14:textId="77777777" w:rsidR="008D761E" w:rsidRPr="00CB20DD" w:rsidRDefault="008D761E" w:rsidP="00A401CD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</w:rPr>
        <w:t xml:space="preserve">TIME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మ్యాగజైన్ </w:t>
      </w:r>
      <w:r w:rsidRPr="00CB20DD">
        <w:rPr>
          <w:rFonts w:asciiTheme="majorHAnsi" w:hAnsiTheme="majorHAnsi" w:cstheme="majorBidi"/>
          <w:sz w:val="24"/>
          <w:szCs w:val="24"/>
        </w:rPr>
        <w:t>2023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సంవత్సరానికి </w:t>
      </w:r>
      <w:r w:rsidRPr="00CB20DD">
        <w:rPr>
          <w:rFonts w:asciiTheme="majorHAnsi" w:hAnsiTheme="majorHAnsi" w:cstheme="majorBidi"/>
          <w:sz w:val="24"/>
          <w:szCs w:val="24"/>
        </w:rPr>
        <w:t>'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ప్రపంచంలోని గొప్ప ప్రదేశాల</w:t>
      </w:r>
      <w:r w:rsidRPr="00CB20DD">
        <w:rPr>
          <w:rFonts w:asciiTheme="majorHAnsi" w:hAnsiTheme="majorHAnsi" w:cstheme="majorBidi"/>
          <w:sz w:val="24"/>
          <w:szCs w:val="24"/>
        </w:rPr>
        <w:t xml:space="preserve">'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వార్షిక జాబితాను విడుదల చేసింది మరియు రెండు భారతీయ గమ్యస్థానాలు జాబితాలో చేరాయి. </w:t>
      </w:r>
      <w:r w:rsidRPr="00CB20DD">
        <w:rPr>
          <w:rFonts w:asciiTheme="majorHAnsi" w:hAnsiTheme="majorHAnsi" w:cstheme="majorBidi"/>
          <w:sz w:val="24"/>
          <w:szCs w:val="24"/>
        </w:rPr>
        <w:t>50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స్పాట్‌లను కలిగి ఉన్న జాబితాలో రెండు భారతీయ ప్రదేశాలు ఉన్నాయి - మయూర్‌భంజ్ మరియు లడఖ్.</w:t>
      </w:r>
    </w:p>
    <w:p w14:paraId="72A1B68C" w14:textId="77777777" w:rsidR="008D761E" w:rsidRPr="00CB20DD" w:rsidRDefault="008D761E" w:rsidP="00A401CD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40E5049B" w14:textId="77777777" w:rsidR="008D761E" w:rsidRPr="00A050D3" w:rsidRDefault="008D761E" w:rsidP="00A401CD">
      <w:pPr>
        <w:spacing w:after="0" w:line="238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S72.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(c)</w:t>
      </w:r>
    </w:p>
    <w:p w14:paraId="2CEE8FF1" w14:textId="77777777" w:rsidR="008D761E" w:rsidRPr="00CB20DD" w:rsidRDefault="008D761E" w:rsidP="00A401CD">
      <w:pPr>
        <w:spacing w:after="0" w:line="23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ఇంటర్నేషనల్ డే ఆఫ్ హ్యాపీనెస్ అనేది మార్చి </w:t>
      </w:r>
      <w:r w:rsidRPr="00CB20DD">
        <w:rPr>
          <w:rFonts w:asciiTheme="majorHAnsi" w:hAnsiTheme="majorHAnsi" w:cstheme="majorBidi"/>
          <w:sz w:val="24"/>
          <w:szCs w:val="24"/>
        </w:rPr>
        <w:t>20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 జరిగే వార్షిక వేడుక. సంతోషం యొక్క ప్రాముఖ్యతను మరియు వ్యక్తుల మొత్తం శ్రేయస్సును నొక్కి చెప్పడం అంతర్జాతీయ సంతోష దినోత్సవం.</w:t>
      </w:r>
    </w:p>
    <w:p w14:paraId="5714DE07" w14:textId="5BC3A609" w:rsidR="008D761E" w:rsidRPr="00A050D3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S73.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(e)</w:t>
      </w:r>
    </w:p>
    <w:p w14:paraId="56968556" w14:textId="77777777" w:rsidR="008D761E" w:rsidRPr="00CB20DD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కార్పోరేట్ ఇన్వెస్టిగేషన్ మరియు రిస్క్ కన్సల్టింగ్ సంస్థ క్రోల్ నివేదిక ప్రకారం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నటుడు రణ్‌వీర్ సింగ్ </w:t>
      </w:r>
      <w:r w:rsidRPr="00CB20DD">
        <w:rPr>
          <w:rFonts w:asciiTheme="majorHAnsi" w:hAnsiTheme="majorHAnsi" w:cstheme="majorBidi"/>
          <w:sz w:val="24"/>
          <w:szCs w:val="24"/>
        </w:rPr>
        <w:t>2022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లో భారతదేశపు అత్యంత విలువైన సెలబ్రిటీగా ఎంపికయ్యాడు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ఐదేళ్లపాటు అగ్రస్థానంలో ఉన్న క్రికెటర్ విరాట్ కోహ్లీని అధిగమించాడు.</w:t>
      </w:r>
    </w:p>
    <w:p w14:paraId="6786296E" w14:textId="77777777" w:rsidR="008D761E" w:rsidRPr="00CB20DD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20F03E19" w14:textId="77777777" w:rsidR="008D761E" w:rsidRPr="00A050D3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S74.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(b)</w:t>
      </w:r>
    </w:p>
    <w:p w14:paraId="3B8B1674" w14:textId="77777777" w:rsidR="008D761E" w:rsidRPr="00CB20DD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కోల్‌కతాలో </w:t>
      </w:r>
      <w:r w:rsidRPr="00CB20DD">
        <w:rPr>
          <w:rFonts w:asciiTheme="majorHAnsi" w:hAnsiTheme="majorHAnsi" w:cstheme="majorBidi"/>
          <w:sz w:val="24"/>
          <w:szCs w:val="24"/>
        </w:rPr>
        <w:t>3.5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మిలియన్ చదరపు అడుగుల విస్తీర్ణంలో వరల్డ్ ట్రేడ్ సెంటర్‌ను అభివృద్ధి చేయడానికి మెర్లిన్ గ్రూప్ వరల్డ్ ట్రేడ్ సెంటర్స్ అసోసియేషన్‌తో భాగస్వామ్యం కలిగి ఉంది.</w:t>
      </w:r>
    </w:p>
    <w:p w14:paraId="61E94405" w14:textId="77777777" w:rsidR="008D761E" w:rsidRPr="00CB20DD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4CE35286" w14:textId="77777777" w:rsidR="008D761E" w:rsidRPr="00A050D3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S75.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(b)</w:t>
      </w:r>
    </w:p>
    <w:p w14:paraId="47E1CF4C" w14:textId="77777777" w:rsidR="008D761E" w:rsidRPr="00CB20DD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లెఫ్టినెంట్ జనరల్ (రిటైర్డ్) గుర్మీత్ సింగ్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గవర్నర్ సమక్షంలో ఉత్తరాఖండ్‌లోని దేవస్తాల్‌లో ఆసియాలోనే అతిపెద్ద </w:t>
      </w:r>
      <w:r w:rsidRPr="00CB20DD">
        <w:rPr>
          <w:rFonts w:asciiTheme="majorHAnsi" w:hAnsiTheme="majorHAnsi" w:cstheme="majorBidi"/>
          <w:sz w:val="24"/>
          <w:szCs w:val="24"/>
        </w:rPr>
        <w:t>4-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మీటర్ల అంతర్జాతీయ లిక్విడ్ మిర్రర్ టెలిస్కోప్‌ను ప్రారంభించిన కేంద్ర సైన్స్ </w:t>
      </w:r>
      <w:r w:rsidRPr="00CB20DD">
        <w:rPr>
          <w:rFonts w:asciiTheme="majorHAnsi" w:hAnsiTheme="majorHAnsi" w:cstheme="majorBidi"/>
          <w:sz w:val="24"/>
          <w:szCs w:val="24"/>
        </w:rPr>
        <w:t xml:space="preserve">&amp;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టెక్నాలజీ సహాయ మంత్రి (స్వతంత్ర బాధ్యత) డాక్టర్. జితేంద్ర సింగ్. ఉత్తరాఖండ్.</w:t>
      </w:r>
    </w:p>
    <w:p w14:paraId="3CDA70AC" w14:textId="77777777" w:rsidR="008D761E" w:rsidRPr="00CB20DD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23215D10" w14:textId="77777777" w:rsidR="008D761E" w:rsidRPr="00A050D3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S76.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(d)</w:t>
      </w:r>
    </w:p>
    <w:p w14:paraId="51FBFBD7" w14:textId="77777777" w:rsidR="008D761E" w:rsidRPr="00CB20DD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ఇన్వెస్ట్ ఇండియా ప్రతిష్టాత్మక సంస్థ యొక్క తదుపరి మేనేజింగ్ డైరెక్టర్ (</w:t>
      </w:r>
      <w:r w:rsidRPr="00CB20DD">
        <w:rPr>
          <w:rFonts w:asciiTheme="majorHAnsi" w:hAnsiTheme="majorHAnsi" w:cstheme="majorBidi"/>
          <w:sz w:val="24"/>
          <w:szCs w:val="24"/>
        </w:rPr>
        <w:t xml:space="preserve">MD)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మరియు చీఫ్ ఎగ్జిక్యూటివ్ ఆఫీసర్ (</w:t>
      </w:r>
      <w:r w:rsidRPr="00CB20DD">
        <w:rPr>
          <w:rFonts w:asciiTheme="majorHAnsi" w:hAnsiTheme="majorHAnsi" w:cstheme="majorBidi"/>
          <w:sz w:val="24"/>
          <w:szCs w:val="24"/>
        </w:rPr>
        <w:t>CEO)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గా మన్మీత్ కె నందాను నియమించింది.</w:t>
      </w:r>
    </w:p>
    <w:p w14:paraId="4AF93674" w14:textId="77777777" w:rsidR="008D761E" w:rsidRPr="00CB20DD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55AAE7B1" w14:textId="77777777" w:rsidR="008D761E" w:rsidRPr="00A050D3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S77.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(c)</w:t>
      </w:r>
    </w:p>
    <w:p w14:paraId="18874C31" w14:textId="77777777" w:rsidR="008D761E" w:rsidRPr="00CB20DD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</w:rPr>
        <w:t xml:space="preserve">RBI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గవర్నర్ శక్తికాంత దాస్ భువనేశ్వర్‌లో సెంట్రల్ బ్యాంక్ డేటా సెంటర్ మరియు కంప్యూటింగ్ మరియు సైబర్ సెక్యూరిటీ శిక్షణ కోసం ఒక సంస్థకు శంకుస్థాపన చేశారు.</w:t>
      </w:r>
    </w:p>
    <w:p w14:paraId="1982B3F1" w14:textId="77777777" w:rsidR="008D761E" w:rsidRPr="00CB20DD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463DEA9C" w14:textId="77777777" w:rsidR="008D761E" w:rsidRPr="00A050D3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S78.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(c)</w:t>
      </w:r>
    </w:p>
    <w:p w14:paraId="505E3624" w14:textId="77777777" w:rsidR="008D761E" w:rsidRPr="00CB20DD" w:rsidRDefault="008D761E" w:rsidP="00A401CD">
      <w:pPr>
        <w:spacing w:after="0" w:line="235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ప్రపంచ వాతావరణ దినోత్సవం ప్రతి సంవత్సరం మార్చి </w:t>
      </w:r>
      <w:r w:rsidRPr="00CB20DD">
        <w:rPr>
          <w:rFonts w:asciiTheme="majorHAnsi" w:hAnsiTheme="majorHAnsi" w:cstheme="majorBidi"/>
          <w:sz w:val="24"/>
          <w:szCs w:val="24"/>
        </w:rPr>
        <w:t>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 జరుగుతుంది మరియు ప్రపంచ వాతావరణ సంస్థ (</w:t>
      </w:r>
      <w:r w:rsidRPr="00CB20DD">
        <w:rPr>
          <w:rFonts w:asciiTheme="majorHAnsi" w:hAnsiTheme="majorHAnsi" w:cstheme="majorBidi"/>
          <w:sz w:val="24"/>
          <w:szCs w:val="24"/>
        </w:rPr>
        <w:t>WMO)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ని స్థాపించే కన్వెన్షన్ యొక్క </w:t>
      </w:r>
      <w:r w:rsidRPr="00CB20DD">
        <w:rPr>
          <w:rFonts w:asciiTheme="majorHAnsi" w:hAnsiTheme="majorHAnsi" w:cstheme="majorBidi"/>
          <w:sz w:val="24"/>
          <w:szCs w:val="24"/>
        </w:rPr>
        <w:t>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మార్చి </w:t>
      </w:r>
      <w:r w:rsidRPr="00CB20DD">
        <w:rPr>
          <w:rFonts w:asciiTheme="majorHAnsi" w:hAnsiTheme="majorHAnsi" w:cstheme="majorBidi"/>
          <w:sz w:val="24"/>
          <w:szCs w:val="24"/>
        </w:rPr>
        <w:t>1950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 అమల్లోకి వచ్చిన జ్ఞాపకార్థం.</w:t>
      </w:r>
    </w:p>
    <w:p w14:paraId="19DA9E07" w14:textId="77777777" w:rsidR="008D761E" w:rsidRPr="00A050D3" w:rsidRDefault="008D761E" w:rsidP="00A401CD">
      <w:pPr>
        <w:spacing w:after="0" w:line="264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lastRenderedPageBreak/>
        <w:t xml:space="preserve">S79.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(d)</w:t>
      </w:r>
    </w:p>
    <w:p w14:paraId="72ED20EC" w14:textId="77777777" w:rsidR="008D761E" w:rsidRPr="00CB20DD" w:rsidRDefault="008D761E" w:rsidP="00A401CD">
      <w:pPr>
        <w:spacing w:after="0" w:line="264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భారత జట్టు స్టార్ హాకీ క్రీడాకారిణి రాణి రాంపాల్ రాయ్‌బరేలీలో తన పేరుతో ఒక స్టేడియంను కలిగి ఉన్న క్రీడలో మొదటి మహిళగా నిలిచింది.</w:t>
      </w:r>
    </w:p>
    <w:p w14:paraId="0E14E849" w14:textId="77777777" w:rsidR="008D761E" w:rsidRPr="00CB20DD" w:rsidRDefault="008D761E" w:rsidP="00A401CD">
      <w:pPr>
        <w:spacing w:after="0" w:line="264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531FF762" w14:textId="77777777" w:rsidR="008D761E" w:rsidRPr="00A050D3" w:rsidRDefault="008D761E" w:rsidP="00A401CD">
      <w:pPr>
        <w:spacing w:after="0" w:line="264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</w:rPr>
        <w:t xml:space="preserve">S80. </w:t>
      </w: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(b)</w:t>
      </w:r>
    </w:p>
    <w:p w14:paraId="0C6253A8" w14:textId="77777777" w:rsidR="008D761E" w:rsidRPr="00CB20DD" w:rsidRDefault="008D761E" w:rsidP="00A401CD">
      <w:pPr>
        <w:spacing w:after="0" w:line="264" w:lineRule="auto"/>
        <w:jc w:val="both"/>
        <w:rPr>
          <w:rFonts w:asciiTheme="majorHAnsi" w:hAnsiTheme="majorHAnsi" w:cstheme="majorBidi"/>
          <w:sz w:val="24"/>
          <w:szCs w:val="24"/>
        </w:rPr>
      </w:pPr>
      <w:r w:rsidRPr="00A050D3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మైక్రోసాఫ్ట్ కొత్త బింగ్ మరియు ఎడ్జ్ ప్రివ్యూకు </w:t>
      </w:r>
      <w:r w:rsidRPr="00CB20DD">
        <w:rPr>
          <w:rFonts w:asciiTheme="majorHAnsi" w:hAnsiTheme="majorHAnsi" w:cstheme="majorBidi"/>
          <w:sz w:val="24"/>
          <w:szCs w:val="24"/>
        </w:rPr>
        <w:t>'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బింగ్ ఇమేజ్ క్రియేటర్</w:t>
      </w:r>
      <w:r w:rsidRPr="00CB20DD">
        <w:rPr>
          <w:rFonts w:asciiTheme="majorHAnsi" w:hAnsiTheme="majorHAnsi" w:cstheme="majorBidi"/>
          <w:sz w:val="24"/>
          <w:szCs w:val="24"/>
        </w:rPr>
        <w:t xml:space="preserve">'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అనే కొత్త ఫీచర్ను ప్రవేశపెట్టింది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ఇది వినియోగదారులు వారు చూడాలనుకుంటున్న చిత్రాన్ని వివరించడానికి వారి స్వంత పదాలను ఉపయోగించడం ద్వారా చిత్రాన్ని సృష్టించడానికి అనుమతిస్తుంది - ఓపెన్ 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AI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యొక్క </w:t>
      </w:r>
      <w:r w:rsidRPr="00CB20DD">
        <w:rPr>
          <w:rFonts w:asciiTheme="majorHAnsi" w:hAnsiTheme="majorHAnsi" w:cstheme="majorBidi"/>
          <w:sz w:val="24"/>
          <w:szCs w:val="24"/>
        </w:rPr>
        <w:t>DALL-E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మోడల్ యొక్క అధునాతన వెర్షన్ ద్వారా నడుస్తుంది.</w:t>
      </w:r>
    </w:p>
    <w:p w14:paraId="7E3526F6" w14:textId="77777777" w:rsidR="00A050D3" w:rsidRDefault="00A050D3" w:rsidP="00A401CD">
      <w:pPr>
        <w:spacing w:after="0" w:line="264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332FFA78" w14:textId="67B418EB" w:rsidR="008D761E" w:rsidRPr="000A1FDF" w:rsidRDefault="008D761E" w:rsidP="00A401CD">
      <w:pPr>
        <w:spacing w:after="0" w:line="264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</w:rPr>
        <w:t>S81.</w:t>
      </w:r>
      <w:r w:rsidR="000A1FDF">
        <w:rPr>
          <w:rFonts w:asciiTheme="majorHAnsi" w:hAnsiTheme="majorHAnsi" w:cstheme="majorBidi"/>
          <w:b/>
          <w:bCs/>
          <w:sz w:val="24"/>
          <w:szCs w:val="24"/>
        </w:rPr>
        <w:t xml:space="preserve"> </w:t>
      </w:r>
      <w:proofErr w:type="gramStart"/>
      <w:r w:rsidRPr="000A1FDF">
        <w:rPr>
          <w:rFonts w:asciiTheme="majorHAnsi" w:hAnsiTheme="majorHAnsi" w:cstheme="majorBidi"/>
          <w:b/>
          <w:bCs/>
          <w:sz w:val="24"/>
          <w:szCs w:val="24"/>
        </w:rPr>
        <w:t>Ans.</w:t>
      </w:r>
      <w:proofErr w:type="gramEnd"/>
      <w:r w:rsidRPr="000A1FDF">
        <w:rPr>
          <w:rFonts w:asciiTheme="majorHAnsi" w:hAnsiTheme="majorHAnsi" w:cstheme="majorBidi"/>
          <w:b/>
          <w:bCs/>
          <w:sz w:val="24"/>
          <w:szCs w:val="24"/>
        </w:rPr>
        <w:t xml:space="preserve"> (c)</w:t>
      </w:r>
    </w:p>
    <w:p w14:paraId="52A8AE66" w14:textId="77777777" w:rsidR="008D761E" w:rsidRPr="00CB20DD" w:rsidRDefault="008D761E" w:rsidP="00A401CD">
      <w:pPr>
        <w:spacing w:after="0" w:line="264" w:lineRule="auto"/>
        <w:jc w:val="both"/>
        <w:rPr>
          <w:rFonts w:asciiTheme="majorHAnsi" w:hAnsiTheme="majorHAnsi" w:cstheme="majorBidi"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ప్రముఖ మరాఠీ రచయిత మరియు చరిత్రకారుడు శ్రీమంత్ కొకటే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ఆంగ్లంలో అతని మొదటి పుస్తకం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ఛత్రపతి శివాజీ మహారాజ్ (ఇలస్ట్రేటెడ్) ఇటీవలే విడుదల చేయబడింది.</w:t>
      </w:r>
    </w:p>
    <w:p w14:paraId="2C3772F8" w14:textId="77777777" w:rsidR="008D761E" w:rsidRPr="00CB20DD" w:rsidRDefault="008D761E" w:rsidP="00A401CD">
      <w:pPr>
        <w:spacing w:after="0" w:line="264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66426DDB" w14:textId="77777777" w:rsidR="008D761E" w:rsidRPr="000A1FDF" w:rsidRDefault="008D761E" w:rsidP="00A401CD">
      <w:pPr>
        <w:spacing w:after="0" w:line="264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</w:rPr>
        <w:t xml:space="preserve">S82. </w:t>
      </w: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(a)</w:t>
      </w:r>
    </w:p>
    <w:p w14:paraId="1D7D5BA1" w14:textId="77777777" w:rsidR="008D761E" w:rsidRPr="00CB20DD" w:rsidRDefault="008D761E" w:rsidP="00A401CD">
      <w:pPr>
        <w:spacing w:after="0" w:line="264" w:lineRule="auto"/>
        <w:jc w:val="both"/>
        <w:rPr>
          <w:rFonts w:asciiTheme="majorHAnsi" w:hAnsiTheme="majorHAnsi" w:cstheme="majorBidi"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కెనరా బ్యాంక్ రష్యన్ జాయింట్ వెంచర్ కమర్షియల్ ఇండో బ్యాంక్ </w:t>
      </w:r>
      <w:r w:rsidRPr="00CB20DD">
        <w:rPr>
          <w:rFonts w:asciiTheme="majorHAnsi" w:hAnsiTheme="majorHAnsi" w:cstheme="majorBidi"/>
          <w:sz w:val="24"/>
          <w:szCs w:val="24"/>
        </w:rPr>
        <w:t>LLC (CIBL)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లో తన వాటాను ఇతర వెంచర్ భాగస్వామి స్టేట్ బ్యాంక్ ఆఫ్ ఇండియా (</w:t>
      </w:r>
      <w:r w:rsidRPr="00CB20DD">
        <w:rPr>
          <w:rFonts w:asciiTheme="majorHAnsi" w:hAnsiTheme="majorHAnsi" w:cstheme="majorBidi"/>
          <w:sz w:val="24"/>
          <w:szCs w:val="24"/>
        </w:rPr>
        <w:t>SBI)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కి సుమారు </w:t>
      </w:r>
      <w:r w:rsidRPr="00CB20DD">
        <w:rPr>
          <w:rFonts w:asciiTheme="majorHAnsi" w:hAnsiTheme="majorHAnsi" w:cs="Arial"/>
          <w:sz w:val="24"/>
          <w:szCs w:val="24"/>
          <w:cs/>
          <w:lang w:bidi="te-IN"/>
        </w:rPr>
        <w:t>₹</w:t>
      </w:r>
      <w:r w:rsidRPr="00CB20DD">
        <w:rPr>
          <w:rFonts w:asciiTheme="majorHAnsi" w:hAnsiTheme="majorHAnsi" w:cstheme="majorBidi"/>
          <w:sz w:val="24"/>
          <w:szCs w:val="24"/>
        </w:rPr>
        <w:t>121.29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కోట్లకు విక్రయించింది.</w:t>
      </w:r>
    </w:p>
    <w:p w14:paraId="6D30E6A2" w14:textId="77777777" w:rsidR="008D761E" w:rsidRPr="00CB20DD" w:rsidRDefault="008D761E" w:rsidP="00A401CD">
      <w:pPr>
        <w:spacing w:after="0" w:line="264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080CC912" w14:textId="77777777" w:rsidR="008D761E" w:rsidRPr="000A1FDF" w:rsidRDefault="008D761E" w:rsidP="00A401CD">
      <w:pPr>
        <w:spacing w:after="0" w:line="264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</w:rPr>
        <w:t xml:space="preserve">S83. </w:t>
      </w: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(d)</w:t>
      </w:r>
    </w:p>
    <w:p w14:paraId="6D8A6086" w14:textId="77777777" w:rsidR="008D761E" w:rsidRPr="00CB20DD" w:rsidRDefault="008D761E" w:rsidP="00A401CD">
      <w:pPr>
        <w:spacing w:after="0" w:line="264" w:lineRule="auto"/>
        <w:jc w:val="both"/>
        <w:rPr>
          <w:rFonts w:asciiTheme="majorHAnsi" w:hAnsiTheme="majorHAnsi" w:cstheme="majorBidi"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భారతదేశం మరియు టాంజానియా ద్వైపాక్షిక వాణిజ్య పరిష్కారం కోసం తమ జాతీయ కరెన్సీలను ఉపయోగించుకునేందుకు భారతీయ రిజర్వ్ బ్యాంక్ (</w:t>
      </w:r>
      <w:r w:rsidRPr="00CB20DD">
        <w:rPr>
          <w:rFonts w:asciiTheme="majorHAnsi" w:hAnsiTheme="majorHAnsi" w:cstheme="majorBidi"/>
          <w:sz w:val="24"/>
          <w:szCs w:val="24"/>
        </w:rPr>
        <w:t xml:space="preserve">RBI)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అనుమతినిచ్చింది.</w:t>
      </w:r>
    </w:p>
    <w:p w14:paraId="25FE9E79" w14:textId="032CDCD8" w:rsidR="008D761E" w:rsidRPr="000A1FDF" w:rsidRDefault="008D761E" w:rsidP="00A401CD">
      <w:pPr>
        <w:spacing w:after="0" w:line="271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</w:rPr>
        <w:t>S84.</w:t>
      </w:r>
      <w:r w:rsidR="000A1FDF" w:rsidRPr="000A1FDF">
        <w:rPr>
          <w:rFonts w:asciiTheme="majorHAnsi" w:hAnsiTheme="majorHAnsi" w:cstheme="majorBidi"/>
          <w:b/>
          <w:bCs/>
          <w:sz w:val="24"/>
          <w:szCs w:val="24"/>
        </w:rPr>
        <w:t xml:space="preserve"> </w:t>
      </w:r>
      <w:r w:rsidRPr="000A1FDF">
        <w:rPr>
          <w:rFonts w:asciiTheme="majorHAnsi" w:hAnsiTheme="majorHAnsi" w:cstheme="majorBidi"/>
          <w:b/>
          <w:bCs/>
          <w:sz w:val="24"/>
          <w:szCs w:val="24"/>
        </w:rPr>
        <w:t>Ans. (c)</w:t>
      </w:r>
    </w:p>
    <w:p w14:paraId="3412561C" w14:textId="77777777" w:rsidR="008D761E" w:rsidRPr="00CB20DD" w:rsidRDefault="008D761E" w:rsidP="00A401CD">
      <w:pPr>
        <w:spacing w:after="0" w:line="271" w:lineRule="auto"/>
        <w:jc w:val="both"/>
        <w:rPr>
          <w:rFonts w:asciiTheme="majorHAnsi" w:hAnsiTheme="majorHAnsi" w:cstheme="majorBidi"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గణతంత్ర దినోత్సవ వేడుకల కోసం అధ్యక్షుడు ఎల్-సిసి భారతదేశాన్ని సందర్శించిన తరువాత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ఈజిప్టు పార్లమెంటు </w:t>
      </w:r>
      <w:r w:rsidRPr="00CB20DD">
        <w:rPr>
          <w:rFonts w:asciiTheme="majorHAnsi" w:hAnsiTheme="majorHAnsi" w:cstheme="majorBidi"/>
          <w:sz w:val="24"/>
          <w:szCs w:val="24"/>
        </w:rPr>
        <w:t>NDB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లో చేరడానికి అనుమతించే ఒప్పందాన్ని ఆమోదించింది.</w:t>
      </w:r>
    </w:p>
    <w:p w14:paraId="6DE5C5A0" w14:textId="77777777" w:rsidR="000A1FDF" w:rsidRDefault="000A1FDF" w:rsidP="00A401CD">
      <w:pPr>
        <w:spacing w:after="0" w:line="271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3E7E34F5" w14:textId="6B210C67" w:rsidR="008D761E" w:rsidRPr="000A1FDF" w:rsidRDefault="008D761E" w:rsidP="00A401CD">
      <w:pPr>
        <w:spacing w:after="0" w:line="271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</w:rPr>
        <w:t xml:space="preserve">S85. </w:t>
      </w: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(a)</w:t>
      </w:r>
    </w:p>
    <w:p w14:paraId="0AC26B1B" w14:textId="77777777" w:rsidR="008D761E" w:rsidRPr="00CB20DD" w:rsidRDefault="008D761E" w:rsidP="00A401CD">
      <w:pPr>
        <w:spacing w:after="0" w:line="271" w:lineRule="auto"/>
        <w:jc w:val="both"/>
        <w:rPr>
          <w:rFonts w:asciiTheme="majorHAnsi" w:hAnsiTheme="majorHAnsi" w:cstheme="majorBidi"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ప్రధాన మంత్రి ఫసల్ బీమా యోజన (</w:t>
      </w:r>
      <w:r w:rsidRPr="00CB20DD">
        <w:rPr>
          <w:rFonts w:asciiTheme="majorHAnsi" w:hAnsiTheme="majorHAnsi" w:cstheme="majorBidi"/>
          <w:sz w:val="24"/>
          <w:szCs w:val="24"/>
        </w:rPr>
        <w:t xml:space="preserve">PMFBY)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పరిధిలో జాతీయ పంటల బీమా పోర్టల్ యొక్క డిజిటలైజ్డ్ క్లెయిమ్ సెటిల్‌మెంట్ మాడ్యూల్‌ను ప్రారంభించిన కేంద్ర వ్యవసాయ </w:t>
      </w:r>
      <w:r w:rsidRPr="00CB20DD">
        <w:rPr>
          <w:rFonts w:asciiTheme="majorHAnsi" w:hAnsiTheme="majorHAnsi" w:cstheme="majorBidi"/>
          <w:sz w:val="24"/>
          <w:szCs w:val="24"/>
        </w:rPr>
        <w:t xml:space="preserve">&amp;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రైతు సంక్షేమ మంత్రి శ్రీ నరేంద్ర సింగ్ తోమర్.</w:t>
      </w:r>
    </w:p>
    <w:p w14:paraId="5F93A4F4" w14:textId="77777777" w:rsidR="008D761E" w:rsidRPr="00CB20DD" w:rsidRDefault="008D761E" w:rsidP="00A401CD">
      <w:pPr>
        <w:spacing w:after="0" w:line="271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3E2BFCAF" w14:textId="77777777" w:rsidR="008D761E" w:rsidRPr="000A1FDF" w:rsidRDefault="008D761E" w:rsidP="00A401CD">
      <w:pPr>
        <w:spacing w:after="0" w:line="271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</w:rPr>
        <w:t xml:space="preserve">S86. </w:t>
      </w: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(d)</w:t>
      </w:r>
    </w:p>
    <w:p w14:paraId="38898976" w14:textId="77777777" w:rsidR="008D761E" w:rsidRPr="00CB20DD" w:rsidRDefault="008D761E" w:rsidP="00A401CD">
      <w:pPr>
        <w:spacing w:after="0" w:line="271" w:lineRule="auto"/>
        <w:jc w:val="both"/>
        <w:rPr>
          <w:rFonts w:asciiTheme="majorHAnsi" w:hAnsiTheme="majorHAnsi" w:cstheme="majorBidi"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రామ్‌సార్ ప్రాంతాలుగా జాబితా చేయబడిన వెంబనాడ్ మరియు అష్టముడి సరస్సుల విచక్షణారహిత కాలుష్యాన్ని తనిఖీ చేయడంలో విఫలమైనందుకు న్యూఢిల్లీలోని నేషనల్ గ్రీన్ ట్రిబ్యునల్ ప్రిన్సిపల్ బెంచ్ కేరళ ప్రభుత్వంపై </w:t>
      </w:r>
      <w:r w:rsidRPr="00CB20DD">
        <w:rPr>
          <w:rFonts w:asciiTheme="majorHAnsi" w:hAnsiTheme="majorHAnsi" w:cs="Arial"/>
          <w:sz w:val="24"/>
          <w:szCs w:val="24"/>
          <w:cs/>
          <w:lang w:bidi="te-IN"/>
        </w:rPr>
        <w:t>₹</w:t>
      </w:r>
      <w:r w:rsidRPr="00CB20DD">
        <w:rPr>
          <w:rFonts w:asciiTheme="majorHAnsi" w:hAnsiTheme="majorHAnsi" w:cstheme="majorBidi"/>
          <w:sz w:val="24"/>
          <w:szCs w:val="24"/>
        </w:rPr>
        <w:t>10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కోట్ల జరిమానా విధించింది.</w:t>
      </w:r>
    </w:p>
    <w:p w14:paraId="0F6B3D13" w14:textId="77777777" w:rsidR="008D761E" w:rsidRPr="00CB20DD" w:rsidRDefault="008D761E" w:rsidP="00A401CD">
      <w:pPr>
        <w:spacing w:after="0" w:line="271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2012C723" w14:textId="77777777" w:rsidR="008D761E" w:rsidRPr="000A1FDF" w:rsidRDefault="008D761E" w:rsidP="00A401CD">
      <w:pPr>
        <w:spacing w:after="0" w:line="271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</w:rPr>
        <w:t xml:space="preserve">S87. </w:t>
      </w: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(a)</w:t>
      </w:r>
    </w:p>
    <w:p w14:paraId="0B6E5D43" w14:textId="77777777" w:rsidR="008D761E" w:rsidRPr="00CB20DD" w:rsidRDefault="008D761E" w:rsidP="00A401CD">
      <w:pPr>
        <w:spacing w:after="0" w:line="271" w:lineRule="auto"/>
        <w:jc w:val="both"/>
        <w:rPr>
          <w:rFonts w:asciiTheme="majorHAnsi" w:hAnsiTheme="majorHAnsi" w:cstheme="majorBidi"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వాయు ప్రహార్ వ్యాయామం మొదటిసారిగా </w:t>
      </w:r>
      <w:r w:rsidRPr="00CB20DD">
        <w:rPr>
          <w:rFonts w:asciiTheme="majorHAnsi" w:hAnsiTheme="majorHAnsi" w:cstheme="majorBidi"/>
          <w:sz w:val="24"/>
          <w:szCs w:val="24"/>
        </w:rPr>
        <w:t>2018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సంవత్సరంలో నిర్వహించబడింది. ఆర్మీ మరియు ఇండియన్ ఎయిర్ ఫోర్స్ (</w:t>
      </w:r>
      <w:r w:rsidRPr="00CB20DD">
        <w:rPr>
          <w:rFonts w:asciiTheme="majorHAnsi" w:hAnsiTheme="majorHAnsi" w:cstheme="majorBidi"/>
          <w:sz w:val="24"/>
          <w:szCs w:val="24"/>
        </w:rPr>
        <w:t xml:space="preserve">IAF)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సంయుక్తంగా మల్టీ-డొమైన్ ఎయిర్-ల్యాండ్ ఎక్సర్‌సైజ్‌ని నిర్వహించాయి.</w:t>
      </w:r>
    </w:p>
    <w:p w14:paraId="23FC9B20" w14:textId="77777777" w:rsidR="008D761E" w:rsidRPr="00CB20DD" w:rsidRDefault="008D761E" w:rsidP="00A401CD">
      <w:pPr>
        <w:spacing w:after="0" w:line="271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2CD7CE8D" w14:textId="77777777" w:rsidR="008D761E" w:rsidRPr="000A1FDF" w:rsidRDefault="008D761E" w:rsidP="00A401CD">
      <w:pPr>
        <w:spacing w:after="0" w:line="271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</w:rPr>
        <w:t xml:space="preserve">S88. </w:t>
      </w: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Ans. (d)</w:t>
      </w:r>
    </w:p>
    <w:p w14:paraId="6E1BCC57" w14:textId="77777777" w:rsidR="008D761E" w:rsidRPr="00CB20DD" w:rsidRDefault="008D761E" w:rsidP="00A401CD">
      <w:pPr>
        <w:spacing w:after="0" w:line="271" w:lineRule="auto"/>
        <w:jc w:val="both"/>
        <w:rPr>
          <w:rFonts w:asciiTheme="majorHAnsi" w:hAnsiTheme="majorHAnsi" w:cstheme="majorBidi"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కేంద్ర ప్రభుత్వ ఉద్యోగులకు డియర్‌నెస్ అలవెన్స్ (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>DA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) మరియు కేంద్ర ప్రభుత్వ పెన్షనర్లకు డియర్‌నెస్ రిలీఫ్ (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>DR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) </w:t>
      </w:r>
      <w:r w:rsidRPr="00CB20DD">
        <w:rPr>
          <w:rFonts w:asciiTheme="majorHAnsi" w:hAnsiTheme="majorHAnsi" w:cstheme="majorBidi"/>
          <w:sz w:val="24"/>
          <w:szCs w:val="24"/>
        </w:rPr>
        <w:t>4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శాతం పెరిగాయని కేంద్ర సమాచార </w:t>
      </w:r>
      <w:r w:rsidRPr="00CB20DD">
        <w:rPr>
          <w:rFonts w:asciiTheme="majorHAnsi" w:hAnsiTheme="majorHAnsi" w:cstheme="majorBidi"/>
          <w:sz w:val="24"/>
          <w:szCs w:val="24"/>
        </w:rPr>
        <w:t xml:space="preserve">&amp;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ప్రసార శాఖ మంత్రి అనురాగ్ ఠాకూర్ మార్చి </w:t>
      </w:r>
      <w:r w:rsidRPr="00CB20DD">
        <w:rPr>
          <w:rFonts w:asciiTheme="majorHAnsi" w:hAnsiTheme="majorHAnsi" w:cstheme="majorBidi"/>
          <w:sz w:val="24"/>
          <w:szCs w:val="24"/>
        </w:rPr>
        <w:t>24, 2023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 ప్రకటించారు.</w:t>
      </w:r>
    </w:p>
    <w:p w14:paraId="5AA830D5" w14:textId="77777777" w:rsidR="000A1FDF" w:rsidRDefault="000A1FDF" w:rsidP="00A456B9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3B7B0CA2" w14:textId="016639CB" w:rsidR="008D761E" w:rsidRPr="000A1FDF" w:rsidRDefault="008D761E" w:rsidP="00A401CD">
      <w:pPr>
        <w:spacing w:after="0" w:line="274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</w:rPr>
        <w:lastRenderedPageBreak/>
        <w:t>S89.</w:t>
      </w:r>
      <w:r w:rsidR="000A1FDF" w:rsidRPr="000A1FDF">
        <w:rPr>
          <w:rFonts w:asciiTheme="majorHAnsi" w:hAnsiTheme="majorHAnsi" w:cstheme="majorBidi"/>
          <w:b/>
          <w:bCs/>
          <w:sz w:val="24"/>
          <w:szCs w:val="24"/>
        </w:rPr>
        <w:t xml:space="preserve"> </w:t>
      </w:r>
      <w:r w:rsidRPr="000A1FDF">
        <w:rPr>
          <w:rFonts w:asciiTheme="majorHAnsi" w:hAnsiTheme="majorHAnsi" w:cstheme="majorBidi"/>
          <w:b/>
          <w:bCs/>
          <w:sz w:val="24"/>
          <w:szCs w:val="24"/>
        </w:rPr>
        <w:t>Ans. (c)</w:t>
      </w:r>
    </w:p>
    <w:p w14:paraId="7AA07365" w14:textId="77777777" w:rsidR="008D761E" w:rsidRPr="00CB20DD" w:rsidRDefault="008D761E" w:rsidP="00A401CD">
      <w:pPr>
        <w:spacing w:after="0" w:line="274" w:lineRule="auto"/>
        <w:jc w:val="both"/>
        <w:rPr>
          <w:rFonts w:asciiTheme="majorHAnsi" w:hAnsiTheme="majorHAnsi" w:cstheme="majorBidi"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</w:rPr>
        <w:t xml:space="preserve">2023 IBA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మహిళల ప్రపంచ బాక్సింగ్ ఛాంపియన్‌షిప్‌లో మిడిల్ వెయిట్ విభాగంలో లోవ్లినా బోర్గోహైన్ బంగారు పతకాన్ని గెలుచుకుంది.</w:t>
      </w:r>
    </w:p>
    <w:p w14:paraId="7877F402" w14:textId="77777777" w:rsidR="008D761E" w:rsidRPr="00CB20DD" w:rsidRDefault="008D761E" w:rsidP="00A401CD">
      <w:pPr>
        <w:spacing w:after="0" w:line="274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2CD8D68E" w14:textId="49C3CF20" w:rsidR="008D761E" w:rsidRPr="000A1FDF" w:rsidRDefault="008D761E" w:rsidP="00A401CD">
      <w:pPr>
        <w:spacing w:after="0" w:line="274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</w:rPr>
        <w:t>S90.</w:t>
      </w:r>
      <w:r w:rsidR="000A1FDF">
        <w:rPr>
          <w:rFonts w:asciiTheme="majorHAnsi" w:hAnsiTheme="majorHAnsi" w:cstheme="majorBidi"/>
          <w:b/>
          <w:bCs/>
          <w:sz w:val="24"/>
          <w:szCs w:val="24"/>
        </w:rPr>
        <w:t xml:space="preserve"> </w:t>
      </w:r>
      <w:proofErr w:type="gramStart"/>
      <w:r w:rsidRPr="000A1FDF">
        <w:rPr>
          <w:rFonts w:asciiTheme="majorHAnsi" w:hAnsiTheme="majorHAnsi" w:cstheme="majorBidi"/>
          <w:b/>
          <w:bCs/>
          <w:sz w:val="24"/>
          <w:szCs w:val="24"/>
        </w:rPr>
        <w:t>Ans.</w:t>
      </w:r>
      <w:proofErr w:type="gramEnd"/>
      <w:r w:rsidRPr="000A1FDF">
        <w:rPr>
          <w:rFonts w:asciiTheme="majorHAnsi" w:hAnsiTheme="majorHAnsi" w:cstheme="majorBidi"/>
          <w:b/>
          <w:bCs/>
          <w:sz w:val="24"/>
          <w:szCs w:val="24"/>
        </w:rPr>
        <w:t xml:space="preserve"> (e)</w:t>
      </w:r>
    </w:p>
    <w:p w14:paraId="15ABD9BC" w14:textId="77777777" w:rsidR="008D761E" w:rsidRPr="00CB20DD" w:rsidRDefault="008D761E" w:rsidP="00A401CD">
      <w:pPr>
        <w:spacing w:after="0" w:line="274" w:lineRule="auto"/>
        <w:jc w:val="both"/>
        <w:rPr>
          <w:rFonts w:asciiTheme="majorHAnsi" w:hAnsiTheme="majorHAnsi" w:cstheme="majorBidi"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కేంద్ర హోంమంత్రి అమిత్ షా న్యూఢిల్లీలో వేదిక్ హెరిటేజ్ పోర్టల్‌ను ప్రారంభించారు. వేదాలలో పొందుపరచబడిన సందేశాన్ని తెలియజేయడం ఈ పోర్టల్ లక్ష్యం. ఇది వేదాల గురించి సాధారణ అవగాహన కలిగి ఉండటానికి సాధారణ ప్రజలకు సహాయపడుతుంది.</w:t>
      </w:r>
    </w:p>
    <w:p w14:paraId="7CCCB418" w14:textId="77777777" w:rsidR="008D761E" w:rsidRPr="00CB20DD" w:rsidRDefault="008D761E" w:rsidP="00A401CD">
      <w:pPr>
        <w:spacing w:after="0" w:line="274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542602C4" w14:textId="77777777" w:rsidR="008D761E" w:rsidRPr="000A1FDF" w:rsidRDefault="008D761E" w:rsidP="00A401CD">
      <w:pPr>
        <w:spacing w:after="0" w:line="274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</w:rPr>
        <w:t>S</w:t>
      </w:r>
      <w:proofErr w:type="gramStart"/>
      <w:r w:rsidRPr="000A1FDF">
        <w:rPr>
          <w:rFonts w:asciiTheme="majorHAnsi" w:hAnsiTheme="majorHAnsi" w:cstheme="majorBidi"/>
          <w:b/>
          <w:bCs/>
          <w:sz w:val="24"/>
          <w:szCs w:val="24"/>
        </w:rPr>
        <w:t>91.Ans.</w:t>
      </w:r>
      <w:proofErr w:type="gramEnd"/>
      <w:r w:rsidRPr="000A1FDF">
        <w:rPr>
          <w:rFonts w:asciiTheme="majorHAnsi" w:hAnsiTheme="majorHAnsi" w:cstheme="majorBidi"/>
          <w:b/>
          <w:bCs/>
          <w:sz w:val="24"/>
          <w:szCs w:val="24"/>
        </w:rPr>
        <w:t xml:space="preserve"> (a)</w:t>
      </w:r>
    </w:p>
    <w:p w14:paraId="5144F165" w14:textId="77777777" w:rsidR="008D761E" w:rsidRPr="00CB20DD" w:rsidRDefault="008D761E" w:rsidP="00A401CD">
      <w:pPr>
        <w:spacing w:after="0" w:line="274" w:lineRule="auto"/>
        <w:jc w:val="both"/>
        <w:rPr>
          <w:rFonts w:asciiTheme="majorHAnsi" w:hAnsiTheme="majorHAnsi" w:cstheme="majorBidi"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తవ్వకాల వల్ల యుటిలిటీలకు నష్టం జరగకుండా తవ్వక సంస్థలు మరియు భూగర్భ వినియోగ యజమానుల మధ్య సమన్వయాన్ని సులభతరం చేయడానికి పిఎం నరేంద్ర మోడీ </w:t>
      </w:r>
      <w:r w:rsidRPr="00CB20DD">
        <w:rPr>
          <w:rFonts w:asciiTheme="majorHAnsi" w:hAnsiTheme="majorHAnsi" w:cstheme="majorBidi"/>
          <w:sz w:val="24"/>
          <w:szCs w:val="24"/>
        </w:rPr>
        <w:t>‘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కాల్ బిఫోర్ యు డిగ్</w:t>
      </w:r>
      <w:r w:rsidRPr="00CB20DD">
        <w:rPr>
          <w:rFonts w:asciiTheme="majorHAnsi" w:hAnsiTheme="majorHAnsi" w:cstheme="majorBidi"/>
          <w:sz w:val="24"/>
          <w:szCs w:val="24"/>
        </w:rPr>
        <w:t xml:space="preserve">’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అనే యాప్‌ను ప్రారంభించారు.</w:t>
      </w:r>
    </w:p>
    <w:p w14:paraId="5CED8183" w14:textId="77777777" w:rsidR="008D761E" w:rsidRPr="00CB20DD" w:rsidRDefault="008D761E" w:rsidP="00A401CD">
      <w:pPr>
        <w:spacing w:after="0" w:line="274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1E8E65EB" w14:textId="77777777" w:rsidR="008D761E" w:rsidRPr="000A1FDF" w:rsidRDefault="008D761E" w:rsidP="00A401CD">
      <w:pPr>
        <w:spacing w:after="0" w:line="274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</w:rPr>
        <w:t>S92. Ans. (c)</w:t>
      </w:r>
    </w:p>
    <w:p w14:paraId="57E8AE5A" w14:textId="77777777" w:rsidR="008D761E" w:rsidRPr="00CB20DD" w:rsidRDefault="008D761E" w:rsidP="00A401CD">
      <w:pPr>
        <w:spacing w:after="0" w:line="274" w:lineRule="auto"/>
        <w:jc w:val="both"/>
        <w:rPr>
          <w:rFonts w:asciiTheme="majorHAnsi" w:hAnsiTheme="majorHAnsi" w:cstheme="majorBidi"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Sol.</w:t>
      </w:r>
      <w:r w:rsidRPr="00CB20DD">
        <w:rPr>
          <w:rFonts w:asciiTheme="majorHAnsi" w:hAnsiTheme="majorHAnsi" w:cstheme="majorBidi"/>
          <w:sz w:val="24"/>
          <w:szCs w:val="24"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సామాజిక జీవితంలోని వివిధ రంగాలలో విశేష కృషి చేసిన ప్రముఖులకు కేరళ గవర్నర్ ఆరిఫ్ ముహమ్మద్ ఖాన్ తొలి </w:t>
      </w:r>
      <w:r w:rsidRPr="00CB20DD">
        <w:rPr>
          <w:rFonts w:asciiTheme="majorHAnsi" w:hAnsiTheme="majorHAnsi" w:cstheme="majorBidi"/>
          <w:sz w:val="24"/>
          <w:szCs w:val="24"/>
        </w:rPr>
        <w:t>‘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కేరళ పురస్కారం</w:t>
      </w:r>
      <w:r w:rsidRPr="00CB20DD">
        <w:rPr>
          <w:rFonts w:asciiTheme="majorHAnsi" w:hAnsiTheme="majorHAnsi" w:cstheme="majorBidi"/>
          <w:sz w:val="24"/>
          <w:szCs w:val="24"/>
        </w:rPr>
        <w:t xml:space="preserve">’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రాష్ట్ర అవార్డులను అందజేశారు.</w:t>
      </w:r>
    </w:p>
    <w:p w14:paraId="4499543B" w14:textId="77777777" w:rsidR="000A1FDF" w:rsidRDefault="000A1FDF" w:rsidP="00A401CD">
      <w:pPr>
        <w:spacing w:after="0" w:line="274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</w:p>
    <w:p w14:paraId="1475A590" w14:textId="7D3A6749" w:rsidR="008D761E" w:rsidRPr="000A1FDF" w:rsidRDefault="008D761E" w:rsidP="00A401CD">
      <w:pPr>
        <w:spacing w:after="0" w:line="274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</w:rPr>
        <w:t xml:space="preserve">S93. </w:t>
      </w: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Ans</w:t>
      </w:r>
      <w:r w:rsidRPr="000A1FDF">
        <w:rPr>
          <w:rFonts w:asciiTheme="majorHAnsi" w:hAnsiTheme="majorHAnsi" w:cstheme="majorBidi"/>
          <w:b/>
          <w:bCs/>
          <w:sz w:val="24"/>
          <w:szCs w:val="24"/>
          <w:cs/>
          <w:lang w:bidi="te-IN"/>
        </w:rPr>
        <w:t>.(</w:t>
      </w: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a</w:t>
      </w:r>
      <w:r w:rsidRPr="000A1FDF">
        <w:rPr>
          <w:rFonts w:asciiTheme="majorHAnsi" w:hAnsiTheme="majorHAnsi" w:cstheme="majorBidi"/>
          <w:b/>
          <w:bCs/>
          <w:sz w:val="24"/>
          <w:szCs w:val="24"/>
          <w:cs/>
          <w:lang w:bidi="te-IN"/>
        </w:rPr>
        <w:t>)</w:t>
      </w:r>
    </w:p>
    <w:p w14:paraId="005D4A40" w14:textId="77777777" w:rsidR="008D761E" w:rsidRPr="00CB20DD" w:rsidRDefault="008D761E" w:rsidP="00A401CD">
      <w:pPr>
        <w:spacing w:after="0" w:line="274" w:lineRule="auto"/>
        <w:jc w:val="both"/>
        <w:rPr>
          <w:rFonts w:asciiTheme="majorHAnsi" w:hAnsiTheme="majorHAnsi" w:cstheme="majorBidi"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Sol</w:t>
      </w:r>
      <w:r w:rsidRPr="000A1FDF">
        <w:rPr>
          <w:rFonts w:asciiTheme="majorHAnsi" w:hAnsiTheme="majorHAnsi" w:cstheme="majorBidi"/>
          <w:b/>
          <w:bCs/>
          <w:sz w:val="24"/>
          <w:szCs w:val="24"/>
          <w:cs/>
          <w:lang w:bidi="te-IN"/>
        </w:rPr>
        <w:t>.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భారత మరియు ఆఫ్రికన్ ఆర్మీ చీఫ్‌ల మధ్య ప్రారంభ ఉమ్మడి సమావేశం పూణేలో జరగనుంది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రక్షణ మంత్రి రాజ్‌నాథ్ సింగ్ గౌరవ అతిథిగా మరియు భారత ఆర్మీ చీఫ్ జనరల్ మనోజ్ పాండే హాజరుకానున్నారు.</w:t>
      </w:r>
    </w:p>
    <w:p w14:paraId="637DA8EE" w14:textId="77777777" w:rsidR="000A1FDF" w:rsidRDefault="000A1FDF" w:rsidP="00A456B9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15F630ED" w14:textId="494126E3" w:rsidR="008D761E" w:rsidRPr="000A1FDF" w:rsidRDefault="008D761E" w:rsidP="00C3760D">
      <w:pPr>
        <w:spacing w:after="0" w:line="283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</w:rPr>
        <w:t xml:space="preserve">S94. </w:t>
      </w: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Ans</w:t>
      </w:r>
      <w:r w:rsidRPr="000A1FDF">
        <w:rPr>
          <w:rFonts w:asciiTheme="majorHAnsi" w:hAnsiTheme="majorHAnsi" w:cstheme="majorBidi"/>
          <w:b/>
          <w:bCs/>
          <w:sz w:val="24"/>
          <w:szCs w:val="24"/>
          <w:cs/>
          <w:lang w:bidi="te-IN"/>
        </w:rPr>
        <w:t>.(</w:t>
      </w: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c</w:t>
      </w:r>
      <w:r w:rsidRPr="000A1FDF">
        <w:rPr>
          <w:rFonts w:asciiTheme="majorHAnsi" w:hAnsiTheme="majorHAnsi" w:cstheme="majorBidi"/>
          <w:b/>
          <w:bCs/>
          <w:sz w:val="24"/>
          <w:szCs w:val="24"/>
          <w:cs/>
          <w:lang w:bidi="te-IN"/>
        </w:rPr>
        <w:t>)</w:t>
      </w:r>
    </w:p>
    <w:p w14:paraId="20BFA601" w14:textId="77777777" w:rsidR="008D761E" w:rsidRPr="00CB20DD" w:rsidRDefault="008D761E" w:rsidP="00C3760D">
      <w:pPr>
        <w:spacing w:after="0" w:line="28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Sol</w:t>
      </w:r>
      <w:r w:rsidRPr="000A1FDF">
        <w:rPr>
          <w:rFonts w:asciiTheme="majorHAnsi" w:hAnsiTheme="majorHAnsi" w:cstheme="majorBidi"/>
          <w:b/>
          <w:bCs/>
          <w:sz w:val="24"/>
          <w:szCs w:val="24"/>
          <w:cs/>
          <w:lang w:bidi="te-IN"/>
        </w:rPr>
        <w:t>.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సెక్యూరిటీస్ ఎక్స్ఛేంజ్ బోర్డ్ ఆఫ్ ఇండియా (సెబి) మాజీ ఛైర్మన్ ఉపేంద్ర కుమార్ సిన్హాను ఎన్‌డిటివి డైరెక్టర్ల బోర్డు నాన్-ఎగ్జిక్యూటివ్ చైర్‌పర్సన్ మరియు స్వతంత్ర డైరెక్టర్‌గా నియమించినట్లు ఎన్‌డిటివి స్టాక్ ఎక్స్ఛేంజీలకు ప్రకటించింది. అదనంగా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వెల్స్పన్ ఇండియా యొక్క </w:t>
      </w:r>
      <w:r w:rsidRPr="00CB20DD">
        <w:rPr>
          <w:rFonts w:asciiTheme="majorHAnsi" w:hAnsiTheme="majorHAnsi" w:cstheme="majorBidi"/>
          <w:sz w:val="24"/>
          <w:szCs w:val="24"/>
        </w:rPr>
        <w:t xml:space="preserve">CEO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దిపాలి గోయెంకా కూడా </w:t>
      </w:r>
      <w:r w:rsidRPr="00CB20DD">
        <w:rPr>
          <w:rFonts w:asciiTheme="majorHAnsi" w:hAnsiTheme="majorHAnsi" w:cstheme="majorBidi"/>
          <w:sz w:val="24"/>
          <w:szCs w:val="24"/>
        </w:rPr>
        <w:t xml:space="preserve">NDTV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బోర్డులో స్వతంత్ర డైరెక్టర్‌గా నియమితులయ్యారు.</w:t>
      </w:r>
    </w:p>
    <w:p w14:paraId="6D87CF09" w14:textId="77777777" w:rsidR="000A1FDF" w:rsidRDefault="000A1FDF" w:rsidP="00C3760D">
      <w:pPr>
        <w:spacing w:after="0" w:line="283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73503528" w14:textId="66C6A3D3" w:rsidR="008D761E" w:rsidRPr="000A1FDF" w:rsidRDefault="008D761E" w:rsidP="00C3760D">
      <w:pPr>
        <w:spacing w:after="0" w:line="283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</w:rPr>
        <w:t xml:space="preserve">S95. </w:t>
      </w: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Ans</w:t>
      </w:r>
      <w:r w:rsidRPr="000A1FDF">
        <w:rPr>
          <w:rFonts w:asciiTheme="majorHAnsi" w:hAnsiTheme="majorHAnsi" w:cstheme="majorBidi"/>
          <w:b/>
          <w:bCs/>
          <w:sz w:val="24"/>
          <w:szCs w:val="24"/>
          <w:cs/>
          <w:lang w:bidi="te-IN"/>
        </w:rPr>
        <w:t>.(</w:t>
      </w: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d</w:t>
      </w:r>
      <w:r w:rsidRPr="000A1FDF">
        <w:rPr>
          <w:rFonts w:asciiTheme="majorHAnsi" w:hAnsiTheme="majorHAnsi" w:cstheme="majorBidi"/>
          <w:b/>
          <w:bCs/>
          <w:sz w:val="24"/>
          <w:szCs w:val="24"/>
          <w:cs/>
          <w:lang w:bidi="te-IN"/>
        </w:rPr>
        <w:t>)</w:t>
      </w:r>
    </w:p>
    <w:p w14:paraId="671425CE" w14:textId="77777777" w:rsidR="008D761E" w:rsidRPr="00CB20DD" w:rsidRDefault="008D761E" w:rsidP="00C3760D">
      <w:pPr>
        <w:spacing w:after="0" w:line="28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Sol</w:t>
      </w:r>
      <w:r w:rsidRPr="000A1FDF">
        <w:rPr>
          <w:rFonts w:asciiTheme="majorHAnsi" w:hAnsiTheme="majorHAnsi" w:cstheme="majorBidi"/>
          <w:b/>
          <w:bCs/>
          <w:sz w:val="24"/>
          <w:szCs w:val="24"/>
          <w:cs/>
          <w:lang w:bidi="te-IN"/>
        </w:rPr>
        <w:t>.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</w:t>
      </w:r>
      <w:r w:rsidRPr="00CB20DD">
        <w:rPr>
          <w:rFonts w:asciiTheme="majorHAnsi" w:hAnsiTheme="majorHAnsi" w:cstheme="majorBidi"/>
          <w:sz w:val="24"/>
          <w:szCs w:val="24"/>
        </w:rPr>
        <w:t>JK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లో మొదటి మహిళా వన్యప్రాణి రక్షకురాలు అలియా మీర్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వైల్డ్‌లైఫ్ కన్జర్వేషన్ అవార్డుతో సత్కరించబడ్డారు. జమ్మూ మరియు కాశ్మీర్‌కు చెందిన అలియా మీర్ అనే మహిళ ఈ ప్రాంతంలో తన పరిరక్షణ ప్రయత్నాలకు పరిపాలన వన్యప్రాణి సంరక్షణ అవార్డుతో సత్కరించింది.</w:t>
      </w:r>
    </w:p>
    <w:p w14:paraId="40BB80D9" w14:textId="77777777" w:rsidR="000A1FDF" w:rsidRDefault="000A1FDF" w:rsidP="00C3760D">
      <w:pPr>
        <w:spacing w:after="0" w:line="283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</w:p>
    <w:p w14:paraId="0AFB4DCB" w14:textId="0E1E7001" w:rsidR="008D761E" w:rsidRPr="000A1FDF" w:rsidRDefault="008D761E" w:rsidP="00C3760D">
      <w:pPr>
        <w:spacing w:after="0" w:line="283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</w:rPr>
        <w:t xml:space="preserve">S96. </w:t>
      </w: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Ans</w:t>
      </w:r>
      <w:r w:rsidRPr="000A1FDF">
        <w:rPr>
          <w:rFonts w:asciiTheme="majorHAnsi" w:hAnsiTheme="majorHAnsi" w:cstheme="majorBidi"/>
          <w:b/>
          <w:bCs/>
          <w:sz w:val="24"/>
          <w:szCs w:val="24"/>
          <w:cs/>
          <w:lang w:bidi="te-IN"/>
        </w:rPr>
        <w:t>.(</w:t>
      </w: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a</w:t>
      </w:r>
      <w:r w:rsidRPr="000A1FDF">
        <w:rPr>
          <w:rFonts w:asciiTheme="majorHAnsi" w:hAnsiTheme="majorHAnsi" w:cstheme="majorBidi"/>
          <w:b/>
          <w:bCs/>
          <w:sz w:val="24"/>
          <w:szCs w:val="24"/>
          <w:cs/>
          <w:lang w:bidi="te-IN"/>
        </w:rPr>
        <w:t>)</w:t>
      </w:r>
    </w:p>
    <w:p w14:paraId="65E4252F" w14:textId="77777777" w:rsidR="008D761E" w:rsidRPr="00CB20DD" w:rsidRDefault="008D761E" w:rsidP="00C3760D">
      <w:pPr>
        <w:spacing w:after="0" w:line="283" w:lineRule="auto"/>
        <w:jc w:val="both"/>
        <w:rPr>
          <w:rFonts w:asciiTheme="majorHAnsi" w:hAnsiTheme="majorHAnsi" w:cstheme="majorBidi"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Sol</w:t>
      </w:r>
      <w:r w:rsidRPr="000A1FDF">
        <w:rPr>
          <w:rFonts w:asciiTheme="majorHAnsi" w:hAnsiTheme="majorHAnsi" w:cstheme="majorBidi"/>
          <w:b/>
          <w:bCs/>
          <w:sz w:val="24"/>
          <w:szCs w:val="24"/>
          <w:cs/>
          <w:lang w:bidi="te-IN"/>
        </w:rPr>
        <w:t>.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సార్క్ రైటర్స్ అండ్ లిటరేచర్ ఫౌండేషన్ (</w:t>
      </w:r>
      <w:r w:rsidRPr="00CB20DD">
        <w:rPr>
          <w:rFonts w:asciiTheme="majorHAnsi" w:hAnsiTheme="majorHAnsi" w:cstheme="majorBidi"/>
          <w:sz w:val="24"/>
          <w:szCs w:val="24"/>
        </w:rPr>
        <w:t xml:space="preserve">FOSWAL)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బంగ్లాదేశ్‌కు చెందిన బంగబంధు షేక్ ముజిబుర్ రెహమాన్‌కు అతని త్రయం పుస్తకాల కోసం ఒక విశిష్ట సాహిత్య పురస్కారాన్ని అందజేసింది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ఇందులో ది అన్‌ఫినిష్డ్ మెమోయిర్స్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ది ప్రిజన్ డైరీస్ మరియు న్యూ చైనా </w:t>
      </w:r>
      <w:r w:rsidRPr="00CB20DD">
        <w:rPr>
          <w:rFonts w:asciiTheme="majorHAnsi" w:hAnsiTheme="majorHAnsi" w:cstheme="majorBidi"/>
          <w:sz w:val="24"/>
          <w:szCs w:val="24"/>
        </w:rPr>
        <w:t>1952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ఉన్నాయి. </w:t>
      </w:r>
      <w:r w:rsidRPr="00CB20DD">
        <w:rPr>
          <w:rFonts w:asciiTheme="majorHAnsi" w:hAnsiTheme="majorHAnsi" w:cstheme="majorBidi"/>
          <w:sz w:val="24"/>
          <w:szCs w:val="24"/>
        </w:rPr>
        <w:t xml:space="preserve">FOSWAL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బంగాబంధు షేక్‌ను గుర్తించింది. అసాధారణమైన సాహిత్య నైపుణ్యాలు మరియు సంస్థ అందించిన ఉల్లేఖనం ప్రకారం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త్రయంలో అతని అత్యుత్తమ సాహిత్య నైపుణ్యానికి అతనికి అవార్డు లభించింది.</w:t>
      </w:r>
    </w:p>
    <w:p w14:paraId="773EDECD" w14:textId="77777777" w:rsidR="000A1FDF" w:rsidRDefault="000A1FDF" w:rsidP="00A401CD">
      <w:pPr>
        <w:spacing w:after="0" w:line="240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7C735E01" w14:textId="744ADE4B" w:rsidR="008D761E" w:rsidRPr="000A1FDF" w:rsidRDefault="008D761E" w:rsidP="00C3760D">
      <w:pPr>
        <w:spacing w:after="0" w:line="228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</w:rPr>
        <w:lastRenderedPageBreak/>
        <w:t xml:space="preserve">S97. </w:t>
      </w: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Ans</w:t>
      </w:r>
      <w:r w:rsidRPr="000A1FDF">
        <w:rPr>
          <w:rFonts w:asciiTheme="majorHAnsi" w:hAnsiTheme="majorHAnsi" w:cstheme="majorBidi"/>
          <w:b/>
          <w:bCs/>
          <w:sz w:val="24"/>
          <w:szCs w:val="24"/>
          <w:cs/>
          <w:lang w:bidi="te-IN"/>
        </w:rPr>
        <w:t>.(</w:t>
      </w: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e</w:t>
      </w:r>
      <w:r w:rsidRPr="000A1FDF">
        <w:rPr>
          <w:rFonts w:asciiTheme="majorHAnsi" w:hAnsiTheme="majorHAnsi" w:cstheme="majorBidi"/>
          <w:b/>
          <w:bCs/>
          <w:sz w:val="24"/>
          <w:szCs w:val="24"/>
          <w:cs/>
          <w:lang w:bidi="te-IN"/>
        </w:rPr>
        <w:t>)</w:t>
      </w:r>
    </w:p>
    <w:p w14:paraId="70EA35B6" w14:textId="77777777" w:rsidR="008D761E" w:rsidRPr="00CB20DD" w:rsidRDefault="008D761E" w:rsidP="00C3760D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Sol</w:t>
      </w:r>
      <w:r w:rsidRPr="000A1FDF">
        <w:rPr>
          <w:rFonts w:asciiTheme="majorHAnsi" w:hAnsiTheme="majorHAnsi" w:cstheme="majorBidi"/>
          <w:b/>
          <w:bCs/>
          <w:sz w:val="24"/>
          <w:szCs w:val="24"/>
          <w:cs/>
          <w:lang w:bidi="te-IN"/>
        </w:rPr>
        <w:t>.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న్యూ ఢిల్లీలోని నేషనల్ గ్యాలరీ ఆఫ్ మోడరన్ ఆర్ట్ మరియు హైకమీషన్ ఆఫ్ శ్రీలంక </w:t>
      </w:r>
      <w:r w:rsidRPr="00CB20DD">
        <w:rPr>
          <w:rFonts w:asciiTheme="majorHAnsi" w:hAnsiTheme="majorHAnsi" w:cstheme="majorBidi"/>
          <w:sz w:val="24"/>
          <w:szCs w:val="24"/>
        </w:rPr>
        <w:t>'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జియోఫ్రీ బావా: ఇట్స్ ఎసెన్షియల్ టు బి దేర్</w:t>
      </w:r>
      <w:r w:rsidRPr="00CB20DD">
        <w:rPr>
          <w:rFonts w:asciiTheme="majorHAnsi" w:hAnsiTheme="majorHAnsi" w:cstheme="majorBidi"/>
          <w:sz w:val="24"/>
          <w:szCs w:val="24"/>
        </w:rPr>
        <w:t xml:space="preserve">'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అనే ప్రదర్శనను ప్రారంభించారు.</w:t>
      </w:r>
    </w:p>
    <w:p w14:paraId="20E343E5" w14:textId="77777777" w:rsidR="000A1FDF" w:rsidRDefault="000A1FDF" w:rsidP="00C3760D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641B6FF1" w14:textId="41F64C8B" w:rsidR="008D761E" w:rsidRPr="000A1FDF" w:rsidRDefault="008D761E" w:rsidP="00C3760D">
      <w:pPr>
        <w:spacing w:after="0" w:line="228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</w:rPr>
        <w:t xml:space="preserve">S98. </w:t>
      </w: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Ans</w:t>
      </w:r>
      <w:r w:rsidRPr="000A1FDF">
        <w:rPr>
          <w:rFonts w:asciiTheme="majorHAnsi" w:hAnsiTheme="majorHAnsi" w:cstheme="majorBidi"/>
          <w:b/>
          <w:bCs/>
          <w:sz w:val="24"/>
          <w:szCs w:val="24"/>
          <w:cs/>
          <w:lang w:bidi="te-IN"/>
        </w:rPr>
        <w:t>.(</w:t>
      </w: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a</w:t>
      </w:r>
      <w:r w:rsidRPr="000A1FDF">
        <w:rPr>
          <w:rFonts w:asciiTheme="majorHAnsi" w:hAnsiTheme="majorHAnsi" w:cstheme="majorBidi"/>
          <w:b/>
          <w:bCs/>
          <w:sz w:val="24"/>
          <w:szCs w:val="24"/>
          <w:cs/>
          <w:lang w:bidi="te-IN"/>
        </w:rPr>
        <w:t>)</w:t>
      </w:r>
    </w:p>
    <w:p w14:paraId="0BA24EE4" w14:textId="77777777" w:rsidR="008D761E" w:rsidRPr="00CB20DD" w:rsidRDefault="008D761E" w:rsidP="00C3760D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Sol</w:t>
      </w:r>
      <w:r w:rsidRPr="000A1FDF">
        <w:rPr>
          <w:rFonts w:asciiTheme="majorHAnsi" w:hAnsiTheme="majorHAnsi" w:cstheme="majorBidi"/>
          <w:b/>
          <w:bCs/>
          <w:sz w:val="24"/>
          <w:szCs w:val="24"/>
          <w:cs/>
          <w:lang w:bidi="te-IN"/>
        </w:rPr>
        <w:t>.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సెర్గియో పెరెజ్ సౌదీ అరేబియాలో తన రెడ్ బుల్ జట్టు సహచరుడు మాక్స్ వెర్స్టాపెన్ కంటే ముందుగా </w:t>
      </w:r>
      <w:r w:rsidRPr="00CB20DD">
        <w:rPr>
          <w:rFonts w:asciiTheme="majorHAnsi" w:hAnsiTheme="majorHAnsi" w:cstheme="majorBidi"/>
          <w:sz w:val="24"/>
          <w:szCs w:val="24"/>
        </w:rPr>
        <w:t>2023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లో తన మొదటి విజయాన్ని మరియు అతని కెరీర్‌లో ఐదవ విజయాన్ని సాధించాడు.</w:t>
      </w:r>
    </w:p>
    <w:p w14:paraId="0EADD5CE" w14:textId="77777777" w:rsidR="000A1FDF" w:rsidRDefault="000A1FDF" w:rsidP="00C3760D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</w:p>
    <w:p w14:paraId="6CB9283D" w14:textId="49B06209" w:rsidR="008D761E" w:rsidRPr="000A1FDF" w:rsidRDefault="008D761E" w:rsidP="00C3760D">
      <w:pPr>
        <w:spacing w:after="0" w:line="228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</w:rPr>
        <w:t xml:space="preserve">S99. </w:t>
      </w: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Ans</w:t>
      </w:r>
      <w:r w:rsidRPr="000A1FDF">
        <w:rPr>
          <w:rFonts w:asciiTheme="majorHAnsi" w:hAnsiTheme="majorHAnsi" w:cstheme="majorBidi"/>
          <w:b/>
          <w:bCs/>
          <w:sz w:val="24"/>
          <w:szCs w:val="24"/>
          <w:cs/>
          <w:lang w:bidi="te-IN"/>
        </w:rPr>
        <w:t>.(</w:t>
      </w: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d</w:t>
      </w:r>
      <w:r w:rsidRPr="000A1FDF">
        <w:rPr>
          <w:rFonts w:asciiTheme="majorHAnsi" w:hAnsiTheme="majorHAnsi" w:cstheme="majorBidi"/>
          <w:b/>
          <w:bCs/>
          <w:sz w:val="24"/>
          <w:szCs w:val="24"/>
          <w:cs/>
          <w:lang w:bidi="te-IN"/>
        </w:rPr>
        <w:t>)</w:t>
      </w:r>
    </w:p>
    <w:p w14:paraId="260172BC" w14:textId="6EE8861D" w:rsidR="00C3760D" w:rsidRPr="00C3760D" w:rsidRDefault="008D761E" w:rsidP="00C3760D">
      <w:pPr>
        <w:spacing w:after="0" w:line="228" w:lineRule="auto"/>
        <w:jc w:val="both"/>
        <w:rPr>
          <w:rFonts w:asciiTheme="majorHAnsi" w:hAnsiTheme="majorHAnsi" w:cstheme="majorBidi"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Sol</w:t>
      </w:r>
      <w:r w:rsidRPr="000A1FDF">
        <w:rPr>
          <w:rFonts w:asciiTheme="majorHAnsi" w:hAnsiTheme="majorHAnsi" w:cstheme="majorBidi"/>
          <w:b/>
          <w:bCs/>
          <w:sz w:val="24"/>
          <w:szCs w:val="24"/>
          <w:cs/>
          <w:lang w:bidi="te-IN"/>
        </w:rPr>
        <w:t>.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ఖతార్ బిలియర్డ్స్ అండ్ స్నూకర్ ఫెడరేషన్ (క్యూబిఎస్ఎఫ్) అకాడమీలో జరిగిన ఫైనల్లో భారత ఆటగాడు పంకజ్ అద్వానీ </w:t>
      </w:r>
      <w:r w:rsidRPr="00CB20DD">
        <w:rPr>
          <w:rFonts w:asciiTheme="majorHAnsi" w:hAnsiTheme="majorHAnsi" w:cstheme="majorBidi"/>
          <w:sz w:val="24"/>
          <w:szCs w:val="24"/>
        </w:rPr>
        <w:t>100-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అప్ ఫార్మాట్‌లో తన ఆసియా బిలియర్డ్స్ టైటిల్‌ను నిలబెట్టుకున్నాడు</w:t>
      </w:r>
      <w:r w:rsidRPr="00CB20DD">
        <w:rPr>
          <w:rFonts w:asciiTheme="majorHAnsi" w:hAnsiTheme="majorHAnsi" w:cstheme="majorBidi"/>
          <w:sz w:val="24"/>
          <w:szCs w:val="24"/>
        </w:rPr>
        <w:t xml:space="preserve">, 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తోటి దేశస్థుడు బ్రిజేష్ దమానీని </w:t>
      </w:r>
      <w:r w:rsidRPr="00CB20DD">
        <w:rPr>
          <w:rFonts w:asciiTheme="majorHAnsi" w:hAnsiTheme="majorHAnsi" w:cstheme="majorBidi"/>
          <w:sz w:val="24"/>
          <w:szCs w:val="24"/>
        </w:rPr>
        <w:t>5-1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తో ఓడించాడు.</w:t>
      </w:r>
    </w:p>
    <w:p w14:paraId="20C59BCC" w14:textId="028AE861" w:rsidR="008D761E" w:rsidRPr="000A1FDF" w:rsidRDefault="008D761E" w:rsidP="00A456B9">
      <w:pPr>
        <w:spacing w:after="0" w:line="252" w:lineRule="auto"/>
        <w:jc w:val="both"/>
        <w:rPr>
          <w:rFonts w:asciiTheme="majorHAnsi" w:hAnsiTheme="majorHAnsi" w:cstheme="majorBidi"/>
          <w:b/>
          <w:bCs/>
          <w:sz w:val="24"/>
          <w:szCs w:val="24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</w:rPr>
        <w:t xml:space="preserve">S100. </w:t>
      </w: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Ans</w:t>
      </w:r>
      <w:r w:rsidRPr="000A1FDF">
        <w:rPr>
          <w:rFonts w:asciiTheme="majorHAnsi" w:hAnsiTheme="majorHAnsi" w:cstheme="majorBidi"/>
          <w:b/>
          <w:bCs/>
          <w:sz w:val="24"/>
          <w:szCs w:val="24"/>
          <w:cs/>
          <w:lang w:bidi="te-IN"/>
        </w:rPr>
        <w:t>.(</w:t>
      </w: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b</w:t>
      </w:r>
      <w:r w:rsidRPr="000A1FDF">
        <w:rPr>
          <w:rFonts w:asciiTheme="majorHAnsi" w:hAnsiTheme="majorHAnsi" w:cstheme="majorBidi"/>
          <w:b/>
          <w:bCs/>
          <w:sz w:val="24"/>
          <w:szCs w:val="24"/>
          <w:cs/>
          <w:lang w:bidi="te-IN"/>
        </w:rPr>
        <w:t>)</w:t>
      </w:r>
    </w:p>
    <w:p w14:paraId="16EC3156" w14:textId="77777777" w:rsidR="00A456B9" w:rsidRDefault="008D761E" w:rsidP="00A456B9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  <w:lang w:bidi="te-IN"/>
        </w:rPr>
      </w:pPr>
      <w:r w:rsidRPr="000A1FDF">
        <w:rPr>
          <w:rFonts w:asciiTheme="majorHAnsi" w:hAnsiTheme="majorHAnsi" w:cstheme="majorBidi"/>
          <w:b/>
          <w:bCs/>
          <w:sz w:val="24"/>
          <w:szCs w:val="24"/>
          <w:lang w:bidi="te-IN"/>
        </w:rPr>
        <w:t>Sol</w:t>
      </w:r>
      <w:r w:rsidRPr="000A1FDF">
        <w:rPr>
          <w:rFonts w:asciiTheme="majorHAnsi" w:hAnsiTheme="majorHAnsi" w:cstheme="majorBidi"/>
          <w:b/>
          <w:bCs/>
          <w:sz w:val="24"/>
          <w:szCs w:val="24"/>
          <w:cs/>
          <w:lang w:bidi="te-IN"/>
        </w:rPr>
        <w:t>.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 xml:space="preserve"> అడవుల ప్రాముఖ్యత మరియు ప్రాముఖ్యతను తెలియజేసేందుకు మరియు అటవీ పునరుద్ధరణపై అవగాహన పెంచడానికి ప్రతి సంవత్సరం మార్చి </w:t>
      </w:r>
      <w:r w:rsidRPr="00CB20DD">
        <w:rPr>
          <w:rFonts w:asciiTheme="majorHAnsi" w:hAnsiTheme="majorHAnsi" w:cstheme="majorBidi"/>
          <w:sz w:val="24"/>
          <w:szCs w:val="24"/>
        </w:rPr>
        <w:t>21</w:t>
      </w:r>
      <w:r w:rsidRPr="00CB20DD">
        <w:rPr>
          <w:rFonts w:asciiTheme="majorHAnsi" w:hAnsiTheme="majorHAnsi" w:cstheme="majorBidi"/>
          <w:sz w:val="24"/>
          <w:szCs w:val="24"/>
          <w:cs/>
          <w:lang w:bidi="te-IN"/>
        </w:rPr>
        <w:t>న అంతర్జాతీయ అటవీ దినోత్సవాన్ని జరుపుకుంటారు.</w:t>
      </w:r>
    </w:p>
    <w:p w14:paraId="2D870898" w14:textId="77777777" w:rsidR="0027304F" w:rsidRDefault="0027304F" w:rsidP="00A456B9">
      <w:pPr>
        <w:spacing w:after="0" w:line="252" w:lineRule="auto"/>
        <w:jc w:val="both"/>
        <w:rPr>
          <w:rFonts w:asciiTheme="majorHAnsi" w:hAnsiTheme="majorHAnsi" w:cstheme="majorBidi"/>
          <w:sz w:val="24"/>
          <w:szCs w:val="24"/>
          <w:lang w:bidi="te-IN"/>
        </w:rPr>
      </w:pPr>
    </w:p>
    <w:p w14:paraId="1C0CBA02" w14:textId="77777777" w:rsidR="00C3760D" w:rsidRDefault="00C3760D" w:rsidP="00C3760D">
      <w:pPr>
        <w:spacing w:after="0" w:line="252" w:lineRule="auto"/>
        <w:jc w:val="center"/>
        <w:rPr>
          <w:rFonts w:asciiTheme="majorHAnsi" w:hAnsiTheme="majorHAnsi" w:cstheme="majorBidi"/>
          <w:sz w:val="24"/>
          <w:szCs w:val="24"/>
          <w:lang w:bidi="te-IN"/>
        </w:rPr>
      </w:pPr>
      <w:r>
        <w:rPr>
          <w:noProof/>
        </w:rPr>
        <w:drawing>
          <wp:inline distT="0" distB="0" distL="0" distR="0" wp14:anchorId="412EF8FF" wp14:editId="42132195">
            <wp:extent cx="2286000" cy="2286000"/>
            <wp:effectExtent l="0" t="0" r="0" b="0"/>
            <wp:docPr id="1857473293" name="Picture 8" descr="adda247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473293" name="Picture 8" descr="adda247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E484E" w14:textId="77777777" w:rsidR="00C3760D" w:rsidRDefault="00C3760D" w:rsidP="00C3760D">
      <w:pPr>
        <w:spacing w:after="0" w:line="252" w:lineRule="auto"/>
        <w:jc w:val="center"/>
        <w:rPr>
          <w:rFonts w:asciiTheme="majorHAnsi" w:hAnsiTheme="majorHAnsi" w:cstheme="majorBidi"/>
          <w:sz w:val="24"/>
          <w:szCs w:val="24"/>
          <w:lang w:bidi="te-IN"/>
        </w:rPr>
      </w:pPr>
    </w:p>
    <w:p w14:paraId="31160345" w14:textId="237E5927" w:rsidR="00C3760D" w:rsidRDefault="00C3760D" w:rsidP="00C3760D">
      <w:pPr>
        <w:spacing w:after="0" w:line="252" w:lineRule="auto"/>
        <w:jc w:val="center"/>
        <w:rPr>
          <w:rFonts w:asciiTheme="majorHAnsi" w:hAnsiTheme="majorHAnsi" w:cstheme="majorBidi"/>
          <w:sz w:val="24"/>
          <w:szCs w:val="24"/>
          <w:cs/>
          <w:lang w:bidi="te-IN"/>
        </w:rPr>
        <w:sectPr w:rsidR="00C3760D" w:rsidSect="00A456B9">
          <w:type w:val="continuous"/>
          <w:pgSz w:w="12240" w:h="15840" w:code="1"/>
          <w:pgMar w:top="720" w:right="720" w:bottom="720" w:left="720" w:header="720" w:footer="288" w:gutter="0"/>
          <w:cols w:num="2" w:sep="1" w:space="360"/>
          <w:docGrid w:linePitch="360"/>
        </w:sectPr>
      </w:pPr>
    </w:p>
    <w:p w14:paraId="3BD61525" w14:textId="77777777" w:rsidR="008D761E" w:rsidRDefault="008D761E" w:rsidP="00C33D48">
      <w:pPr>
        <w:spacing w:after="0" w:line="274" w:lineRule="auto"/>
        <w:jc w:val="both"/>
        <w:rPr>
          <w:rFonts w:asciiTheme="majorHAnsi" w:eastAsia="Arial Unicode MS" w:hAnsiTheme="majorHAnsi" w:cstheme="majorBidi"/>
          <w:b/>
          <w:bCs/>
          <w:sz w:val="24"/>
          <w:szCs w:val="24"/>
        </w:rPr>
      </w:pPr>
    </w:p>
    <w:p w14:paraId="5C6AA77A" w14:textId="77777777" w:rsidR="00A00B7A" w:rsidRDefault="00A00B7A" w:rsidP="00C33D48">
      <w:pPr>
        <w:spacing w:after="0" w:line="274" w:lineRule="auto"/>
        <w:jc w:val="both"/>
        <w:rPr>
          <w:rFonts w:asciiTheme="majorHAnsi" w:eastAsia="Arial Unicode MS" w:hAnsiTheme="majorHAnsi" w:cstheme="majorBidi"/>
          <w:b/>
          <w:bCs/>
          <w:sz w:val="24"/>
          <w:szCs w:val="24"/>
        </w:rPr>
      </w:pPr>
    </w:p>
    <w:p w14:paraId="03C92DD3" w14:textId="77777777" w:rsidR="00A00B7A" w:rsidRDefault="00A00B7A" w:rsidP="00C33D48">
      <w:pPr>
        <w:spacing w:after="0" w:line="274" w:lineRule="auto"/>
        <w:jc w:val="both"/>
        <w:rPr>
          <w:rFonts w:asciiTheme="majorHAnsi" w:eastAsia="Arial Unicode MS" w:hAnsiTheme="majorHAnsi" w:cstheme="majorBidi"/>
          <w:b/>
          <w:bCs/>
          <w:sz w:val="24"/>
          <w:szCs w:val="24"/>
        </w:rPr>
      </w:pPr>
    </w:p>
    <w:p w14:paraId="6D089EC4" w14:textId="377FAAC2" w:rsidR="00A00B7A" w:rsidRDefault="00A00B7A" w:rsidP="00A00B7A">
      <w:pPr>
        <w:spacing w:after="0" w:line="274" w:lineRule="auto"/>
        <w:jc w:val="center"/>
        <w:rPr>
          <w:rFonts w:asciiTheme="majorHAnsi" w:eastAsia="Arial Unicode MS" w:hAnsiTheme="majorHAnsi" w:cstheme="majorBid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CE58577" wp14:editId="2C3DD669">
            <wp:extent cx="2286000" cy="2286000"/>
            <wp:effectExtent l="0" t="0" r="0" b="0"/>
            <wp:docPr id="1423441182" name="Picture 1423441182" descr="adda247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118761" name="Picture 5" descr="adda247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Arial Unicode MS" w:hAnsiTheme="majorHAnsi" w:cstheme="majorBidi"/>
          <w:b/>
          <w:bCs/>
          <w:sz w:val="24"/>
          <w:szCs w:val="24"/>
        </w:rPr>
        <w:t xml:space="preserve">                              </w:t>
      </w:r>
      <w:r>
        <w:rPr>
          <w:noProof/>
        </w:rPr>
        <w:drawing>
          <wp:inline distT="0" distB="0" distL="0" distR="0" wp14:anchorId="5B96E827" wp14:editId="4754F524">
            <wp:extent cx="2286000" cy="2286000"/>
            <wp:effectExtent l="0" t="0" r="0" b="0"/>
            <wp:docPr id="1986663223" name="Picture 1986663223" descr="adda247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098399" name="Picture 2" descr="adda247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0B7A" w:rsidSect="008D761E">
      <w:type w:val="continuous"/>
      <w:pgSz w:w="12240" w:h="15840" w:code="1"/>
      <w:pgMar w:top="720" w:right="720" w:bottom="720" w:left="720" w:header="720" w:footer="288" w:gutter="0"/>
      <w:cols w:sep="1" w:space="3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E9248" w14:textId="77777777" w:rsidR="00594361" w:rsidRDefault="00594361" w:rsidP="000A4E71">
      <w:pPr>
        <w:spacing w:after="0" w:line="240" w:lineRule="auto"/>
      </w:pPr>
      <w:r>
        <w:separator/>
      </w:r>
    </w:p>
  </w:endnote>
  <w:endnote w:type="continuationSeparator" w:id="0">
    <w:p w14:paraId="0CF5757D" w14:textId="77777777" w:rsidR="00594361" w:rsidRDefault="00594361" w:rsidP="000A4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an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mbria" w:hAnsi="Cambria"/>
      </w:rPr>
      <w:id w:val="1363893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93B667" w14:textId="77777777" w:rsidR="000A4E71" w:rsidRPr="00394432" w:rsidRDefault="000A4E71" w:rsidP="000A4E71">
        <w:pPr>
          <w:pBdr>
            <w:top w:val="single" w:sz="4" w:space="1" w:color="auto"/>
          </w:pBdr>
          <w:spacing w:before="21"/>
          <w:ind w:right="62"/>
          <w:jc w:val="center"/>
          <w:rPr>
            <w:rFonts w:ascii="Cambria" w:hAnsi="Cambria"/>
            <w:b/>
          </w:rPr>
        </w:pPr>
        <w:r w:rsidRPr="00394432">
          <w:rPr>
            <w:rFonts w:ascii="Cambria" w:hAnsi="Cambria"/>
            <w:b/>
            <w:bCs/>
          </w:rPr>
          <w:fldChar w:fldCharType="begin"/>
        </w:r>
        <w:r w:rsidRPr="00394432">
          <w:rPr>
            <w:rFonts w:ascii="Cambria" w:hAnsi="Cambria"/>
            <w:b/>
            <w:bCs/>
          </w:rPr>
          <w:instrText xml:space="preserve"> PAGE   \* MERGEFORMAT </w:instrText>
        </w:r>
        <w:r w:rsidRPr="00394432">
          <w:rPr>
            <w:rFonts w:ascii="Cambria" w:hAnsi="Cambria"/>
            <w:b/>
            <w:bCs/>
          </w:rPr>
          <w:fldChar w:fldCharType="separate"/>
        </w:r>
        <w:r>
          <w:rPr>
            <w:rFonts w:ascii="Cambria" w:hAnsi="Cambria"/>
            <w:b/>
            <w:bCs/>
          </w:rPr>
          <w:t>2</w:t>
        </w:r>
        <w:r w:rsidRPr="00394432">
          <w:rPr>
            <w:rFonts w:ascii="Cambria" w:hAnsi="Cambria"/>
            <w:b/>
            <w:bCs/>
            <w:noProof/>
          </w:rPr>
          <w:fldChar w:fldCharType="end"/>
        </w:r>
        <w:r>
          <w:rPr>
            <w:rFonts w:ascii="Cambria" w:hAnsi="Cambria"/>
            <w:b/>
            <w:bCs/>
            <w:noProof/>
          </w:rPr>
          <w:t xml:space="preserve"> </w:t>
        </w:r>
        <w:r>
          <w:rPr>
            <w:rFonts w:ascii="Cambria" w:hAnsi="Cambria"/>
            <w:noProof/>
          </w:rPr>
          <w:t xml:space="preserve">      </w:t>
        </w:r>
        <w:r>
          <w:rPr>
            <w:rFonts w:ascii="Cambria" w:hAnsi="Cambria"/>
            <w:noProof/>
            <w:cs/>
            <w:lang w:bidi="te-IN"/>
          </w:rPr>
          <w:t xml:space="preserve">    </w:t>
        </w:r>
        <w:r>
          <w:rPr>
            <w:rFonts w:ascii="Cambria" w:hAnsi="Cambria"/>
            <w:noProof/>
          </w:rPr>
          <w:t xml:space="preserve"> </w:t>
        </w:r>
        <w:hyperlink r:id="rId1">
          <w:r w:rsidRPr="00394432">
            <w:rPr>
              <w:rFonts w:ascii="Cambria" w:hAnsi="Cambria"/>
              <w:b/>
              <w:color w:val="0000FF"/>
            </w:rPr>
            <w:t>www.bankersadda.com</w:t>
          </w:r>
        </w:hyperlink>
        <w:r>
          <w:rPr>
            <w:rFonts w:ascii="Cambria" w:hAnsi="Cambria"/>
            <w:b/>
            <w:color w:val="0000FF"/>
          </w:rPr>
          <w:t xml:space="preserve">       </w:t>
        </w:r>
        <w:r w:rsidRPr="00394432">
          <w:rPr>
            <w:rFonts w:ascii="Cambria" w:hAnsi="Cambria"/>
            <w:b/>
            <w:color w:val="0000FF"/>
          </w:rPr>
          <w:t>|</w:t>
        </w:r>
        <w:r>
          <w:rPr>
            <w:rFonts w:ascii="Cambria" w:hAnsi="Cambria"/>
            <w:b/>
            <w:color w:val="0000FF"/>
          </w:rPr>
          <w:t xml:space="preserve">       </w:t>
        </w:r>
        <w:r w:rsidRPr="00394432">
          <w:rPr>
            <w:rFonts w:ascii="Cambria" w:hAnsi="Cambria"/>
            <w:b/>
            <w:color w:val="0000FF"/>
          </w:rPr>
          <w:t>Adda247.com/</w:t>
        </w:r>
        <w:proofErr w:type="spellStart"/>
        <w:r w:rsidRPr="00394432">
          <w:rPr>
            <w:rFonts w:ascii="Cambria" w:hAnsi="Cambria"/>
            <w:b/>
            <w:color w:val="0000FF"/>
          </w:rPr>
          <w:t>te</w:t>
        </w:r>
        <w:proofErr w:type="spellEnd"/>
        <w:r w:rsidRPr="00394432">
          <w:rPr>
            <w:rFonts w:ascii="Cambria" w:hAnsi="Cambria"/>
            <w:b/>
            <w:color w:val="0000FF"/>
          </w:rPr>
          <w:t>/</w:t>
        </w:r>
        <w:r>
          <w:rPr>
            <w:rFonts w:ascii="Cambria" w:hAnsi="Cambria"/>
            <w:b/>
            <w:color w:val="0000FF"/>
          </w:rPr>
          <w:t xml:space="preserve">       </w:t>
        </w:r>
        <w:r w:rsidRPr="00394432">
          <w:rPr>
            <w:rFonts w:ascii="Cambria" w:hAnsi="Cambria"/>
            <w:b/>
            <w:color w:val="0000FF"/>
          </w:rPr>
          <w:t>|</w:t>
        </w:r>
        <w:r>
          <w:rPr>
            <w:rFonts w:ascii="Cambria" w:hAnsi="Cambria"/>
            <w:b/>
            <w:color w:val="0000FF"/>
          </w:rPr>
          <w:t xml:space="preserve">    </w:t>
        </w:r>
        <w:hyperlink r:id="rId2">
          <w:r w:rsidRPr="00394432">
            <w:rPr>
              <w:rFonts w:ascii="Cambria" w:hAnsi="Cambria"/>
              <w:b/>
              <w:color w:val="0000FF"/>
            </w:rPr>
            <w:t>www.careerpower.in</w:t>
          </w:r>
        </w:hyperlink>
        <w:r>
          <w:rPr>
            <w:rFonts w:ascii="Cambria" w:hAnsi="Cambria"/>
            <w:b/>
            <w:color w:val="0000FF"/>
          </w:rPr>
          <w:t xml:space="preserve">  </w:t>
        </w:r>
        <w:r w:rsidRPr="00394432">
          <w:rPr>
            <w:rFonts w:ascii="Cambria" w:hAnsi="Cambria"/>
            <w:b/>
            <w:color w:val="0000FF"/>
          </w:rPr>
          <w:t>|</w:t>
        </w:r>
        <w:r>
          <w:rPr>
            <w:rFonts w:ascii="Cambria" w:hAnsi="Cambria"/>
            <w:b/>
            <w:color w:val="0000FF"/>
          </w:rPr>
          <w:t xml:space="preserve">    </w:t>
        </w:r>
        <w:hyperlink r:id="rId3">
          <w:r w:rsidRPr="00394432">
            <w:rPr>
              <w:rFonts w:ascii="Cambria" w:hAnsi="Cambria"/>
              <w:b/>
              <w:color w:val="0000FF"/>
            </w:rPr>
            <w:t>Adda247</w:t>
          </w:r>
          <w:r>
            <w:rPr>
              <w:rFonts w:ascii="Cambria" w:hAnsi="Cambria"/>
              <w:b/>
              <w:color w:val="0000FF"/>
            </w:rPr>
            <w:t xml:space="preserve"> </w:t>
          </w:r>
          <w:r w:rsidRPr="00394432">
            <w:rPr>
              <w:rFonts w:ascii="Cambria" w:hAnsi="Cambria"/>
              <w:b/>
              <w:color w:val="0000FF"/>
            </w:rPr>
            <w:t>App</w:t>
          </w:r>
        </w:hyperlink>
      </w:p>
    </w:sdtContent>
  </w:sdt>
  <w:p w14:paraId="47755197" w14:textId="77777777" w:rsidR="000A4E71" w:rsidRPr="000A4E71" w:rsidRDefault="000A4E71">
    <w:pPr>
      <w:pStyle w:val="Foo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642F6" w14:textId="77777777" w:rsidR="00594361" w:rsidRDefault="00594361" w:rsidP="000A4E71">
      <w:pPr>
        <w:spacing w:after="0" w:line="240" w:lineRule="auto"/>
      </w:pPr>
      <w:r>
        <w:separator/>
      </w:r>
    </w:p>
  </w:footnote>
  <w:footnote w:type="continuationSeparator" w:id="0">
    <w:p w14:paraId="3CB1533B" w14:textId="77777777" w:rsidR="00594361" w:rsidRDefault="00594361" w:rsidP="000A4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4E2D1" w14:textId="29EF350F" w:rsidR="000A4E71" w:rsidRPr="00CA2434" w:rsidRDefault="00CA2434" w:rsidP="00CA2434">
    <w:pPr>
      <w:pBdr>
        <w:bottom w:val="single" w:sz="4" w:space="1" w:color="auto"/>
      </w:pBdr>
      <w:spacing w:after="0" w:line="240" w:lineRule="auto"/>
      <w:jc w:val="center"/>
      <w:rPr>
        <w:rFonts w:asciiTheme="majorHAnsi" w:hAnsiTheme="majorHAnsi" w:cs="Gautami"/>
        <w:b/>
        <w:bCs/>
        <w:sz w:val="20"/>
        <w:szCs w:val="20"/>
        <w:lang w:bidi="te-IN"/>
      </w:rPr>
    </w:pPr>
    <w:r w:rsidRPr="00A33990">
      <w:rPr>
        <w:rFonts w:asciiTheme="majorHAnsi" w:hAnsiTheme="majorHAnsi"/>
        <w:noProof/>
        <w:sz w:val="20"/>
        <w:szCs w:val="20"/>
      </w:rPr>
      <w:drawing>
        <wp:anchor distT="0" distB="0" distL="114300" distR="114300" simplePos="0" relativeHeight="251662848" behindDoc="0" locked="0" layoutInCell="1" allowOverlap="1" wp14:anchorId="1C6D9680" wp14:editId="33336872">
          <wp:simplePos x="0" y="0"/>
          <wp:positionH relativeFrom="column">
            <wp:posOffset>5751357</wp:posOffset>
          </wp:positionH>
          <wp:positionV relativeFrom="paragraph">
            <wp:posOffset>-327660</wp:posOffset>
          </wp:positionV>
          <wp:extent cx="1233805" cy="457200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380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33990">
      <w:rPr>
        <w:rFonts w:asciiTheme="majorHAnsi" w:hAnsiTheme="majorHAnsi"/>
        <w:noProof/>
        <w:sz w:val="20"/>
        <w:szCs w:val="20"/>
      </w:rPr>
      <w:drawing>
        <wp:anchor distT="0" distB="0" distL="114300" distR="114300" simplePos="0" relativeHeight="251656704" behindDoc="0" locked="0" layoutInCell="1" allowOverlap="1" wp14:anchorId="563A9CE1" wp14:editId="21A137CF">
          <wp:simplePos x="0" y="0"/>
          <wp:positionH relativeFrom="column">
            <wp:posOffset>-127000</wp:posOffset>
          </wp:positionH>
          <wp:positionV relativeFrom="paragraph">
            <wp:posOffset>-340624</wp:posOffset>
          </wp:positionV>
          <wp:extent cx="1233805" cy="457200"/>
          <wp:effectExtent l="0" t="0" r="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380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33990">
      <w:rPr>
        <w:rFonts w:asciiTheme="majorHAnsi" w:hAnsiTheme="majorHAnsi" w:cs="Vani"/>
        <w:b/>
        <w:bCs/>
        <w:sz w:val="20"/>
        <w:szCs w:val="20"/>
        <w:lang w:bidi="te-IN"/>
      </w:rPr>
      <w:t xml:space="preserve">Top 100 Current Affairs Quiz in Telugu: </w:t>
    </w:r>
    <w:r w:rsidR="008D761E">
      <w:rPr>
        <w:rFonts w:asciiTheme="majorHAnsi" w:hAnsiTheme="majorHAnsi" w:cs="Vani"/>
        <w:b/>
        <w:bCs/>
        <w:sz w:val="20"/>
        <w:szCs w:val="20"/>
        <w:lang w:bidi="te-IN"/>
      </w:rPr>
      <w:t>March</w:t>
    </w:r>
    <w:r w:rsidRPr="00A33990">
      <w:rPr>
        <w:rFonts w:asciiTheme="majorHAnsi" w:hAnsiTheme="majorHAnsi" w:cs="Vani"/>
        <w:b/>
        <w:bCs/>
        <w:sz w:val="20"/>
        <w:szCs w:val="20"/>
        <w:lang w:bidi="te-IN"/>
      </w:rPr>
      <w:t xml:space="preserve"> 202</w:t>
    </w:r>
    <w:r w:rsidR="00F75DFE">
      <w:rPr>
        <w:rFonts w:asciiTheme="majorHAnsi" w:hAnsiTheme="majorHAnsi" w:cs="Vani"/>
        <w:b/>
        <w:bCs/>
        <w:sz w:val="20"/>
        <w:szCs w:val="20"/>
        <w:lang w:bidi="te-IN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12A1"/>
    <w:rsid w:val="000055F3"/>
    <w:rsid w:val="00024018"/>
    <w:rsid w:val="000378F7"/>
    <w:rsid w:val="00057203"/>
    <w:rsid w:val="00082BEE"/>
    <w:rsid w:val="000905E8"/>
    <w:rsid w:val="000A1FDF"/>
    <w:rsid w:val="000A4E71"/>
    <w:rsid w:val="000A6A95"/>
    <w:rsid w:val="000F01A8"/>
    <w:rsid w:val="00121B6B"/>
    <w:rsid w:val="00130017"/>
    <w:rsid w:val="001342C9"/>
    <w:rsid w:val="00154D36"/>
    <w:rsid w:val="001E7150"/>
    <w:rsid w:val="00212E59"/>
    <w:rsid w:val="00261904"/>
    <w:rsid w:val="00270EBE"/>
    <w:rsid w:val="0027304F"/>
    <w:rsid w:val="00280506"/>
    <w:rsid w:val="002C0A4C"/>
    <w:rsid w:val="002C1B8B"/>
    <w:rsid w:val="002C6AB7"/>
    <w:rsid w:val="002C725B"/>
    <w:rsid w:val="002E5560"/>
    <w:rsid w:val="002E74A9"/>
    <w:rsid w:val="002F7688"/>
    <w:rsid w:val="00357FC1"/>
    <w:rsid w:val="00386374"/>
    <w:rsid w:val="003A3F7F"/>
    <w:rsid w:val="00424625"/>
    <w:rsid w:val="00450086"/>
    <w:rsid w:val="00452E5A"/>
    <w:rsid w:val="004971FF"/>
    <w:rsid w:val="004A18FB"/>
    <w:rsid w:val="004B52CA"/>
    <w:rsid w:val="004D7838"/>
    <w:rsid w:val="00594361"/>
    <w:rsid w:val="005F67CC"/>
    <w:rsid w:val="00646975"/>
    <w:rsid w:val="00663335"/>
    <w:rsid w:val="006F63B9"/>
    <w:rsid w:val="006F7BBB"/>
    <w:rsid w:val="00703990"/>
    <w:rsid w:val="00764754"/>
    <w:rsid w:val="0079164A"/>
    <w:rsid w:val="007A05C7"/>
    <w:rsid w:val="007B7353"/>
    <w:rsid w:val="007C14CE"/>
    <w:rsid w:val="007D20FA"/>
    <w:rsid w:val="00841AC3"/>
    <w:rsid w:val="008D0477"/>
    <w:rsid w:val="008D761E"/>
    <w:rsid w:val="009039A3"/>
    <w:rsid w:val="009312DB"/>
    <w:rsid w:val="00934731"/>
    <w:rsid w:val="00940663"/>
    <w:rsid w:val="00957A20"/>
    <w:rsid w:val="0096156E"/>
    <w:rsid w:val="009830BC"/>
    <w:rsid w:val="00A00B7A"/>
    <w:rsid w:val="00A050D3"/>
    <w:rsid w:val="00A223A3"/>
    <w:rsid w:val="00A401CD"/>
    <w:rsid w:val="00A44C58"/>
    <w:rsid w:val="00A456B9"/>
    <w:rsid w:val="00A565F2"/>
    <w:rsid w:val="00A75E5F"/>
    <w:rsid w:val="00A81538"/>
    <w:rsid w:val="00A94E07"/>
    <w:rsid w:val="00AB58A8"/>
    <w:rsid w:val="00AD4D85"/>
    <w:rsid w:val="00B0487B"/>
    <w:rsid w:val="00B1080D"/>
    <w:rsid w:val="00B21243"/>
    <w:rsid w:val="00B56EC3"/>
    <w:rsid w:val="00BF2142"/>
    <w:rsid w:val="00C05C06"/>
    <w:rsid w:val="00C1521A"/>
    <w:rsid w:val="00C33D48"/>
    <w:rsid w:val="00C3760D"/>
    <w:rsid w:val="00C466F2"/>
    <w:rsid w:val="00C702FB"/>
    <w:rsid w:val="00CA2434"/>
    <w:rsid w:val="00CC2E9B"/>
    <w:rsid w:val="00CE1B7E"/>
    <w:rsid w:val="00D167F6"/>
    <w:rsid w:val="00D37DC7"/>
    <w:rsid w:val="00D51912"/>
    <w:rsid w:val="00D75A1F"/>
    <w:rsid w:val="00DB0350"/>
    <w:rsid w:val="00E10D16"/>
    <w:rsid w:val="00E15856"/>
    <w:rsid w:val="00E343DB"/>
    <w:rsid w:val="00E502CF"/>
    <w:rsid w:val="00E750DA"/>
    <w:rsid w:val="00E863C1"/>
    <w:rsid w:val="00E912A1"/>
    <w:rsid w:val="00EA4A12"/>
    <w:rsid w:val="00ED2442"/>
    <w:rsid w:val="00F730E0"/>
    <w:rsid w:val="00F75DFE"/>
    <w:rsid w:val="00FB5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BBCD84"/>
  <w15:docId w15:val="{5E05018E-93EE-433E-B8B0-AC0651079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12A1"/>
    <w:rPr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4E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4E71"/>
    <w:rPr>
      <w:lang w:bidi="ar-SA"/>
    </w:rPr>
  </w:style>
  <w:style w:type="paragraph" w:styleId="Footer">
    <w:name w:val="footer"/>
    <w:basedOn w:val="Normal"/>
    <w:link w:val="FooterChar"/>
    <w:uiPriority w:val="99"/>
    <w:unhideWhenUsed/>
    <w:rsid w:val="000A4E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4E71"/>
    <w:rPr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adda247.com/product-onlineliveclasses/23005/chanakya-current-affairs-special-mcqs-batch-online-live-batch-in-telugu-by-adda247" TargetMode="External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adda247.com/product-testseries/22347/tsspdcl-junior-line-man-online-test-series-in-telugu-and-english-by-adda247" TargetMode="Externa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hyperlink" Target="https://www.adda247.com/product-onlineliveclasses/12540/telangana-mega-pack-validity-12-months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adda247.com/product-onlineliveclasses/23257/ssc-complete-foundation-batch-2023-24-telugu-online-live-classes-by-adda247" TargetMode="External"/><Relationship Id="rId24" Type="http://schemas.openxmlformats.org/officeDocument/2006/relationships/image" Target="media/image11.jpeg"/><Relationship Id="rId5" Type="http://schemas.openxmlformats.org/officeDocument/2006/relationships/endnotes" Target="endnotes.xml"/><Relationship Id="rId15" Type="http://schemas.openxmlformats.org/officeDocument/2006/relationships/hyperlink" Target="https://www.adda247.com/product-onlineliveclasses/23898/tsnpdcl-2023-batch-junior-assistant-telugu-online-live-classes-by-adda247" TargetMode="External"/><Relationship Id="rId23" Type="http://schemas.openxmlformats.org/officeDocument/2006/relationships/hyperlink" Target="https://www.adda247.com/product-testseries/13828/telangana-prime-test-pack-test-series-by-adda247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adda247.com/product-testseries/23777/tsnpdcl-junior-assistant-and-computer-operator-online-test-series-in-telugu-and-english-by-adda247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adda247.com/product-onlineliveclasses/21312/lic-ado-2023-apprentice-development-officers-complete-pre-mains-batch-telugu-online-live-classes-by-adda247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play.google.com/store/apps/details?id=com.adda247.app&amp;hl=en" TargetMode="External"/><Relationship Id="rId2" Type="http://schemas.openxmlformats.org/officeDocument/2006/relationships/hyperlink" Target="http://www.careerpower.in/" TargetMode="External"/><Relationship Id="rId1" Type="http://schemas.openxmlformats.org/officeDocument/2006/relationships/hyperlink" Target="http://www.bankersadda.com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24</Pages>
  <Words>5791</Words>
  <Characters>33013</Characters>
  <Application>Microsoft Office Word</Application>
  <DocSecurity>0</DocSecurity>
  <Lines>275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Hacker</dc:creator>
  <cp:lastModifiedBy>Admin</cp:lastModifiedBy>
  <cp:revision>159</cp:revision>
  <dcterms:created xsi:type="dcterms:W3CDTF">2023-03-24T12:09:00Z</dcterms:created>
  <dcterms:modified xsi:type="dcterms:W3CDTF">2023-05-05T05:23:00Z</dcterms:modified>
</cp:coreProperties>
</file>